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6" w:rsidRPr="00172356" w:rsidRDefault="00172356" w:rsidP="00D20253">
      <w:pPr>
        <w:jc w:val="both"/>
        <w:rPr>
          <w:rFonts w:ascii="Candara" w:hAnsi="Candara"/>
          <w:b/>
          <w:color w:val="943634" w:themeColor="accent2" w:themeShade="BF"/>
        </w:rPr>
      </w:pPr>
      <w:bookmarkStart w:id="0" w:name="_GoBack"/>
      <w:bookmarkEnd w:id="0"/>
      <w:r w:rsidRPr="00172356">
        <w:rPr>
          <w:rFonts w:ascii="Candara" w:hAnsi="Candara"/>
          <w:b/>
          <w:color w:val="943634" w:themeColor="accent2" w:themeShade="BF"/>
        </w:rPr>
        <w:t>Sermão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Discurso religiosos que se integra na chama oratória (arte de discursar em público).</w:t>
      </w:r>
    </w:p>
    <w:p w:rsidR="00084CEB" w:rsidRDefault="00234DA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Exórdio - </w:t>
      </w:r>
      <w:r w:rsidR="00084CEB">
        <w:rPr>
          <w:rFonts w:ascii="Candara" w:hAnsi="Candara"/>
        </w:rPr>
        <w:t>momento em que o orador expõe:- o plano/assunto do sermão que pretende defender a partir de um conceito predicável. Pretende alcançar a benevolência, a simpatia e a atenção dos ouvintes. Termina com uma invocação a Deus ou à Virgem.</w:t>
      </w:r>
    </w:p>
    <w:p w:rsidR="00084CEB" w:rsidRDefault="00084CE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Exposição: faz parte do desenvolvimento do sermão e constitui o momento que faz a contextualização do assunto do sermão.</w:t>
      </w:r>
    </w:p>
    <w:p w:rsidR="00084CEB" w:rsidRDefault="00084CE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Confirmação: também faz parte do desenvolvimento do sermão e constitui o momento de comprovação ou demonstração das afirmações do orador. O desenvolvimento do seu pensamento faz-se por meio de dois tipos de argumentos: de autoridade e baseados em exemplos. </w:t>
      </w:r>
    </w:p>
    <w:p w:rsidR="00084CEB" w:rsidRDefault="00084CE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Peroração: destinada à recapitulação da essência do que se disse. É a última oportunidade que o orador tem para impressiona, convencer e influenciar o auditório recorrendo aos melhores argumentos.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No sermão de Santo António aos peixes, o exórdio ocupa o capítulo I. A exposição e a confirmação ocorrem nos capítulos II, III, IV, V. A peroração é no 6º capítulo.</w:t>
      </w:r>
    </w:p>
    <w:p w:rsidR="00172356" w:rsidRPr="00172356" w:rsidRDefault="00172356" w:rsidP="00D20253">
      <w:pPr>
        <w:jc w:val="both"/>
        <w:rPr>
          <w:rFonts w:ascii="Candara" w:hAnsi="Candara"/>
          <w:b/>
          <w:color w:val="943634" w:themeColor="accent2" w:themeShade="BF"/>
        </w:rPr>
      </w:pPr>
      <w:r w:rsidRPr="00172356">
        <w:rPr>
          <w:rFonts w:ascii="Candara" w:hAnsi="Candara"/>
          <w:b/>
          <w:color w:val="943634" w:themeColor="accent2" w:themeShade="BF"/>
        </w:rPr>
        <w:t>Sermão de Santo António aos peixes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Pregado em S. Luís do Maranhão, a 13 de Junho de 1654, três dias antes de ter embarcado ocultamente para Lisboa com o fim de solicitar ‘’o remédio da salvação aos índios…’’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sermão é alegórico porque o autor ilustra determinados conceitos abstractos como vícios dos homens, recorrendo aos peixes.</w:t>
      </w:r>
    </w:p>
    <w:p w:rsidR="007C201C" w:rsidRPr="007C201C" w:rsidRDefault="007C201C" w:rsidP="00D20253">
      <w:pPr>
        <w:jc w:val="both"/>
        <w:rPr>
          <w:rFonts w:ascii="Candara" w:hAnsi="Candara"/>
          <w:b/>
          <w:color w:val="943634" w:themeColor="accent2" w:themeShade="BF"/>
        </w:rPr>
      </w:pPr>
      <w:r w:rsidRPr="007C201C">
        <w:rPr>
          <w:rFonts w:ascii="Candara" w:hAnsi="Candara"/>
          <w:b/>
          <w:color w:val="943634" w:themeColor="accent2" w:themeShade="BF"/>
        </w:rPr>
        <w:t xml:space="preserve">Capítulo I – Exórdio 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Conceito predicável: Vós sóis o sal da terra</w:t>
      </w:r>
    </w:p>
    <w:p w:rsidR="00172356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doutrina: os bons ensinamentos/fé/almas puras; terra: ouvintes/homens; sal: pregadores/doutrina.</w:t>
      </w:r>
    </w:p>
    <w:p w:rsidR="007C201C" w:rsidRDefault="00172356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sal evita a corrupção, mas a terra está corrompida</w:t>
      </w:r>
      <w:r w:rsidR="007C201C">
        <w:rPr>
          <w:rFonts w:ascii="Candara" w:hAnsi="Candara"/>
        </w:rPr>
        <w:t>.</w:t>
      </w:r>
    </w:p>
    <w:p w:rsidR="007C201C" w:rsidRDefault="007C201C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Tal como o sal impede a corrupção da matéria, os pregadores devem impedir a corrupção das almas. O sal tem a função de conservar, preservar, livrar da corrupção, tal como os pregadores têm objectivo de catequizar, salvar as pessoas, mantendo-as ‘’saudáveis’’, não em termos físicos mas psicológicos, emocionais e comportamentais.</w:t>
      </w:r>
    </w:p>
    <w:p w:rsidR="007C201C" w:rsidRDefault="007C201C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Apesar de haver muitos pregadores a terra está corrupta, logo o sal (os pregadores), não está a cumprir a sua função de impedir que a terra se corrompa.</w:t>
      </w:r>
    </w:p>
    <w:p w:rsidR="007C201C" w:rsidRDefault="007C201C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A corrupção pode ser da responsabilidade dos pregadores por não pregarem a verdadeira doutrina, não viverem de acordo com aquilo que pregam ou por se pregarem a si mesmos. Por outro lado, pode ser da responsabilidade dos ouvintes por não ouvirem a pregação, </w:t>
      </w:r>
      <w:r>
        <w:rPr>
          <w:rFonts w:ascii="Candara" w:hAnsi="Candara"/>
        </w:rPr>
        <w:lastRenderedPageBreak/>
        <w:t>preferirem imitar a vida dos pregadores e não a pregação ou ainda por cederem apenas aos seus apetites.</w:t>
      </w:r>
    </w:p>
    <w:p w:rsidR="007C201C" w:rsidRDefault="007C201C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Aos pregadores que não pregam e aos ouvintes que não querem ouvir a palavra de Deus deve-se deitá-los fora, desprezá-los, pisá-los: ‘’lançá-lo fora como inútil, para que seja pisado de todos.’’</w:t>
      </w:r>
    </w:p>
    <w:p w:rsidR="00013C83" w:rsidRDefault="007C201C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sermão começa com o conceito predicável ‘’vós sois o sal da terra’’. O sal são os pregadores que devem impedir a corrupção da terra. Mas a terra está tão corrupta, apesar de haver muitos pregadores, eles não estão a cumprir o seu dever ou a terra não as está a ouvir.</w:t>
      </w:r>
    </w:p>
    <w:p w:rsidR="007C201C" w:rsidRDefault="00234DA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013C83">
        <w:rPr>
          <w:rFonts w:ascii="Candara" w:hAnsi="Candara"/>
        </w:rPr>
        <w:t>À semelhança, Santo António, também pregou aos habitantes de Arimino que não o quiseram ouvir. Deixou-os e foi pregar para junto do mar aos peixes. Comemorando o dia de Santo António, o Padre António Vieira quer seguir o seu exemplo, e afirma ir também ele pregar aos peixes.</w:t>
      </w:r>
    </w:p>
    <w:p w:rsidR="00013C83" w:rsidRDefault="00013C8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Tal como as palavras de Santo António não eram ouvidas em Arimino, também as palavras do Padre António Vieira não têm sido escutadas naquela terra (Brasil).</w:t>
      </w:r>
    </w:p>
    <w:p w:rsidR="00013C83" w:rsidRDefault="00013C8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 grande intenção de Vieira é pregar aos colonos do Maranhão que possuíam e exploravam os escravos e os índios.</w:t>
      </w:r>
    </w:p>
    <w:p w:rsidR="00013C83" w:rsidRDefault="00013C8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orador pede a Maria a costumada graça para expor o assunto do sermão.</w:t>
      </w:r>
    </w:p>
    <w:p w:rsidR="00013C83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sermão de Santo António aos peixes foi pregado em S. Luis do Maranhão no dia de Santo António.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To</w:t>
      </w:r>
      <w:r w:rsidR="00234DAB">
        <w:rPr>
          <w:rFonts w:ascii="Candara" w:hAnsi="Candara"/>
        </w:rPr>
        <w:t>do</w:t>
      </w:r>
      <w:r>
        <w:rPr>
          <w:rFonts w:ascii="Candara" w:hAnsi="Candara"/>
        </w:rPr>
        <w:t xml:space="preserve"> o sermão é uma alegoria, porque os peixes são a personificação dos homens.</w:t>
      </w:r>
    </w:p>
    <w:p w:rsidR="00B1595F" w:rsidRDefault="00234DAB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B1595F">
        <w:rPr>
          <w:rFonts w:ascii="Candara" w:hAnsi="Candara"/>
        </w:rPr>
        <w:t>Vieira dirige-se aos moradores do Maranhão, o sal são os pregadores e a terra os ouvintes.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 palavra de Deus não está a fazer fruto. Os culpados tanto podem ser os pregadores com os ouvintes.</w:t>
      </w:r>
    </w:p>
    <w:p w:rsidR="00B1595F" w:rsidRPr="00EE784D" w:rsidRDefault="00B1595F" w:rsidP="00D20253">
      <w:pPr>
        <w:jc w:val="both"/>
        <w:rPr>
          <w:rFonts w:ascii="Candara" w:hAnsi="Candara"/>
          <w:b/>
          <w:color w:val="943634" w:themeColor="accent2" w:themeShade="BF"/>
        </w:rPr>
      </w:pPr>
      <w:r w:rsidRPr="00EE784D">
        <w:rPr>
          <w:rFonts w:ascii="Candara" w:hAnsi="Candara"/>
          <w:b/>
          <w:color w:val="943634" w:themeColor="accent2" w:themeShade="BF"/>
        </w:rPr>
        <w:t>Capítulo II – Louvores dos peixes em geral (exposição)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Todo o primeiro parágrafo é irónico, pois tudo o que é dito significa o seu contrário. É um sermão dirigido aos homens em que os peixes são as figuras de destaque. É um jogo irónico de troca homens/peixes.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As duas propriedades do sal são preservar o são e impedir que se corrompa.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sermão vai louvar o bem que os peixes fazem (as virtudes) e repreender o mal (os vícios). Assim, será dividido em duas partes: a primeira, os louvores das virtudes; a segunda, as repreensões dos vícios.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As qualidades dos peixes louvados neste </w:t>
      </w:r>
      <w:r w:rsidR="00234DAB">
        <w:rPr>
          <w:rFonts w:ascii="Candara" w:hAnsi="Candara"/>
        </w:rPr>
        <w:t>capítulo</w:t>
      </w:r>
      <w:r>
        <w:rPr>
          <w:rFonts w:ascii="Candara" w:hAnsi="Candara"/>
        </w:rPr>
        <w:t xml:space="preserve"> são: foram as primeiras criaturas a ser criadas por Deus; as criaturas mais numerosas e maiores; são bons ouvintes e obedientes; </w:t>
      </w:r>
      <w:r>
        <w:rPr>
          <w:rFonts w:ascii="Candara" w:hAnsi="Candara"/>
        </w:rPr>
        <w:lastRenderedPageBreak/>
        <w:t>são melhores do que os homens; não se domam nem domesticam (vivem livres e puros longe dos homens).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234DAB">
        <w:rPr>
          <w:rFonts w:ascii="Candara" w:hAnsi="Candara"/>
        </w:rPr>
        <w:t>Os homens</w:t>
      </w:r>
      <w:r>
        <w:rPr>
          <w:rFonts w:ascii="Candara" w:hAnsi="Candara"/>
        </w:rPr>
        <w:t xml:space="preserve"> são acusados de se deixarem levar pelas vaidades; serem piores do que os peixes (ex. o caso de Santo António e o de Jonas); apesar de inteligentes, actuam irracionalmente como feras; corrompem quem viver perto deles.</w:t>
      </w:r>
    </w:p>
    <w:p w:rsidR="00B1595F" w:rsidRDefault="00B1595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551FFE">
        <w:rPr>
          <w:rFonts w:ascii="Candara" w:hAnsi="Candara"/>
        </w:rPr>
        <w:t>A partir do Capítulo II, todo o texto é uma alegoria porque Vieira dirige-se aos peixes querendo atingir os homens.</w:t>
      </w:r>
    </w:p>
    <w:p w:rsidR="00551FFE" w:rsidRDefault="00551FFE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As duas propriedades do sal são: preservar o são e impedir que se corrompa.</w:t>
      </w:r>
    </w:p>
    <w:p w:rsidR="00551FFE" w:rsidRDefault="00551FFE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Os peixes como ouvintes, representam duas qualidades: não falam e ouvem, no entanto, não podem ser convertidos, o que entristece o pregador. </w:t>
      </w:r>
    </w:p>
    <w:p w:rsidR="00551FFE" w:rsidRDefault="00551FFE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Os homens recusam ouvir a palavra de Deus e os peixes acorreram a ouvi-la. Todos os animais se podem domesticar, os peixes vivem em liberdade.</w:t>
      </w:r>
    </w:p>
    <w:p w:rsidR="00551FFE" w:rsidRDefault="00551FFE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Capítulo III – Louvores de peixes em particular (</w:t>
      </w:r>
      <w:r w:rsidR="00EE784D">
        <w:rPr>
          <w:rFonts w:ascii="Candara" w:hAnsi="Candara"/>
        </w:rPr>
        <w:t>fim da exposição, início da confirmação)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primeiro peixe a ser mencionado é o ‘’peixe de Tobias’’ que tem o poder de curar a cegueira e expulsar o mal.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Depois de falar do ‘’peixe de Tobias’’ e das suas qualidades, o orador regressa ao exemplo de Santo António, que segundo ele, também tinha qualidades curativas para a cegueira dos homens. Mas os pecadores não o entendem e atacam-no.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Vieiras segue o exemplo de Santo António e da mesma forma, prega aos moradores do Maranhão e incentiva-os a verem as suas entranhas (porque elas curam a cegueira e o pecado).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No último parágrafo, o orador apela aos peixes no sentido de crescerem e se multiplicarem, porque são o sustento dos pobres. Como em muitos outros momentos do sermão, Vieira coloca-se do lado dos pobres.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primeiro peixe a ser louvado é o peixe de Tobias pois o seu fel era bom para curar a cegueira e o coração afastava os demónios. Este é comparado com Santo António porque o seu fel e o coração eram como a palavra de Deus.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segundo peixe é a rémora que tem como virtudes força para impedir que o navio navegue à sua vontade. O poder deste peixe é comparado à palavra de Santo António.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terceiro peixe é o torpedo que possui uma qualidade que faz tremer o pescador. Vieira desejava que existissem na terra para fazer tremer os pecadores.</w:t>
      </w:r>
    </w:p>
    <w:p w:rsidR="00EE784D" w:rsidRDefault="00EE784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último peixe a ser louvado é o quatro-olhos porque na realidade tem quatro olhos uns virados para cima e outros para baixo. Assim, pode estar atento aos perigos que vêm do céu e do mar. Vieira lamenta tanta abundância daquele instrumento nos peixes e tanta cegueira nos homens.</w:t>
      </w:r>
      <w:r w:rsidR="00D20253">
        <w:rPr>
          <w:rFonts w:ascii="Candara" w:hAnsi="Candara"/>
        </w:rPr>
        <w:t xml:space="preserve"> Este peixe ensinou ao pregador que só devemos olhar para o céu e inferno porque se olharmos para os lados vemos vaidade terrena.</w:t>
      </w:r>
    </w:p>
    <w:p w:rsidR="00D20253" w:rsidRPr="00D20253" w:rsidRDefault="00D20253" w:rsidP="00D20253">
      <w:pPr>
        <w:jc w:val="both"/>
        <w:rPr>
          <w:rFonts w:ascii="Candara" w:hAnsi="Candara"/>
          <w:b/>
          <w:color w:val="943634" w:themeColor="accent2" w:themeShade="BF"/>
        </w:rPr>
      </w:pPr>
      <w:r w:rsidRPr="00D20253">
        <w:rPr>
          <w:rFonts w:ascii="Candara" w:hAnsi="Candara"/>
          <w:b/>
          <w:color w:val="943634" w:themeColor="accent2" w:themeShade="BF"/>
        </w:rPr>
        <w:lastRenderedPageBreak/>
        <w:t>Capítulo IV -  Repreensão dos peixes em geral (confirmação)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As repreensões aos peixes vão ser feitas como objectivo se não for de corrigir, ao menos que seja, de perturbar.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grande defeito dos peixes é comerem-se uns aos outros. Este defeito agrava-se quando os grandes comem os pequenos, por isso, para alimentar um grande são precisos muitos pequenos.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Desde o início do sermão que o pregador prega aos peixes apontando-lhes os seus vícios e virtudes. Agora, ao falar-lhes dos vícios, aponta-lhes como o exemplo os vícios dos homens. Ora, considerando a alegoria do sermão – os peixes são a representação dos homens que Vieira utiliza indirectamente para os poder criticar – é interessante, nesta parte, a forma hábil como fala directamente aos homens dos seus vícios (inversão peixes/homens).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Sabendo que o grande defeito dos homens é comerem-se uns aos outros e tendo em conta que os colonos pensariam imediatamente nos rituais antropófagos dos índios, o orador afirma que está a referir-se aos brancos, pois ‘’muito mais se comem os brancos’’.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Os defeitos apontados são a ignorância e a cegueira originadas pela riqueza.</w:t>
      </w:r>
    </w:p>
    <w:p w:rsidR="00D20253" w:rsidRDefault="00D20253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Os moradores do Maranhão são atraídos pelos comerciantes que vendem tecidos vindos de Portugal. Aliciados pela vaidade, endividam-se sendo todo o trabalho de uma vida levado.</w:t>
      </w:r>
    </w:p>
    <w:p w:rsidR="00D20253" w:rsidRPr="00720668" w:rsidRDefault="00F00D30" w:rsidP="00D20253">
      <w:pPr>
        <w:jc w:val="both"/>
        <w:rPr>
          <w:rFonts w:ascii="Candara" w:hAnsi="Candara"/>
          <w:b/>
          <w:color w:val="943634" w:themeColor="accent2" w:themeShade="BF"/>
        </w:rPr>
      </w:pPr>
      <w:r w:rsidRPr="00720668">
        <w:rPr>
          <w:rFonts w:ascii="Candara" w:hAnsi="Candara"/>
          <w:b/>
          <w:color w:val="943634" w:themeColor="accent2" w:themeShade="BF"/>
        </w:rPr>
        <w:t>Capítulo V – Repreensão dos peixes em particular (confirmação)</w:t>
      </w:r>
    </w:p>
    <w:p w:rsidR="00F00D30" w:rsidRDefault="00720668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Os Roncadores têm como defeitos a soberba e o orgulho. Os argumentos utilizados pelo Padre António Vieira são os seguintes: estes peixes são pequenos, mas têm muita língua; e são facilmente pescados. Refere ainda que os peixes grandes têm pouca língua e que os Roncadores têm muita arrogância e pouca firmeza. </w:t>
      </w:r>
      <w:r w:rsidR="00C742A4">
        <w:rPr>
          <w:rFonts w:ascii="Candara" w:hAnsi="Candara"/>
        </w:rPr>
        <w:t>Enquanto que Santo António, tendo tanto saber e poder, nunca se orgulhou disso, antes se calou.</w:t>
      </w:r>
    </w:p>
    <w:p w:rsidR="00720668" w:rsidRDefault="00720668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Os Pegadores têm como defeito o parasitismo. Os argumentos utilizados pelo Padre António Vieira são: </w:t>
      </w:r>
      <w:r w:rsidR="003C7C72">
        <w:rPr>
          <w:rFonts w:ascii="Candara" w:hAnsi="Candara"/>
        </w:rPr>
        <w:t>os Pegadores vivem na dependência dos grandes e morrem com eles; os grandes morrem porque comeram, os pequenos morrem sem terem comido.</w:t>
      </w:r>
      <w:r w:rsidR="00C742A4">
        <w:rPr>
          <w:rFonts w:ascii="Candara" w:hAnsi="Candara"/>
        </w:rPr>
        <w:t xml:space="preserve"> </w:t>
      </w:r>
    </w:p>
    <w:p w:rsidR="003C7C72" w:rsidRDefault="003C7C72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Os Voadores são presunçosos e ambiciosos. </w:t>
      </w:r>
      <w:r w:rsidR="00C0756F">
        <w:rPr>
          <w:rFonts w:ascii="Candara" w:hAnsi="Candara"/>
        </w:rPr>
        <w:t>Os argumentos utilizados pelo Padre António Vieira são que estes foram criados peixes e não aves, são pescados como peixes e caçados como aves e morrem queimados.</w:t>
      </w:r>
      <w:r w:rsidR="00C742A4">
        <w:rPr>
          <w:rFonts w:ascii="Candara" w:hAnsi="Candara"/>
        </w:rPr>
        <w:t xml:space="preserve"> </w:t>
      </w:r>
    </w:p>
    <w:p w:rsidR="00C0756F" w:rsidRDefault="00C0756F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O Polvo é traidor e enganador. Este ataca sempre através de emboscada. O Polvo tem uma aparência enganosa, aparenta ser monge, estrela, brandura e mansidão; mas é o maior traidor do mar.</w:t>
      </w:r>
    </w:p>
    <w:p w:rsidR="0054750D" w:rsidRDefault="0054750D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O orador critica todos estes peixes. Aos roncadores, que lhe provocam riso e ira, aconselha-os a medirem-se e verem como são ridículos, e sem fundamento a sua arrogância. Aconselha-os a calar e a imitar Santo António. Aos pegadores aconselha a não se colarem aos grandes, pois quando um grande morre arrasta consigo os pegadores. </w:t>
      </w:r>
      <w:r>
        <w:rPr>
          <w:rFonts w:ascii="Candara" w:hAnsi="Candara"/>
        </w:rPr>
        <w:lastRenderedPageBreak/>
        <w:t>Aconselha cada homem a seguir o seu caminho dizendo que os oportunistas, que vivem colados aos poderosos, acabam por ser arrastados quando estes caem. Aos voadores aconselha a imitarem Santo António e a não quererem ser mais do que são.</w:t>
      </w:r>
    </w:p>
    <w:p w:rsidR="008B7ACE" w:rsidRDefault="008B7ACE" w:rsidP="00D20253">
      <w:pPr>
        <w:jc w:val="both"/>
        <w:rPr>
          <w:rFonts w:ascii="Candara" w:hAnsi="Candara"/>
        </w:rPr>
      </w:pPr>
      <w:r>
        <w:rPr>
          <w:rFonts w:ascii="Candara" w:hAnsi="Candara"/>
        </w:rPr>
        <w:t>- Na sua verdadeira essência, o polvo é um traidor, o maior traidor do mar, porque se esconde, mudando de cor, para com a malícia e mentira, atacar.</w:t>
      </w:r>
    </w:p>
    <w:p w:rsidR="008B7ACE" w:rsidRDefault="008B7ACE" w:rsidP="00D20253">
      <w:pPr>
        <w:jc w:val="both"/>
        <w:rPr>
          <w:rFonts w:ascii="Candara" w:hAnsi="Candara"/>
        </w:rPr>
      </w:pPr>
    </w:p>
    <w:p w:rsidR="00EE784D" w:rsidRDefault="00EE784D">
      <w:pPr>
        <w:rPr>
          <w:rFonts w:ascii="Candara" w:hAnsi="Candara"/>
        </w:rPr>
      </w:pPr>
    </w:p>
    <w:p w:rsidR="00B1595F" w:rsidRDefault="00B1595F">
      <w:pPr>
        <w:rPr>
          <w:rFonts w:ascii="Candara" w:hAnsi="Candara"/>
        </w:rPr>
      </w:pPr>
    </w:p>
    <w:p w:rsidR="00172356" w:rsidRDefault="00172356">
      <w:pPr>
        <w:rPr>
          <w:rFonts w:ascii="Candara" w:hAnsi="Candara"/>
        </w:rPr>
      </w:pPr>
    </w:p>
    <w:p w:rsidR="00172356" w:rsidRDefault="00172356"/>
    <w:sectPr w:rsidR="00172356" w:rsidSect="00734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2356"/>
    <w:rsid w:val="00013C83"/>
    <w:rsid w:val="00061B6E"/>
    <w:rsid w:val="000655B1"/>
    <w:rsid w:val="00084CEB"/>
    <w:rsid w:val="000A1ED3"/>
    <w:rsid w:val="00163AEB"/>
    <w:rsid w:val="00172356"/>
    <w:rsid w:val="001864E0"/>
    <w:rsid w:val="001930A5"/>
    <w:rsid w:val="001D623D"/>
    <w:rsid w:val="00204D2C"/>
    <w:rsid w:val="00234DAB"/>
    <w:rsid w:val="0025449B"/>
    <w:rsid w:val="002900BC"/>
    <w:rsid w:val="00296D83"/>
    <w:rsid w:val="002B4D8F"/>
    <w:rsid w:val="003309E6"/>
    <w:rsid w:val="003C7C72"/>
    <w:rsid w:val="004C03EE"/>
    <w:rsid w:val="004D1501"/>
    <w:rsid w:val="004D1AB0"/>
    <w:rsid w:val="00531C0E"/>
    <w:rsid w:val="0054750D"/>
    <w:rsid w:val="00551FFE"/>
    <w:rsid w:val="00580E9C"/>
    <w:rsid w:val="005A4A6D"/>
    <w:rsid w:val="005D63B1"/>
    <w:rsid w:val="005E7258"/>
    <w:rsid w:val="00601539"/>
    <w:rsid w:val="0070730B"/>
    <w:rsid w:val="00720668"/>
    <w:rsid w:val="00726CE6"/>
    <w:rsid w:val="007343C3"/>
    <w:rsid w:val="00743E33"/>
    <w:rsid w:val="00764576"/>
    <w:rsid w:val="007C201C"/>
    <w:rsid w:val="00802BDE"/>
    <w:rsid w:val="00805FCC"/>
    <w:rsid w:val="00812B05"/>
    <w:rsid w:val="008130A7"/>
    <w:rsid w:val="008374E3"/>
    <w:rsid w:val="00875B49"/>
    <w:rsid w:val="0087797C"/>
    <w:rsid w:val="008B7ACE"/>
    <w:rsid w:val="00941CCD"/>
    <w:rsid w:val="0096129B"/>
    <w:rsid w:val="00A165A3"/>
    <w:rsid w:val="00A35377"/>
    <w:rsid w:val="00A572D6"/>
    <w:rsid w:val="00AB355F"/>
    <w:rsid w:val="00B1595F"/>
    <w:rsid w:val="00B7330E"/>
    <w:rsid w:val="00BA1ED1"/>
    <w:rsid w:val="00BE1592"/>
    <w:rsid w:val="00C0756F"/>
    <w:rsid w:val="00C1071F"/>
    <w:rsid w:val="00C742A4"/>
    <w:rsid w:val="00C75AF9"/>
    <w:rsid w:val="00CF0F43"/>
    <w:rsid w:val="00D07DB9"/>
    <w:rsid w:val="00D20253"/>
    <w:rsid w:val="00D27E06"/>
    <w:rsid w:val="00D37991"/>
    <w:rsid w:val="00D54A3B"/>
    <w:rsid w:val="00D865E5"/>
    <w:rsid w:val="00E17652"/>
    <w:rsid w:val="00E34B30"/>
    <w:rsid w:val="00E40156"/>
    <w:rsid w:val="00EE3BA0"/>
    <w:rsid w:val="00EE784D"/>
    <w:rsid w:val="00EF4ACD"/>
    <w:rsid w:val="00F00D30"/>
    <w:rsid w:val="00F16171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72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Sermão de Santo António aos Peixes</dc:title>
  <dc:creator>Cláudia Ribeiro</dc:creator>
  <cp:lastModifiedBy>Pedro Ramos</cp:lastModifiedBy>
  <cp:revision>3</cp:revision>
  <dcterms:created xsi:type="dcterms:W3CDTF">2012-02-12T11:38:00Z</dcterms:created>
  <dcterms:modified xsi:type="dcterms:W3CDTF">2013-12-13T14:28:00Z</dcterms:modified>
  <cp:category>Português - 11º ano</cp:category>
</cp:coreProperties>
</file>