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12" w:rsidRPr="00A86812" w:rsidRDefault="00A50B2D" w:rsidP="00A86812">
      <w:pPr>
        <w:spacing w:line="360" w:lineRule="auto"/>
        <w:ind w:left="1440" w:firstLine="828"/>
        <w:rPr>
          <w:sz w:val="32"/>
          <w:u w:val="single"/>
        </w:rPr>
      </w:pPr>
      <w:r w:rsidRPr="00A86812">
        <w:rPr>
          <w:sz w:val="32"/>
          <w:u w:val="single"/>
        </w:rPr>
        <w:t>Os Campos</w:t>
      </w:r>
    </w:p>
    <w:p w:rsidR="00475946" w:rsidRPr="00133312" w:rsidRDefault="00A50B2D" w:rsidP="00A86812">
      <w:pPr>
        <w:spacing w:line="360" w:lineRule="auto"/>
        <w:ind w:left="2268"/>
        <w:rPr>
          <w:b/>
          <w:sz w:val="28"/>
        </w:rPr>
      </w:pPr>
      <w:r>
        <w:rPr>
          <w:b/>
          <w:sz w:val="28"/>
        </w:rPr>
        <w:br/>
        <w:t>O dos Castelos</w:t>
      </w:r>
    </w:p>
    <w:p w:rsidR="00475946" w:rsidRPr="00133312" w:rsidRDefault="00A50B2D">
      <w:pPr>
        <w:rPr>
          <w:b/>
          <w:i/>
        </w:rPr>
      </w:pPr>
    </w:p>
    <w:p w:rsidR="00475946" w:rsidRPr="00133312" w:rsidRDefault="00A50B2D">
      <w:pPr>
        <w:rPr>
          <w:b/>
          <w:i/>
        </w:rPr>
      </w:pP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133312">
        <w:rPr>
          <w:rFonts w:cs="Arial"/>
          <w:color w:val="262626"/>
          <w:szCs w:val="26"/>
        </w:rPr>
        <w:t xml:space="preserve">A Europa jaz, posta nos cotovelos: </w:t>
      </w: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133312">
        <w:rPr>
          <w:rFonts w:cs="Arial"/>
          <w:color w:val="262626"/>
          <w:szCs w:val="26"/>
        </w:rPr>
        <w:t>De Oriente a Ocidente jaz, fitando,</w:t>
      </w: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133312">
        <w:rPr>
          <w:rFonts w:cs="Arial"/>
          <w:color w:val="262626"/>
          <w:szCs w:val="26"/>
        </w:rPr>
        <w:t>E toldam-lhe românticos cabelos</w:t>
      </w: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133312">
        <w:rPr>
          <w:rFonts w:cs="Arial"/>
          <w:color w:val="262626"/>
          <w:szCs w:val="26"/>
        </w:rPr>
        <w:t>Olhos gregos, lembrando.</w:t>
      </w: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133312">
        <w:rPr>
          <w:rFonts w:cs="Arial"/>
          <w:color w:val="262626"/>
          <w:szCs w:val="26"/>
        </w:rPr>
        <w:t>O cotovelo esquerdo é recuado;</w:t>
      </w: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133312">
        <w:rPr>
          <w:rFonts w:cs="Arial"/>
          <w:color w:val="262626"/>
          <w:szCs w:val="26"/>
        </w:rPr>
        <w:t>O direito é em ângulo disposto.</w:t>
      </w: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133312">
        <w:rPr>
          <w:rFonts w:cs="Arial"/>
          <w:color w:val="262626"/>
          <w:szCs w:val="26"/>
        </w:rPr>
        <w:t>Aquele diz Itália onde é pousado;</w:t>
      </w: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133312">
        <w:rPr>
          <w:rFonts w:cs="Arial"/>
          <w:color w:val="262626"/>
          <w:szCs w:val="26"/>
        </w:rPr>
        <w:t>Este diz Inglaterra onde, afastado,</w:t>
      </w: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133312">
        <w:rPr>
          <w:rFonts w:cs="Arial"/>
          <w:color w:val="262626"/>
          <w:szCs w:val="26"/>
        </w:rPr>
        <w:t>A mão sustenta, em que se apoia o rosto.</w:t>
      </w: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133312">
        <w:rPr>
          <w:rFonts w:cs="Arial"/>
          <w:color w:val="262626"/>
          <w:szCs w:val="26"/>
        </w:rPr>
        <w:t xml:space="preserve">Fita, com olhar esfíngico e fatal, </w:t>
      </w: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133312">
        <w:rPr>
          <w:rFonts w:cs="Arial"/>
          <w:color w:val="262626"/>
          <w:szCs w:val="26"/>
        </w:rPr>
        <w:t>O Ocidente, futuro do passado.</w:t>
      </w:r>
    </w:p>
    <w:p w:rsidR="00475946" w:rsidRPr="00133312" w:rsidRDefault="00A50B2D" w:rsidP="00475946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</w:p>
    <w:p w:rsidR="00475946" w:rsidRPr="00133312" w:rsidRDefault="00A50B2D" w:rsidP="00475946">
      <w:pPr>
        <w:spacing w:line="480" w:lineRule="auto"/>
        <w:ind w:left="2268"/>
        <w:rPr>
          <w:rFonts w:cs="Arial"/>
          <w:color w:val="262626"/>
          <w:szCs w:val="26"/>
        </w:rPr>
      </w:pPr>
      <w:r w:rsidRPr="00133312">
        <w:rPr>
          <w:rFonts w:cs="Arial"/>
          <w:color w:val="262626"/>
          <w:szCs w:val="26"/>
        </w:rPr>
        <w:t>O rosto com que fita é Portugal.</w:t>
      </w:r>
    </w:p>
    <w:p w:rsidR="003448BD" w:rsidRPr="00133312" w:rsidRDefault="00A50B2D" w:rsidP="003448BD">
      <w:pPr>
        <w:spacing w:line="480" w:lineRule="auto"/>
        <w:ind w:left="2268"/>
        <w:rPr>
          <w:rFonts w:cs="Arial"/>
          <w:color w:val="262626"/>
          <w:sz w:val="26"/>
          <w:szCs w:val="26"/>
        </w:rPr>
      </w:pPr>
      <w:r w:rsidRPr="00133312">
        <w:rPr>
          <w:rFonts w:cs="Arial"/>
          <w:color w:val="262626"/>
          <w:sz w:val="26"/>
          <w:szCs w:val="26"/>
        </w:rPr>
        <w:tab/>
      </w:r>
      <w:r w:rsidRPr="00133312">
        <w:rPr>
          <w:rFonts w:cs="Arial"/>
          <w:color w:val="262626"/>
          <w:sz w:val="26"/>
          <w:szCs w:val="26"/>
        </w:rPr>
        <w:tab/>
      </w:r>
      <w:r w:rsidRPr="00133312">
        <w:rPr>
          <w:rFonts w:cs="Arial"/>
          <w:color w:val="262626"/>
          <w:sz w:val="26"/>
          <w:szCs w:val="26"/>
        </w:rPr>
        <w:tab/>
      </w:r>
      <w:r w:rsidRPr="00133312">
        <w:rPr>
          <w:rFonts w:cs="Arial"/>
          <w:color w:val="262626"/>
          <w:sz w:val="26"/>
          <w:szCs w:val="26"/>
        </w:rPr>
        <w:tab/>
      </w:r>
    </w:p>
    <w:p w:rsidR="003448BD" w:rsidRPr="00133312" w:rsidRDefault="00A50B2D" w:rsidP="003448BD">
      <w:pPr>
        <w:spacing w:line="480" w:lineRule="auto"/>
        <w:ind w:left="5148"/>
        <w:rPr>
          <w:b/>
          <w:i/>
          <w:sz w:val="20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475946" w:rsidRPr="00133312" w:rsidRDefault="00A50B2D" w:rsidP="003448BD">
      <w:pPr>
        <w:spacing w:line="480" w:lineRule="auto"/>
        <w:ind w:left="2268"/>
        <w:rPr>
          <w:b/>
          <w:i/>
          <w:sz w:val="20"/>
        </w:rPr>
      </w:pPr>
    </w:p>
    <w:p w:rsidR="00475946" w:rsidRPr="00133312" w:rsidRDefault="00A50B2D" w:rsidP="00475946">
      <w:pPr>
        <w:spacing w:line="480" w:lineRule="auto"/>
        <w:rPr>
          <w:b/>
          <w:i/>
        </w:rPr>
      </w:pPr>
    </w:p>
    <w:p w:rsidR="00475946" w:rsidRPr="00133312" w:rsidRDefault="00A50B2D" w:rsidP="00475946">
      <w:pPr>
        <w:spacing w:line="480" w:lineRule="auto"/>
        <w:rPr>
          <w:b/>
          <w:i/>
        </w:rPr>
      </w:pPr>
    </w:p>
    <w:p w:rsidR="00475946" w:rsidRPr="00133312" w:rsidRDefault="00A50B2D">
      <w:pPr>
        <w:rPr>
          <w:b/>
          <w:i/>
        </w:rPr>
      </w:pPr>
    </w:p>
    <w:p w:rsidR="00475946" w:rsidRPr="00133312" w:rsidRDefault="00A50B2D">
      <w:pPr>
        <w:rPr>
          <w:b/>
          <w:i/>
        </w:rPr>
      </w:pPr>
    </w:p>
    <w:p w:rsidR="00475946" w:rsidRPr="00133312" w:rsidRDefault="00A50B2D">
      <w:pPr>
        <w:rPr>
          <w:b/>
          <w:i/>
        </w:rPr>
      </w:pPr>
    </w:p>
    <w:p w:rsidR="00A86812" w:rsidRDefault="00A50B2D">
      <w:pPr>
        <w:rPr>
          <w:b/>
          <w:i/>
        </w:rPr>
      </w:pPr>
    </w:p>
    <w:p w:rsidR="003E0346" w:rsidRPr="00133312" w:rsidRDefault="00A50B2D">
      <w:r w:rsidRPr="00133312">
        <w:rPr>
          <w:b/>
          <w:i/>
        </w:rPr>
        <w:lastRenderedPageBreak/>
        <w:t>O dos Castelos</w:t>
      </w:r>
      <w:r w:rsidRPr="00133312">
        <w:t xml:space="preserve"> </w:t>
      </w:r>
      <w:r w:rsidRPr="00133312">
        <w:rPr>
          <w:rFonts w:ascii="Wingdings" w:hAnsi="Wingdings"/>
        </w:rPr>
        <w:sym w:font="Wingdings" w:char="F0E0"/>
      </w:r>
      <w:r w:rsidRPr="00133312">
        <w:t xml:space="preserve"> </w:t>
      </w:r>
      <w:r w:rsidRPr="00133312">
        <w:rPr>
          <w:b/>
          <w:color w:val="548DD4" w:themeColor="text2" w:themeTint="99"/>
        </w:rPr>
        <w:t>sistematização</w:t>
      </w:r>
    </w:p>
    <w:p w:rsidR="003E0346" w:rsidRPr="00133312" w:rsidRDefault="00A50B2D"/>
    <w:p w:rsidR="003E0346" w:rsidRPr="00133312" w:rsidRDefault="00A50B2D" w:rsidP="00921DAB">
      <w:pPr>
        <w:jc w:val="both"/>
      </w:pPr>
      <w:r w:rsidRPr="00133312">
        <w:tab/>
        <w:t xml:space="preserve">A </w:t>
      </w:r>
      <w:r w:rsidRPr="00133312">
        <w:t>Europa é perspetivada pelo poeta como figura feminina cujo rosto é, indubitavelmente, Portugal – “O rosto com que fita é Portugal.</w:t>
      </w:r>
    </w:p>
    <w:p w:rsidR="003E0346" w:rsidRPr="00133312" w:rsidRDefault="00A50B2D" w:rsidP="00921DAB">
      <w:pPr>
        <w:jc w:val="both"/>
      </w:pPr>
      <w:r w:rsidRPr="00133312">
        <w:tab/>
        <w:t>Porém, esta figura feminina “jaz”, melhor dizendo, está deitada sobre os cotovelos, numa atitude de hipotético adormecimento</w:t>
      </w:r>
      <w:r w:rsidRPr="00133312">
        <w:t xml:space="preserve">, ou de espera, vivendo das memórias de um passado, cujas raízes culturais estão associadas à Grécia, Itália e Inglaterra. </w:t>
      </w:r>
    </w:p>
    <w:p w:rsidR="003E0346" w:rsidRPr="00133312" w:rsidRDefault="00A50B2D" w:rsidP="00921DAB">
      <w:pPr>
        <w:jc w:val="both"/>
      </w:pPr>
      <w:r w:rsidRPr="00133312">
        <w:tab/>
        <w:t>Desta atitude passiva, expectante, apenas o rosto parece estar animado de vida, porque fita, olha fixamente o Ocidente – o mar, ond</w:t>
      </w:r>
      <w:r w:rsidRPr="00133312">
        <w:t>e a Europa se lançou através de Portugal, na grandiosidade das descobertas com a qual traçou o seu próprio futuro. Neste sentido, só Portugal parece estar pronto a despertar e o seu olhar é, simultaneamente, “esfíngico e fatal”, ou seja, enigmático e marca</w:t>
      </w:r>
      <w:r w:rsidRPr="00133312">
        <w:t>do pelo destino.</w:t>
      </w:r>
    </w:p>
    <w:p w:rsidR="003E0346" w:rsidRPr="00133312" w:rsidRDefault="00A50B2D" w:rsidP="00921DAB">
      <w:pPr>
        <w:jc w:val="both"/>
      </w:pPr>
      <w:r w:rsidRPr="00133312">
        <w:tab/>
        <w:t>Assim, o poeta refere-se, sem dúvida, ao papel de Portugal como líder in</w:t>
      </w:r>
      <w:r w:rsidRPr="00133312">
        <w:t>e</w:t>
      </w:r>
      <w:r w:rsidRPr="00133312">
        <w:t>gável de uma nova Europa, cujo futuro recuperará a glória do passado. A missão de Portugal está, desde logo, assinalada pela sua localização geográfica estratég</w:t>
      </w:r>
      <w:r w:rsidRPr="00133312">
        <w:t>i</w:t>
      </w:r>
      <w:r w:rsidRPr="00133312">
        <w:t xml:space="preserve">ca: </w:t>
      </w:r>
      <w:r w:rsidRPr="00133312">
        <w:t>conquistar o que está para ocidente, o mar, criando um novo império que dará continuidade à supremacia do restante império europeu.</w:t>
      </w:r>
    </w:p>
    <w:p w:rsidR="003E0346" w:rsidRPr="00133312" w:rsidRDefault="00A50B2D" w:rsidP="00921DAB">
      <w:pPr>
        <w:jc w:val="both"/>
      </w:pPr>
      <w:r w:rsidRPr="00133312">
        <w:tab/>
        <w:t>O título do poema é uma alusão ao território português, protegido por os sete castelos que, uma vez conquistados aos mouros</w:t>
      </w:r>
      <w:r w:rsidRPr="00133312">
        <w:t xml:space="preserve">, definiriam a geografia de Portugal. </w:t>
      </w:r>
    </w:p>
    <w:p w:rsidR="003E03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/>
    <w:p w:rsidR="00475946" w:rsidRPr="00133312" w:rsidRDefault="00A50B2D" w:rsidP="003E0346">
      <w:pPr>
        <w:rPr>
          <w:b/>
          <w:i/>
        </w:rPr>
      </w:pPr>
    </w:p>
    <w:p w:rsidR="00475946" w:rsidRPr="00133312" w:rsidRDefault="00A50B2D" w:rsidP="003E0346">
      <w:pPr>
        <w:rPr>
          <w:b/>
          <w:i/>
        </w:rPr>
      </w:pPr>
    </w:p>
    <w:p w:rsidR="00475946" w:rsidRPr="00133312" w:rsidRDefault="00A50B2D" w:rsidP="00C80B37">
      <w:pPr>
        <w:ind w:left="720" w:firstLine="720"/>
        <w:rPr>
          <w:rFonts w:cs="Times"/>
          <w:szCs w:val="34"/>
        </w:rPr>
      </w:pPr>
      <w:r w:rsidRPr="00C80B37">
        <w:rPr>
          <w:rFonts w:cs="Times"/>
          <w:sz w:val="20"/>
          <w:szCs w:val="34"/>
        </w:rPr>
        <w:lastRenderedPageBreak/>
        <w:t>20</w:t>
      </w:r>
      <w:r>
        <w:rPr>
          <w:rFonts w:cs="Times"/>
          <w:szCs w:val="34"/>
        </w:rPr>
        <w:tab/>
        <w:t xml:space="preserve">  Eis aqui, quase cume da cabeça</w:t>
      </w:r>
    </w:p>
    <w:p w:rsidR="00475946" w:rsidRPr="00133312" w:rsidRDefault="00A50B2D" w:rsidP="00133312">
      <w:pPr>
        <w:widowControl w:val="0"/>
        <w:autoSpaceDE w:val="0"/>
        <w:autoSpaceDN w:val="0"/>
        <w:adjustRightInd w:val="0"/>
        <w:ind w:left="2268"/>
        <w:rPr>
          <w:rFonts w:cs="Times"/>
          <w:szCs w:val="34"/>
        </w:rPr>
      </w:pPr>
      <w:r w:rsidRPr="00133312">
        <w:rPr>
          <w:rFonts w:cs="Times"/>
          <w:szCs w:val="34"/>
        </w:rPr>
        <w:t>De Europa toda, o Reino Lusitano,</w:t>
      </w:r>
    </w:p>
    <w:p w:rsidR="00475946" w:rsidRPr="00133312" w:rsidRDefault="00A50B2D" w:rsidP="00133312">
      <w:pPr>
        <w:widowControl w:val="0"/>
        <w:autoSpaceDE w:val="0"/>
        <w:autoSpaceDN w:val="0"/>
        <w:adjustRightInd w:val="0"/>
        <w:ind w:left="2268"/>
        <w:rPr>
          <w:rFonts w:cs="Times"/>
          <w:szCs w:val="34"/>
        </w:rPr>
      </w:pPr>
      <w:r w:rsidRPr="00133312">
        <w:rPr>
          <w:rFonts w:cs="Times"/>
          <w:szCs w:val="34"/>
        </w:rPr>
        <w:t>Onde a terra se acaba e o mar começa,</w:t>
      </w:r>
    </w:p>
    <w:p w:rsidR="00475946" w:rsidRPr="00133312" w:rsidRDefault="00A50B2D" w:rsidP="00133312">
      <w:pPr>
        <w:widowControl w:val="0"/>
        <w:autoSpaceDE w:val="0"/>
        <w:autoSpaceDN w:val="0"/>
        <w:adjustRightInd w:val="0"/>
        <w:ind w:left="2268"/>
        <w:rPr>
          <w:rFonts w:cs="Times"/>
          <w:szCs w:val="34"/>
        </w:rPr>
      </w:pPr>
      <w:r w:rsidRPr="00133312">
        <w:rPr>
          <w:rFonts w:cs="Times"/>
          <w:szCs w:val="34"/>
        </w:rPr>
        <w:t>E onde Febo repousa no Oceano.</w:t>
      </w:r>
    </w:p>
    <w:p w:rsidR="00475946" w:rsidRPr="00133312" w:rsidRDefault="00A50B2D" w:rsidP="00133312">
      <w:pPr>
        <w:widowControl w:val="0"/>
        <w:autoSpaceDE w:val="0"/>
        <w:autoSpaceDN w:val="0"/>
        <w:adjustRightInd w:val="0"/>
        <w:ind w:left="2268"/>
        <w:rPr>
          <w:rFonts w:cs="Times"/>
          <w:szCs w:val="34"/>
        </w:rPr>
      </w:pPr>
      <w:r w:rsidRPr="00133312">
        <w:rPr>
          <w:rFonts w:cs="Times"/>
          <w:szCs w:val="34"/>
        </w:rPr>
        <w:t>Este quis o Céu justo que floresça</w:t>
      </w:r>
    </w:p>
    <w:p w:rsidR="00475946" w:rsidRPr="00133312" w:rsidRDefault="00A50B2D" w:rsidP="00133312">
      <w:pPr>
        <w:widowControl w:val="0"/>
        <w:autoSpaceDE w:val="0"/>
        <w:autoSpaceDN w:val="0"/>
        <w:adjustRightInd w:val="0"/>
        <w:ind w:left="2268"/>
        <w:rPr>
          <w:rFonts w:cs="Times"/>
          <w:szCs w:val="34"/>
        </w:rPr>
      </w:pPr>
      <w:r w:rsidRPr="00133312">
        <w:rPr>
          <w:rFonts w:cs="Times"/>
          <w:szCs w:val="34"/>
        </w:rPr>
        <w:t xml:space="preserve">Nas armas </w:t>
      </w:r>
      <w:r w:rsidRPr="00133312">
        <w:rPr>
          <w:rFonts w:cs="Times"/>
          <w:szCs w:val="34"/>
        </w:rPr>
        <w:t>contra o torpe Mauritano,</w:t>
      </w:r>
    </w:p>
    <w:p w:rsidR="00475946" w:rsidRPr="00133312" w:rsidRDefault="00A50B2D" w:rsidP="00133312">
      <w:pPr>
        <w:widowControl w:val="0"/>
        <w:autoSpaceDE w:val="0"/>
        <w:autoSpaceDN w:val="0"/>
        <w:adjustRightInd w:val="0"/>
        <w:ind w:left="2268"/>
        <w:rPr>
          <w:rFonts w:cs="Times"/>
          <w:szCs w:val="34"/>
        </w:rPr>
      </w:pPr>
      <w:r w:rsidRPr="00133312">
        <w:rPr>
          <w:rFonts w:cs="Times"/>
          <w:szCs w:val="34"/>
        </w:rPr>
        <w:t>Deitando-o de si fora, e lá na ardente</w:t>
      </w:r>
    </w:p>
    <w:p w:rsidR="00C80B37" w:rsidRDefault="00A50B2D" w:rsidP="00133312">
      <w:pPr>
        <w:ind w:left="2268"/>
        <w:rPr>
          <w:rFonts w:cs="Times"/>
          <w:szCs w:val="34"/>
        </w:rPr>
      </w:pPr>
      <w:r w:rsidRPr="00133312">
        <w:rPr>
          <w:rFonts w:cs="Times"/>
          <w:szCs w:val="34"/>
        </w:rPr>
        <w:t>África estar quieto o não consente.</w:t>
      </w:r>
    </w:p>
    <w:p w:rsidR="00C80B37" w:rsidRDefault="00A50B2D" w:rsidP="00133312">
      <w:pPr>
        <w:ind w:left="2268"/>
        <w:rPr>
          <w:rFonts w:cs="Times"/>
          <w:szCs w:val="34"/>
        </w:rPr>
      </w:pPr>
    </w:p>
    <w:p w:rsidR="00C80B37" w:rsidRPr="00C80B37" w:rsidRDefault="00A50B2D" w:rsidP="00C80B37">
      <w:pPr>
        <w:ind w:left="720" w:firstLine="720"/>
        <w:rPr>
          <w:rFonts w:cs="Times"/>
          <w:szCs w:val="34"/>
        </w:rPr>
      </w:pPr>
      <w:r w:rsidRPr="00C80B37">
        <w:rPr>
          <w:rFonts w:cs="Times"/>
          <w:sz w:val="20"/>
          <w:szCs w:val="34"/>
        </w:rPr>
        <w:t>21</w:t>
      </w:r>
      <w:r>
        <w:rPr>
          <w:rFonts w:cs="Times"/>
          <w:szCs w:val="34"/>
        </w:rPr>
        <w:tab/>
        <w:t xml:space="preserve">  Esta é a ditosa pátria minha amada,</w:t>
      </w:r>
    </w:p>
    <w:p w:rsidR="00C80B37" w:rsidRPr="00C80B37" w:rsidRDefault="00A50B2D" w:rsidP="00C80B37">
      <w:pPr>
        <w:ind w:left="2268"/>
        <w:rPr>
          <w:rFonts w:cs="Times"/>
          <w:szCs w:val="34"/>
        </w:rPr>
      </w:pPr>
      <w:r w:rsidRPr="00C80B37">
        <w:rPr>
          <w:rFonts w:cs="Times"/>
          <w:szCs w:val="34"/>
        </w:rPr>
        <w:t>A qual se o Céu me dá que eu sem perigo</w:t>
      </w:r>
    </w:p>
    <w:p w:rsidR="00C80B37" w:rsidRPr="00C80B37" w:rsidRDefault="00A50B2D" w:rsidP="00C80B37">
      <w:pPr>
        <w:ind w:left="2268"/>
        <w:rPr>
          <w:rFonts w:cs="Times"/>
          <w:szCs w:val="34"/>
        </w:rPr>
      </w:pPr>
      <w:r w:rsidRPr="00C80B37">
        <w:rPr>
          <w:rFonts w:cs="Times"/>
          <w:szCs w:val="34"/>
        </w:rPr>
        <w:t>Torne, com esta empresa já acabada,</w:t>
      </w:r>
    </w:p>
    <w:p w:rsidR="00C80B37" w:rsidRPr="00C80B37" w:rsidRDefault="00A50B2D" w:rsidP="00C80B37">
      <w:pPr>
        <w:ind w:left="2268"/>
        <w:rPr>
          <w:rFonts w:cs="Times"/>
          <w:szCs w:val="34"/>
        </w:rPr>
      </w:pPr>
      <w:r w:rsidRPr="00C80B37">
        <w:rPr>
          <w:rFonts w:cs="Times"/>
          <w:szCs w:val="34"/>
        </w:rPr>
        <w:t>Acabe-se esta luz ali comigo.</w:t>
      </w:r>
    </w:p>
    <w:p w:rsidR="00C80B37" w:rsidRPr="00C80B37" w:rsidRDefault="00A50B2D" w:rsidP="00C80B37">
      <w:pPr>
        <w:ind w:left="2268"/>
        <w:rPr>
          <w:rFonts w:cs="Times"/>
          <w:szCs w:val="34"/>
        </w:rPr>
      </w:pPr>
      <w:r w:rsidRPr="00C80B37">
        <w:rPr>
          <w:rFonts w:cs="Times"/>
          <w:szCs w:val="34"/>
        </w:rPr>
        <w:t>Esta fo</w:t>
      </w:r>
      <w:r w:rsidRPr="00C80B37">
        <w:rPr>
          <w:rFonts w:cs="Times"/>
          <w:szCs w:val="34"/>
        </w:rPr>
        <w:t>i Lusitânia, derivada</w:t>
      </w:r>
    </w:p>
    <w:p w:rsidR="00C80B37" w:rsidRPr="00C80B37" w:rsidRDefault="00A50B2D" w:rsidP="00C80B37">
      <w:pPr>
        <w:ind w:left="2268"/>
        <w:rPr>
          <w:rFonts w:cs="Times"/>
          <w:szCs w:val="34"/>
        </w:rPr>
      </w:pPr>
      <w:r w:rsidRPr="00C80B37">
        <w:rPr>
          <w:rFonts w:cs="Times"/>
          <w:szCs w:val="34"/>
        </w:rPr>
        <w:t>De Luso, ou Lisa, que de Baco antigo</w:t>
      </w:r>
    </w:p>
    <w:p w:rsidR="00C80B37" w:rsidRPr="00C80B37" w:rsidRDefault="00A50B2D" w:rsidP="00C80B37">
      <w:pPr>
        <w:ind w:left="2268"/>
        <w:rPr>
          <w:rFonts w:cs="Times"/>
          <w:szCs w:val="34"/>
        </w:rPr>
      </w:pPr>
      <w:r w:rsidRPr="00C80B37">
        <w:rPr>
          <w:rFonts w:cs="Times"/>
          <w:szCs w:val="34"/>
        </w:rPr>
        <w:t>Filhos foram, parece, ou companheiros,</w:t>
      </w:r>
    </w:p>
    <w:p w:rsidR="00C80B37" w:rsidRDefault="00A50B2D" w:rsidP="00C80B37">
      <w:pPr>
        <w:ind w:left="2268"/>
        <w:rPr>
          <w:rFonts w:cs="Times"/>
          <w:szCs w:val="34"/>
        </w:rPr>
      </w:pPr>
      <w:r w:rsidRPr="00C80B37">
        <w:rPr>
          <w:rFonts w:cs="Times"/>
          <w:szCs w:val="34"/>
        </w:rPr>
        <w:t>E nela então os Íncolas primeiro</w:t>
      </w:r>
    </w:p>
    <w:p w:rsidR="00C80B37" w:rsidRDefault="00A50B2D" w:rsidP="00133312">
      <w:pPr>
        <w:ind w:left="2268"/>
        <w:rPr>
          <w:rFonts w:cs="Times"/>
          <w:szCs w:val="34"/>
        </w:rPr>
      </w:pPr>
    </w:p>
    <w:p w:rsidR="00133312" w:rsidRPr="00133312" w:rsidRDefault="00A50B2D" w:rsidP="00C80B37">
      <w:pPr>
        <w:rPr>
          <w:rFonts w:cs="Times"/>
          <w:szCs w:val="34"/>
        </w:rPr>
      </w:pPr>
    </w:p>
    <w:p w:rsidR="00475946" w:rsidRPr="00133312" w:rsidRDefault="00A50B2D" w:rsidP="00133312">
      <w:pPr>
        <w:ind w:left="2268"/>
        <w:rPr>
          <w:b/>
          <w:i/>
          <w:sz w:val="20"/>
        </w:rPr>
      </w:pPr>
      <w:r w:rsidRPr="00133312">
        <w:rPr>
          <w:rFonts w:cs="Times"/>
          <w:szCs w:val="34"/>
        </w:rPr>
        <w:tab/>
      </w:r>
      <w:r w:rsidRPr="00133312">
        <w:rPr>
          <w:rFonts w:cs="Times"/>
          <w:szCs w:val="34"/>
        </w:rPr>
        <w:tab/>
      </w:r>
      <w:r w:rsidRPr="00133312">
        <w:rPr>
          <w:rFonts w:cs="Times"/>
          <w:szCs w:val="34"/>
        </w:rPr>
        <w:tab/>
      </w:r>
      <w:r w:rsidRPr="00133312">
        <w:rPr>
          <w:rFonts w:cs="Times"/>
          <w:szCs w:val="34"/>
        </w:rPr>
        <w:tab/>
      </w:r>
      <w:r w:rsidRPr="00133312">
        <w:rPr>
          <w:rFonts w:cs="Times"/>
          <w:sz w:val="20"/>
          <w:szCs w:val="34"/>
        </w:rPr>
        <w:t>Luís de Camões, os Lusíadas, Canto III</w:t>
      </w:r>
    </w:p>
    <w:p w:rsidR="00475946" w:rsidRPr="00133312" w:rsidRDefault="00A50B2D" w:rsidP="00133312">
      <w:pPr>
        <w:ind w:left="2268"/>
        <w:rPr>
          <w:b/>
          <w:i/>
          <w:sz w:val="20"/>
        </w:rPr>
      </w:pPr>
    </w:p>
    <w:p w:rsidR="00475946" w:rsidRDefault="00A50B2D" w:rsidP="003E0346">
      <w:pPr>
        <w:rPr>
          <w:b/>
          <w:i/>
        </w:rPr>
      </w:pPr>
    </w:p>
    <w:p w:rsidR="00475946" w:rsidRDefault="00A50B2D" w:rsidP="003E0346">
      <w:pPr>
        <w:rPr>
          <w:b/>
          <w:i/>
        </w:rPr>
      </w:pPr>
    </w:p>
    <w:p w:rsidR="003E0346" w:rsidRDefault="00A50B2D" w:rsidP="003E0346">
      <w:r w:rsidRPr="00475946">
        <w:rPr>
          <w:b/>
          <w:i/>
        </w:rPr>
        <w:t>O dos Castelos</w:t>
      </w:r>
      <w:r>
        <w:t xml:space="preserve"> </w:t>
      </w:r>
      <w:r>
        <w:rPr>
          <w:rFonts w:ascii="Wingdings" w:hAnsi="Wingdings"/>
        </w:rPr>
        <w:sym w:font="Wingdings" w:char="F0E0"/>
      </w:r>
      <w:r>
        <w:t xml:space="preserve"> </w:t>
      </w:r>
      <w:r w:rsidRPr="00475946">
        <w:rPr>
          <w:b/>
          <w:color w:val="548DD4" w:themeColor="text2" w:themeTint="99"/>
        </w:rPr>
        <w:t>intertextualidade</w:t>
      </w:r>
      <w:r>
        <w:t xml:space="preserve"> </w:t>
      </w:r>
    </w:p>
    <w:p w:rsidR="003E0346" w:rsidRDefault="00A50B2D" w:rsidP="003E0346"/>
    <w:p w:rsidR="00475946" w:rsidRDefault="00A50B2D" w:rsidP="00921DAB">
      <w:pPr>
        <w:ind w:firstLine="720"/>
        <w:jc w:val="both"/>
      </w:pPr>
      <w:r>
        <w:t xml:space="preserve">Tal como neste poema de Mensagem, a </w:t>
      </w:r>
      <w:r>
        <w:t>estrofe 20 do canto III d’ Os Lusí</w:t>
      </w:r>
      <w:r>
        <w:t>a</w:t>
      </w:r>
      <w:r>
        <w:t>das referencia Portugal como a cabeça da Europa – “quási cume da cabeça de Europa toda” – atribuindo-lhe uma missão predestinada. N’ Os Lusíadas, essa predestinação é ditada pelo “Céu” que quis que Portugal vencesse na lu</w:t>
      </w:r>
      <w:r>
        <w:t>ta contra os mouros.</w:t>
      </w:r>
    </w:p>
    <w:p w:rsidR="00475946" w:rsidRDefault="00A50B2D" w:rsidP="00921DAB">
      <w:pPr>
        <w:ind w:firstLine="720"/>
        <w:jc w:val="both"/>
      </w:pPr>
      <w:r>
        <w:t>Quer num texto, quer noutro, é percetível um forte sentimento patriótico, uma vez que o papel de Portugal face à Europa é enfatizado.</w:t>
      </w:r>
    </w:p>
    <w:p w:rsidR="00475946" w:rsidRDefault="00A50B2D" w:rsidP="00921DAB">
      <w:pPr>
        <w:ind w:firstLine="720"/>
        <w:jc w:val="both"/>
      </w:pPr>
      <w:r>
        <w:t xml:space="preserve">No texto camoniano, tal sentimento expressa-se tanto pela forma como o poeta vê Portugal como líder da Europa (“cabeça”), como na expressão do amor do narrador, Vasco da Gama, pela “ditosa pátria”, onde espera vir a morrer depois de cumprida a sua missão. </w:t>
      </w:r>
    </w:p>
    <w:p w:rsidR="00475946" w:rsidRDefault="00A50B2D" w:rsidP="00921DAB">
      <w:pPr>
        <w:ind w:firstLine="720"/>
        <w:jc w:val="both"/>
      </w:pPr>
      <w:r>
        <w:t>Já Pessoa valoriza o papel de Portugal junto da civilização ocidental, ao colocá-lo como resto que fita “O ocidente, futuro do passado”. É um sentimento muito patriótico aquele que leva Pessoa a antever a construção de um império muito para alem do materi</w:t>
      </w:r>
      <w:r>
        <w:t>al e é também esse sentimento o que o leva a apontar Portugal como cabeça e Itália e Inglaterra como cotovelos.</w:t>
      </w:r>
    </w:p>
    <w:p w:rsidR="003E0346" w:rsidRDefault="00A50B2D" w:rsidP="003E0346">
      <w:pPr>
        <w:ind w:firstLine="720"/>
      </w:pPr>
    </w:p>
    <w:p w:rsidR="006245AC" w:rsidRDefault="00A50B2D"/>
    <w:p w:rsidR="006245AC" w:rsidRPr="006245AC" w:rsidRDefault="00A50B2D" w:rsidP="006245AC"/>
    <w:p w:rsidR="006245AC" w:rsidRPr="006245AC" w:rsidRDefault="00A50B2D" w:rsidP="006245AC"/>
    <w:p w:rsidR="006245AC" w:rsidRPr="006245AC" w:rsidRDefault="00A50B2D" w:rsidP="006245AC"/>
    <w:p w:rsidR="006245AC" w:rsidRPr="006245AC" w:rsidRDefault="00A50B2D" w:rsidP="006245AC"/>
    <w:p w:rsidR="006245AC" w:rsidRPr="006245AC" w:rsidRDefault="00A50B2D" w:rsidP="006245AC"/>
    <w:p w:rsidR="006245AC" w:rsidRPr="006245AC" w:rsidRDefault="00A50B2D" w:rsidP="006245AC"/>
    <w:p w:rsidR="006245AC" w:rsidRPr="006245AC" w:rsidRDefault="00A50B2D" w:rsidP="006245AC"/>
    <w:p w:rsidR="006245AC" w:rsidRDefault="00A50B2D" w:rsidP="006245AC">
      <w:pPr>
        <w:tabs>
          <w:tab w:val="left" w:pos="1008"/>
        </w:tabs>
      </w:pPr>
      <w:r>
        <w:tab/>
      </w:r>
    </w:p>
    <w:p w:rsidR="003448BD" w:rsidRPr="003448BD" w:rsidRDefault="00A50B2D" w:rsidP="00EB5FC8">
      <w:pPr>
        <w:tabs>
          <w:tab w:val="left" w:pos="1008"/>
        </w:tabs>
        <w:spacing w:line="360" w:lineRule="auto"/>
        <w:rPr>
          <w:sz w:val="32"/>
          <w:u w:val="single"/>
        </w:rPr>
      </w:pPr>
      <w:r>
        <w:lastRenderedPageBreak/>
        <w:tab/>
      </w:r>
      <w:r>
        <w:tab/>
      </w:r>
      <w:r>
        <w:tab/>
        <w:t xml:space="preserve">  </w:t>
      </w:r>
      <w:r>
        <w:rPr>
          <w:sz w:val="32"/>
          <w:u w:val="single"/>
        </w:rPr>
        <w:t>Os Campos</w:t>
      </w:r>
    </w:p>
    <w:p w:rsidR="003448BD" w:rsidRDefault="00A50B2D" w:rsidP="003448BD">
      <w:pPr>
        <w:tabs>
          <w:tab w:val="left" w:pos="1008"/>
        </w:tabs>
        <w:spacing w:line="360" w:lineRule="auto"/>
        <w:ind w:left="2268"/>
        <w:rPr>
          <w:b/>
          <w:sz w:val="28"/>
        </w:rPr>
      </w:pPr>
    </w:p>
    <w:p w:rsidR="006245AC" w:rsidRPr="003448BD" w:rsidRDefault="00A50B2D" w:rsidP="003448BD">
      <w:pPr>
        <w:tabs>
          <w:tab w:val="left" w:pos="1008"/>
        </w:tabs>
        <w:spacing w:line="360" w:lineRule="auto"/>
        <w:ind w:left="2268"/>
        <w:rPr>
          <w:b/>
          <w:sz w:val="28"/>
        </w:rPr>
      </w:pPr>
      <w:r>
        <w:rPr>
          <w:b/>
          <w:sz w:val="28"/>
        </w:rPr>
        <w:t>O das Quinas</w:t>
      </w:r>
    </w:p>
    <w:p w:rsidR="003448BD" w:rsidRDefault="00A50B2D" w:rsidP="006245AC">
      <w:pPr>
        <w:tabs>
          <w:tab w:val="left" w:pos="1008"/>
        </w:tabs>
        <w:rPr>
          <w:b/>
          <w:i/>
        </w:rPr>
      </w:pPr>
    </w:p>
    <w:p w:rsidR="003448BD" w:rsidRDefault="00A50B2D" w:rsidP="006245AC">
      <w:pPr>
        <w:tabs>
          <w:tab w:val="left" w:pos="1008"/>
        </w:tabs>
        <w:rPr>
          <w:b/>
          <w:i/>
        </w:rPr>
      </w:pP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3448BD">
        <w:rPr>
          <w:rFonts w:cs="Arial"/>
          <w:color w:val="262626"/>
          <w:szCs w:val="26"/>
        </w:rPr>
        <w:t>Os Deuses vendem quando dão.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3448BD">
        <w:rPr>
          <w:rFonts w:cs="Arial"/>
          <w:color w:val="262626"/>
          <w:szCs w:val="26"/>
        </w:rPr>
        <w:t>Compra-se a glória com desgraça.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3448BD">
        <w:rPr>
          <w:rFonts w:cs="Arial"/>
          <w:color w:val="262626"/>
          <w:szCs w:val="26"/>
        </w:rPr>
        <w:t>Ai dos felizes, porque são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3448BD">
        <w:rPr>
          <w:rFonts w:cs="Arial"/>
          <w:color w:val="262626"/>
          <w:szCs w:val="26"/>
        </w:rPr>
        <w:t xml:space="preserve">Só o que </w:t>
      </w:r>
      <w:r w:rsidRPr="003448BD">
        <w:rPr>
          <w:rFonts w:cs="Arial"/>
          <w:color w:val="262626"/>
          <w:szCs w:val="26"/>
        </w:rPr>
        <w:t>passa!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3448BD">
        <w:rPr>
          <w:rFonts w:cs="Arial"/>
          <w:color w:val="262626"/>
          <w:szCs w:val="26"/>
        </w:rPr>
        <w:t> 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>
        <w:rPr>
          <w:rFonts w:cs="Arial"/>
          <w:color w:val="262626"/>
          <w:szCs w:val="26"/>
        </w:rPr>
        <w:t>Baste a quem basta o que lhe basta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>
        <w:rPr>
          <w:rFonts w:cs="Arial"/>
          <w:color w:val="262626"/>
          <w:szCs w:val="26"/>
        </w:rPr>
        <w:t>O bastante de lhe bastar!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3448BD">
        <w:rPr>
          <w:rFonts w:cs="Arial"/>
          <w:color w:val="262626"/>
          <w:szCs w:val="26"/>
        </w:rPr>
        <w:t>A vida é breve, a alma é vasta: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3448BD">
        <w:rPr>
          <w:rFonts w:cs="Arial"/>
          <w:color w:val="262626"/>
          <w:szCs w:val="26"/>
        </w:rPr>
        <w:t>Ter é tardar.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3448BD">
        <w:rPr>
          <w:rFonts w:cs="Arial"/>
          <w:color w:val="262626"/>
          <w:szCs w:val="26"/>
        </w:rPr>
        <w:t> 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3448BD">
        <w:rPr>
          <w:rFonts w:cs="Arial"/>
          <w:color w:val="262626"/>
          <w:szCs w:val="26"/>
        </w:rPr>
        <w:t>Foi com desgraça e com vileza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3448BD">
        <w:rPr>
          <w:rFonts w:cs="Arial"/>
          <w:color w:val="262626"/>
          <w:szCs w:val="26"/>
        </w:rPr>
        <w:t>Que Deus ao Cristo definiu: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>
        <w:rPr>
          <w:rFonts w:cs="Arial"/>
          <w:color w:val="262626"/>
          <w:szCs w:val="26"/>
        </w:rPr>
        <w:t>Assim o opôs à Natureza</w:t>
      </w:r>
    </w:p>
    <w:p w:rsid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  <w:r w:rsidRPr="003448BD">
        <w:rPr>
          <w:rFonts w:cs="Arial"/>
          <w:color w:val="262626"/>
          <w:szCs w:val="26"/>
        </w:rPr>
        <w:t>E Filho o ungiu.</w:t>
      </w:r>
    </w:p>
    <w:p w:rsid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</w:p>
    <w:p w:rsidR="003448BD" w:rsidRPr="00133312" w:rsidRDefault="00A50B2D" w:rsidP="003448BD">
      <w:pPr>
        <w:spacing w:line="480" w:lineRule="auto"/>
        <w:ind w:left="5040"/>
        <w:rPr>
          <w:b/>
          <w:i/>
          <w:sz w:val="20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</w:p>
    <w:p w:rsidR="003448BD" w:rsidRPr="003448BD" w:rsidRDefault="00A50B2D" w:rsidP="003448BD">
      <w:pPr>
        <w:widowControl w:val="0"/>
        <w:autoSpaceDE w:val="0"/>
        <w:autoSpaceDN w:val="0"/>
        <w:adjustRightInd w:val="0"/>
        <w:spacing w:line="480" w:lineRule="auto"/>
        <w:ind w:left="2268"/>
        <w:rPr>
          <w:rFonts w:cs="Arial"/>
          <w:color w:val="262626"/>
          <w:szCs w:val="26"/>
        </w:rPr>
      </w:pPr>
    </w:p>
    <w:p w:rsidR="003448BD" w:rsidRDefault="00A50B2D" w:rsidP="006245AC">
      <w:pPr>
        <w:tabs>
          <w:tab w:val="left" w:pos="1008"/>
        </w:tabs>
        <w:rPr>
          <w:b/>
          <w:i/>
        </w:rPr>
      </w:pPr>
    </w:p>
    <w:p w:rsidR="003448BD" w:rsidRDefault="00A50B2D" w:rsidP="006245AC">
      <w:pPr>
        <w:tabs>
          <w:tab w:val="left" w:pos="1008"/>
        </w:tabs>
        <w:rPr>
          <w:b/>
          <w:i/>
        </w:rPr>
      </w:pPr>
    </w:p>
    <w:p w:rsidR="003448BD" w:rsidRDefault="00A50B2D" w:rsidP="006245AC">
      <w:pPr>
        <w:tabs>
          <w:tab w:val="left" w:pos="1008"/>
        </w:tabs>
        <w:rPr>
          <w:b/>
          <w:i/>
        </w:rPr>
      </w:pPr>
    </w:p>
    <w:p w:rsidR="003448BD" w:rsidRDefault="00A50B2D" w:rsidP="006245AC">
      <w:pPr>
        <w:tabs>
          <w:tab w:val="left" w:pos="1008"/>
        </w:tabs>
        <w:rPr>
          <w:b/>
          <w:i/>
        </w:rPr>
      </w:pPr>
    </w:p>
    <w:p w:rsidR="003448BD" w:rsidRDefault="00A50B2D" w:rsidP="006245AC">
      <w:pPr>
        <w:tabs>
          <w:tab w:val="left" w:pos="1008"/>
        </w:tabs>
        <w:rPr>
          <w:b/>
          <w:i/>
        </w:rPr>
      </w:pPr>
    </w:p>
    <w:p w:rsidR="003448BD" w:rsidRDefault="00A50B2D" w:rsidP="006245AC">
      <w:pPr>
        <w:tabs>
          <w:tab w:val="left" w:pos="1008"/>
        </w:tabs>
        <w:rPr>
          <w:b/>
          <w:i/>
        </w:rPr>
      </w:pPr>
    </w:p>
    <w:p w:rsidR="003448BD" w:rsidRDefault="00A50B2D" w:rsidP="006245AC">
      <w:pPr>
        <w:tabs>
          <w:tab w:val="left" w:pos="1008"/>
        </w:tabs>
        <w:rPr>
          <w:b/>
          <w:i/>
        </w:rPr>
      </w:pPr>
    </w:p>
    <w:p w:rsidR="00550573" w:rsidRDefault="00A50B2D" w:rsidP="006245AC">
      <w:pPr>
        <w:tabs>
          <w:tab w:val="left" w:pos="1008"/>
        </w:tabs>
        <w:rPr>
          <w:b/>
          <w:i/>
        </w:rPr>
      </w:pPr>
    </w:p>
    <w:p w:rsidR="006245AC" w:rsidRDefault="00A50B2D" w:rsidP="006245AC">
      <w:pPr>
        <w:tabs>
          <w:tab w:val="left" w:pos="1008"/>
        </w:tabs>
      </w:pPr>
      <w:r w:rsidRPr="003448BD">
        <w:rPr>
          <w:b/>
          <w:i/>
        </w:rPr>
        <w:lastRenderedPageBreak/>
        <w:t>O das Quinas</w:t>
      </w:r>
      <w:r>
        <w:t xml:space="preserve"> </w:t>
      </w:r>
      <w:r>
        <w:rPr>
          <w:rFonts w:ascii="Wingdings" w:hAnsi="Wingdings"/>
        </w:rPr>
        <w:sym w:font="Wingdings" w:char="F0E0"/>
      </w:r>
      <w:r>
        <w:t xml:space="preserve"> </w:t>
      </w:r>
      <w:r w:rsidRPr="003448BD">
        <w:rPr>
          <w:b/>
          <w:color w:val="548DD4" w:themeColor="text2" w:themeTint="99"/>
        </w:rPr>
        <w:t>sistematização</w:t>
      </w:r>
      <w:r>
        <w:t xml:space="preserve"> </w:t>
      </w:r>
    </w:p>
    <w:p w:rsidR="006245AC" w:rsidRDefault="00A50B2D" w:rsidP="006245AC">
      <w:pPr>
        <w:tabs>
          <w:tab w:val="left" w:pos="1008"/>
        </w:tabs>
      </w:pPr>
    </w:p>
    <w:p w:rsidR="000D7CB7" w:rsidRDefault="00A50B2D" w:rsidP="00C905DF">
      <w:pPr>
        <w:tabs>
          <w:tab w:val="left" w:pos="709"/>
        </w:tabs>
        <w:jc w:val="both"/>
      </w:pPr>
      <w:r>
        <w:tab/>
        <w:t xml:space="preserve">O poeta faz uma série de afirmações paradoxais – “Os deuses vendem quando dão” -, ou baseadas em jogos de palavras – “Baste a quem basta o que  lhe basta” – com um único objetivo: mostrar que para se atingir a grandeza, </w:t>
      </w:r>
      <w:r>
        <w:t>para se conquistar a glória é indispensável estar disposto a sofrer – “Compra-se a glória com a desgraça”.</w:t>
      </w:r>
    </w:p>
    <w:p w:rsidR="006245AC" w:rsidRDefault="00A50B2D" w:rsidP="00C905DF">
      <w:pPr>
        <w:tabs>
          <w:tab w:val="left" w:pos="709"/>
        </w:tabs>
        <w:ind w:firstLine="709"/>
        <w:jc w:val="both"/>
      </w:pPr>
      <w:r>
        <w:t>Qual será, pois, o destino do Homem, mais particularmente o do Homem português? O mesmo de Cristo: tal como Ele, os portugueses só ascenderão a um pl</w:t>
      </w:r>
      <w:r>
        <w:t>ano superior, transcendendo-se, superando as limitações da própria vida, por natureza efémera – “A vida é breve, a alma é vasta”.</w:t>
      </w:r>
    </w:p>
    <w:p w:rsidR="006245AC" w:rsidRDefault="00A50B2D" w:rsidP="00C905DF">
      <w:pPr>
        <w:tabs>
          <w:tab w:val="left" w:pos="1008"/>
        </w:tabs>
        <w:ind w:firstLine="709"/>
        <w:jc w:val="both"/>
      </w:pPr>
      <w:r>
        <w:t xml:space="preserve">Estão, então, traçadas as potencialidades da alma portuguesa, uma alma que se afirma “vasta”, grande – será esta grandeza de alma que presidirá todos os heróis de </w:t>
      </w:r>
      <w:r w:rsidRPr="006245AC">
        <w:rPr>
          <w:i/>
        </w:rPr>
        <w:t>Mensagem</w:t>
      </w:r>
      <w:r>
        <w:t xml:space="preserve">. </w:t>
      </w:r>
    </w:p>
    <w:p w:rsidR="006245AC" w:rsidRDefault="00A50B2D" w:rsidP="00C905DF">
      <w:pPr>
        <w:tabs>
          <w:tab w:val="left" w:pos="1008"/>
        </w:tabs>
        <w:ind w:firstLine="709"/>
        <w:jc w:val="both"/>
      </w:pPr>
      <w:r>
        <w:t xml:space="preserve">Se se descodificar o titulo do poema, “as quinas” correspondem às cinco chagas de </w:t>
      </w:r>
      <w:r>
        <w:t>Cristo, símbolo do sofrimento e morte redentores da humanidade. Por conseguinte, as quinas são, desde logo, a expressão de que só o sacrifício conduz à redenção e à glória, projetando a missão de Portugal para um plano de espir</w:t>
      </w:r>
      <w:r>
        <w:t>i</w:t>
      </w:r>
      <w:r>
        <w:t>tualidade.</w:t>
      </w:r>
    </w:p>
    <w:p w:rsidR="0062579F" w:rsidRPr="006245AC" w:rsidRDefault="00A50B2D" w:rsidP="00C905DF">
      <w:pPr>
        <w:tabs>
          <w:tab w:val="left" w:pos="1008"/>
        </w:tabs>
        <w:jc w:val="both"/>
      </w:pPr>
    </w:p>
    <w:p w:rsidR="0062579F" w:rsidRPr="0062579F" w:rsidRDefault="00A50B2D" w:rsidP="0062579F"/>
    <w:p w:rsidR="0062579F" w:rsidRPr="0062579F" w:rsidRDefault="00A50B2D" w:rsidP="0062579F"/>
    <w:p w:rsidR="0062579F" w:rsidRPr="0062579F" w:rsidRDefault="00A50B2D" w:rsidP="0062579F"/>
    <w:p w:rsidR="0062579F" w:rsidRPr="0062579F" w:rsidRDefault="00A50B2D" w:rsidP="0062579F"/>
    <w:p w:rsidR="0062579F" w:rsidRPr="0062579F" w:rsidRDefault="00A50B2D" w:rsidP="0062579F"/>
    <w:p w:rsidR="0062579F" w:rsidRPr="0062579F" w:rsidRDefault="00A50B2D" w:rsidP="0062579F"/>
    <w:p w:rsidR="0062579F" w:rsidRPr="0062579F" w:rsidRDefault="00A50B2D" w:rsidP="0062579F"/>
    <w:p w:rsidR="0062579F" w:rsidRPr="0062579F" w:rsidRDefault="00A50B2D" w:rsidP="0062579F"/>
    <w:p w:rsidR="0062579F" w:rsidRPr="0062579F" w:rsidRDefault="00A50B2D" w:rsidP="0062579F"/>
    <w:p w:rsidR="0062579F" w:rsidRPr="0062579F" w:rsidRDefault="00A50B2D" w:rsidP="0062579F"/>
    <w:p w:rsidR="0062579F" w:rsidRPr="0062579F" w:rsidRDefault="00A50B2D" w:rsidP="0062579F"/>
    <w:p w:rsidR="0062579F" w:rsidRP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550573" w:rsidRDefault="00A50B2D" w:rsidP="0062579F"/>
    <w:p w:rsidR="0062579F" w:rsidRDefault="00A50B2D" w:rsidP="0062579F"/>
    <w:p w:rsidR="0062579F" w:rsidRDefault="00A50B2D" w:rsidP="0062579F"/>
    <w:p w:rsidR="0062579F" w:rsidRDefault="00A50B2D" w:rsidP="0062579F"/>
    <w:p w:rsidR="00550573" w:rsidRPr="00550573" w:rsidRDefault="00A50B2D" w:rsidP="00550573">
      <w:pPr>
        <w:spacing w:line="360" w:lineRule="auto"/>
        <w:ind w:left="2268"/>
        <w:rPr>
          <w:sz w:val="32"/>
          <w:u w:val="single"/>
        </w:rPr>
      </w:pPr>
      <w:r w:rsidRPr="00550573">
        <w:rPr>
          <w:sz w:val="32"/>
          <w:u w:val="single"/>
        </w:rPr>
        <w:lastRenderedPageBreak/>
        <w:t>Os Castelos</w:t>
      </w:r>
    </w:p>
    <w:p w:rsidR="00550573" w:rsidRDefault="00A50B2D" w:rsidP="00550573">
      <w:pPr>
        <w:spacing w:line="360" w:lineRule="auto"/>
        <w:ind w:left="2268"/>
        <w:rPr>
          <w:b/>
          <w:sz w:val="28"/>
        </w:rPr>
      </w:pPr>
    </w:p>
    <w:p w:rsidR="00550573" w:rsidRPr="00550573" w:rsidRDefault="00A50B2D" w:rsidP="00550573">
      <w:pPr>
        <w:spacing w:line="360" w:lineRule="auto"/>
        <w:ind w:left="2268"/>
      </w:pPr>
      <w:r w:rsidRPr="00550573">
        <w:rPr>
          <w:b/>
          <w:sz w:val="28"/>
        </w:rPr>
        <w:t>Ulisses</w:t>
      </w:r>
    </w:p>
    <w:p w:rsid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O mito é o nada que é tudo.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O mesmo sol que abre os céus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É um mito brilhante e mudo –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O corpo morto de Deus,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Vivo e desnudo.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Este que aqui aportou,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Foi por não ser existindo.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Sem existir nos bastou.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 xml:space="preserve">Por não ter vindo </w:t>
      </w:r>
      <w:r w:rsidRPr="00550573">
        <w:rPr>
          <w:rFonts w:cs="Georgia"/>
          <w:color w:val="1F242C"/>
          <w:szCs w:val="26"/>
        </w:rPr>
        <w:t>foi vindo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E nos criou.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Assim a lenda se escorre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A entrar nas realidade,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E a fecundá-la decorre.</w:t>
      </w:r>
    </w:p>
    <w:p w:rsidR="00550573" w:rsidRPr="00550573" w:rsidRDefault="00A50B2D" w:rsidP="00550573">
      <w:pPr>
        <w:widowControl w:val="0"/>
        <w:autoSpaceDE w:val="0"/>
        <w:autoSpaceDN w:val="0"/>
        <w:adjustRightInd w:val="0"/>
        <w:spacing w:after="140"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Em baixo, a vida, metade</w:t>
      </w:r>
    </w:p>
    <w:p w:rsidR="00550573" w:rsidRDefault="00A50B2D" w:rsidP="00550573">
      <w:pPr>
        <w:spacing w:line="480" w:lineRule="auto"/>
        <w:ind w:left="2268"/>
        <w:rPr>
          <w:rFonts w:cs="Georgia"/>
          <w:color w:val="1F242C"/>
          <w:szCs w:val="26"/>
        </w:rPr>
      </w:pPr>
      <w:r w:rsidRPr="00550573">
        <w:rPr>
          <w:rFonts w:cs="Georgia"/>
          <w:color w:val="1F242C"/>
          <w:szCs w:val="26"/>
        </w:rPr>
        <w:t>De nada, morre.</w:t>
      </w:r>
    </w:p>
    <w:p w:rsidR="00550573" w:rsidRPr="00133312" w:rsidRDefault="00A50B2D" w:rsidP="00550573">
      <w:pPr>
        <w:spacing w:line="480" w:lineRule="auto"/>
        <w:ind w:left="5040"/>
        <w:rPr>
          <w:b/>
          <w:i/>
          <w:sz w:val="20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D545B5" w:rsidRDefault="00A50B2D" w:rsidP="0062579F">
      <w:r w:rsidRPr="00EA72A9">
        <w:rPr>
          <w:b/>
          <w:i/>
        </w:rPr>
        <w:lastRenderedPageBreak/>
        <w:t>Ulisses</w:t>
      </w:r>
      <w:r>
        <w:t xml:space="preserve"> </w:t>
      </w:r>
      <w:r>
        <w:rPr>
          <w:rFonts w:ascii="Wingdings" w:hAnsi="Wingdings"/>
        </w:rPr>
        <w:sym w:font="Wingdings" w:char="F0E0"/>
      </w:r>
      <w:r>
        <w:t xml:space="preserve"> </w:t>
      </w:r>
      <w:r w:rsidRPr="00EA72A9">
        <w:rPr>
          <w:b/>
          <w:color w:val="548DD4" w:themeColor="text2" w:themeTint="99"/>
        </w:rPr>
        <w:t>sistematização</w:t>
      </w:r>
    </w:p>
    <w:p w:rsidR="00D545B5" w:rsidRDefault="00A50B2D" w:rsidP="0062579F"/>
    <w:p w:rsidR="00D545B5" w:rsidRDefault="00A50B2D" w:rsidP="000D7CB7">
      <w:pPr>
        <w:jc w:val="both"/>
      </w:pPr>
      <w:r>
        <w:tab/>
      </w:r>
      <w:r>
        <w:t>Pessoa remonta à figura mítica de Ulisses para explicar a fundação de Po</w:t>
      </w:r>
      <w:r>
        <w:t>r</w:t>
      </w:r>
      <w:r>
        <w:t xml:space="preserve">tugal. </w:t>
      </w:r>
    </w:p>
    <w:p w:rsidR="00D545B5" w:rsidRDefault="00A50B2D" w:rsidP="000D7CB7">
      <w:pPr>
        <w:ind w:firstLine="720"/>
        <w:jc w:val="both"/>
      </w:pPr>
      <w:r>
        <w:t>Associadas à sua fundação, não está apenas o real, o factual histórico, mas igualmente o mítico, dificilmente explicável – “O mito é o nada que é tudo”. Uli</w:t>
      </w:r>
      <w:r>
        <w:t>s</w:t>
      </w:r>
      <w:r>
        <w:t>ses, “sem existir”</w:t>
      </w:r>
      <w:r>
        <w:t>, porque é mito, “nos bastou”, e “por não ter vindo”, porque não é real “nos criou, ou seja, foi essencial para sermos hoje o povo que somos.</w:t>
      </w:r>
    </w:p>
    <w:p w:rsidR="00D545B5" w:rsidRDefault="00A50B2D" w:rsidP="000D7CB7">
      <w:pPr>
        <w:ind w:firstLine="720"/>
        <w:jc w:val="both"/>
      </w:pPr>
      <w:r>
        <w:t>Ulisses é figura lendária do navegador errante, cujo espírito aventureiro o levou a enfrentar o mar durante dez lo</w:t>
      </w:r>
      <w:r>
        <w:t>ngos anos, vivendo e ultrapassando os seus inúmeros e difíceis obstáculos, até, finalmente, aportar na sua ilha natal, Ít</w:t>
      </w:r>
      <w:r>
        <w:t>a</w:t>
      </w:r>
      <w:r>
        <w:t>ca. Ulisses antecipa, assim, o destino de um Portugal voltado para a aventura marítima, celebrada na nossa história.</w:t>
      </w:r>
    </w:p>
    <w:p w:rsidR="00D545B5" w:rsidRDefault="00A50B2D" w:rsidP="000D7CB7">
      <w:pPr>
        <w:ind w:firstLine="720"/>
        <w:jc w:val="both"/>
      </w:pPr>
      <w:r>
        <w:t>Embora não existi</w:t>
      </w:r>
      <w:r>
        <w:t>ndo, Ulisses aparece associado ao nascimento de Port</w:t>
      </w:r>
      <w:r>
        <w:t>u</w:t>
      </w:r>
      <w:r>
        <w:t xml:space="preserve">gal, mais propriamente à cidade de Lisboa, o que evidencia, desde logo, a missão espiritual de </w:t>
      </w:r>
      <w:r w:rsidRPr="00EA72A9">
        <w:rPr>
          <w:i/>
        </w:rPr>
        <w:t>Mensagem</w:t>
      </w:r>
      <w:r>
        <w:t>. Ele representa o mito que, juntamente com a história, dará vida a Portugal. Ele é o mito que fecun</w:t>
      </w:r>
      <w:r>
        <w:t>da a realidade, dando sentido à vida – “A lenda se escorre a entrar na realidade/E a fecundá-la decorre”.</w:t>
      </w:r>
    </w:p>
    <w:p w:rsidR="00550573" w:rsidRDefault="00A50B2D" w:rsidP="000D7CB7">
      <w:pPr>
        <w:jc w:val="both"/>
      </w:pPr>
    </w:p>
    <w:p w:rsidR="00550573" w:rsidRDefault="00A50B2D" w:rsidP="000D7CB7">
      <w:pPr>
        <w:jc w:val="both"/>
      </w:pPr>
    </w:p>
    <w:p w:rsidR="001C7229" w:rsidRDefault="00A50B2D" w:rsidP="000D7CB7">
      <w:pPr>
        <w:jc w:val="both"/>
      </w:pPr>
      <w:r>
        <w:t>O paradoxo inicial (tese) – “O mito é o nada que é tudo” é a seguir demonstrado:</w:t>
      </w:r>
    </w:p>
    <w:p w:rsidR="001C7229" w:rsidRDefault="00A50B2D" w:rsidP="000D7CB7">
      <w:pPr>
        <w:pStyle w:val="ListParagraph"/>
        <w:numPr>
          <w:ilvl w:val="0"/>
          <w:numId w:val="3"/>
        </w:numPr>
        <w:ind w:left="426" w:hanging="426"/>
        <w:jc w:val="both"/>
      </w:pPr>
      <w:r>
        <w:t xml:space="preserve">O </w:t>
      </w:r>
      <w:r w:rsidRPr="001C7229">
        <w:rPr>
          <w:b/>
        </w:rPr>
        <w:t>mito</w:t>
      </w:r>
      <w:r>
        <w:t xml:space="preserve"> – a lenda – é o nada (não existe), mas, ao mesmo tempo, é tudo po</w:t>
      </w:r>
      <w:r>
        <w:t>r</w:t>
      </w:r>
      <w:r>
        <w:t>que explica o real, fecundando-o: “Assim a lenda se escorre/A entrar na re</w:t>
      </w:r>
      <w:r>
        <w:t>a</w:t>
      </w:r>
      <w:r>
        <w:t>lidade,/E a fecundá-la decorre.”;</w:t>
      </w:r>
    </w:p>
    <w:p w:rsidR="001C7229" w:rsidRDefault="00A50B2D" w:rsidP="000D7CB7">
      <w:pPr>
        <w:pStyle w:val="ListParagraph"/>
        <w:numPr>
          <w:ilvl w:val="0"/>
          <w:numId w:val="3"/>
        </w:numPr>
        <w:ind w:left="426" w:hanging="426"/>
        <w:jc w:val="both"/>
      </w:pPr>
      <w:r>
        <w:t xml:space="preserve">A </w:t>
      </w:r>
      <w:r w:rsidRPr="001C7229">
        <w:rPr>
          <w:b/>
        </w:rPr>
        <w:t>importância da referencia a Ulisses</w:t>
      </w:r>
      <w:r>
        <w:t>:</w:t>
      </w:r>
    </w:p>
    <w:p w:rsidR="001C7229" w:rsidRDefault="00A50B2D" w:rsidP="000D7CB7">
      <w:pPr>
        <w:pStyle w:val="ListParagraph"/>
        <w:numPr>
          <w:ilvl w:val="0"/>
          <w:numId w:val="4"/>
        </w:numPr>
        <w:ind w:left="1134"/>
        <w:jc w:val="both"/>
      </w:pPr>
      <w:r>
        <w:t>Ulisses é um herói mítico – “Este, que aq</w:t>
      </w:r>
      <w:r>
        <w:t>ui aportou,/Foi por não ser existindo.”;</w:t>
      </w:r>
    </w:p>
    <w:p w:rsidR="001C7229" w:rsidRDefault="00A50B2D" w:rsidP="000D7CB7">
      <w:pPr>
        <w:pStyle w:val="ListParagraph"/>
        <w:numPr>
          <w:ilvl w:val="0"/>
          <w:numId w:val="4"/>
        </w:numPr>
        <w:ind w:left="1134"/>
        <w:jc w:val="both"/>
      </w:pPr>
      <w:r>
        <w:t>A sua existência lendária não invalida a sua força criadora da ident</w:t>
      </w:r>
      <w:r>
        <w:t>i</w:t>
      </w:r>
      <w:r>
        <w:t>dade nacional – “Sem existir nos bastou./Por não ter vindo foi vi</w:t>
      </w:r>
      <w:r>
        <w:t>n</w:t>
      </w:r>
      <w:r>
        <w:t>do/E nos criou.”;</w:t>
      </w:r>
    </w:p>
    <w:p w:rsidR="001C7229" w:rsidRDefault="00A50B2D" w:rsidP="000D7CB7">
      <w:pPr>
        <w:pStyle w:val="ListParagraph"/>
        <w:numPr>
          <w:ilvl w:val="0"/>
          <w:numId w:val="4"/>
        </w:numPr>
        <w:ind w:left="1134"/>
        <w:jc w:val="both"/>
      </w:pPr>
      <w:r>
        <w:t>A sua ligação ao mar explica o destino marítimo dos portuguese</w:t>
      </w:r>
      <w:r>
        <w:t>s;</w:t>
      </w:r>
    </w:p>
    <w:p w:rsidR="001C7229" w:rsidRDefault="00A50B2D" w:rsidP="000D7CB7">
      <w:pPr>
        <w:pStyle w:val="ListParagraph"/>
        <w:numPr>
          <w:ilvl w:val="0"/>
          <w:numId w:val="3"/>
        </w:numPr>
        <w:ind w:left="426" w:hanging="426"/>
        <w:jc w:val="both"/>
      </w:pPr>
      <w:r>
        <w:t xml:space="preserve">A </w:t>
      </w:r>
      <w:r w:rsidRPr="001C7229">
        <w:rPr>
          <w:b/>
        </w:rPr>
        <w:t>terceira estrofe</w:t>
      </w:r>
      <w:r>
        <w:t>, iniciada pelo advérbio adjunto de modo “Assim”, sintet</w:t>
      </w:r>
      <w:r>
        <w:t>i</w:t>
      </w:r>
      <w:r>
        <w:t>za a tese inicial: com efeito, na terra – “Em baixo” – a vida real e objetiva – “metade/De nada” – apaga-se para que o mito se engrandeça e eternize.</w:t>
      </w:r>
    </w:p>
    <w:p w:rsidR="00A57F3E" w:rsidRDefault="00A50B2D" w:rsidP="000D7CB7">
      <w:pPr>
        <w:pStyle w:val="ListParagraph"/>
        <w:numPr>
          <w:ilvl w:val="0"/>
          <w:numId w:val="3"/>
        </w:numPr>
        <w:ind w:left="426" w:hanging="426"/>
        <w:jc w:val="both"/>
      </w:pPr>
      <w:r w:rsidRPr="001C7229">
        <w:rPr>
          <w:b/>
        </w:rPr>
        <w:t>Conclusão</w:t>
      </w:r>
      <w:r>
        <w:t>: Ulisses não é nad</w:t>
      </w:r>
      <w:r>
        <w:t>a, porque é mito, explica o destino marítimo dos portugueses, que é tudo. É irrelevante que os heróis fundadores tenham ou não tido existência real, o que importa é que todos tenham funcionado com a força do mito que, não existindo, é tudo.</w:t>
      </w:r>
    </w:p>
    <w:p w:rsidR="00A57F3E" w:rsidRDefault="00A50B2D" w:rsidP="000D7CB7">
      <w:pPr>
        <w:jc w:val="both"/>
      </w:pPr>
    </w:p>
    <w:p w:rsidR="00A57F3E" w:rsidRDefault="00A50B2D" w:rsidP="000D7CB7">
      <w:pPr>
        <w:jc w:val="both"/>
      </w:pPr>
    </w:p>
    <w:p w:rsidR="00A57F3E" w:rsidRDefault="00A50B2D" w:rsidP="00A57F3E"/>
    <w:p w:rsidR="00A57F3E" w:rsidRDefault="00A50B2D" w:rsidP="00A57F3E"/>
    <w:p w:rsidR="00A57F3E" w:rsidRDefault="00A50B2D" w:rsidP="00A57F3E"/>
    <w:p w:rsidR="00A57F3E" w:rsidRDefault="00A50B2D" w:rsidP="00A57F3E"/>
    <w:p w:rsidR="00A57F3E" w:rsidRDefault="00A50B2D" w:rsidP="00A57F3E"/>
    <w:p w:rsidR="00A57F3E" w:rsidRDefault="00A50B2D" w:rsidP="00A57F3E"/>
    <w:p w:rsidR="00A57F3E" w:rsidRDefault="00A50B2D" w:rsidP="00A57F3E"/>
    <w:p w:rsidR="00A57F3E" w:rsidRDefault="00A50B2D" w:rsidP="00A57F3E"/>
    <w:p w:rsidR="00A57F3E" w:rsidRDefault="00A50B2D" w:rsidP="00A57F3E"/>
    <w:p w:rsidR="00A57F3E" w:rsidRDefault="00A50B2D" w:rsidP="00A57F3E"/>
    <w:p w:rsidR="00A57F3E" w:rsidRDefault="00A50B2D" w:rsidP="00A57F3E"/>
    <w:p w:rsidR="00736278" w:rsidRDefault="00A50B2D" w:rsidP="00A57F3E">
      <w:r w:rsidRPr="00736278">
        <w:rPr>
          <w:b/>
          <w:i/>
        </w:rPr>
        <w:lastRenderedPageBreak/>
        <w:t>Ul</w:t>
      </w:r>
      <w:r w:rsidRPr="00736278">
        <w:rPr>
          <w:b/>
          <w:i/>
        </w:rPr>
        <w:t>isses</w:t>
      </w:r>
      <w:r>
        <w:t xml:space="preserve"> </w:t>
      </w:r>
      <w:r>
        <w:rPr>
          <w:rFonts w:ascii="Wingdings" w:hAnsi="Wingdings"/>
        </w:rPr>
        <w:sym w:font="Wingdings" w:char="F0E0"/>
      </w:r>
      <w:r>
        <w:t xml:space="preserve"> </w:t>
      </w:r>
      <w:r w:rsidRPr="00736278">
        <w:rPr>
          <w:b/>
          <w:color w:val="548DD4" w:themeColor="text2" w:themeTint="99"/>
        </w:rPr>
        <w:t>intertextualidade</w:t>
      </w:r>
    </w:p>
    <w:p w:rsidR="00736278" w:rsidRDefault="00A50B2D" w:rsidP="00A57F3E"/>
    <w:p w:rsidR="00736278" w:rsidRPr="00736278" w:rsidRDefault="00A50B2D" w:rsidP="00736278">
      <w:pPr>
        <w:rPr>
          <w:u w:val="single"/>
        </w:rPr>
      </w:pPr>
      <w:r w:rsidRPr="00736278">
        <w:rPr>
          <w:u w:val="single"/>
        </w:rPr>
        <w:t>Canto VIII:</w:t>
      </w:r>
    </w:p>
    <w:p w:rsidR="00736278" w:rsidRDefault="00A50B2D" w:rsidP="00736278">
      <w:pPr>
        <w:pStyle w:val="ListParagraph"/>
        <w:numPr>
          <w:ilvl w:val="0"/>
          <w:numId w:val="5"/>
        </w:numPr>
        <w:ind w:left="284" w:hanging="284"/>
      </w:pPr>
      <w:r>
        <w:t>Armada estacionada em Calecut</w:t>
      </w:r>
    </w:p>
    <w:p w:rsidR="00736278" w:rsidRDefault="00A50B2D" w:rsidP="00736278">
      <w:pPr>
        <w:pStyle w:val="ListParagraph"/>
        <w:numPr>
          <w:ilvl w:val="0"/>
          <w:numId w:val="5"/>
        </w:numPr>
        <w:ind w:left="284" w:hanging="284"/>
      </w:pPr>
      <w:r>
        <w:t>Narrador: Paulo da Gama</w:t>
      </w:r>
    </w:p>
    <w:p w:rsidR="00736278" w:rsidRDefault="00A50B2D" w:rsidP="00736278">
      <w:pPr>
        <w:pStyle w:val="ListParagraph"/>
        <w:numPr>
          <w:ilvl w:val="0"/>
          <w:numId w:val="5"/>
        </w:numPr>
        <w:ind w:left="284" w:hanging="284"/>
      </w:pPr>
      <w:r>
        <w:t>Narratário: Catual de Calecut</w:t>
      </w:r>
    </w:p>
    <w:p w:rsidR="00A57F3E" w:rsidRDefault="00A50B2D" w:rsidP="00736278">
      <w:pPr>
        <w:pStyle w:val="ListParagraph"/>
        <w:ind w:left="284"/>
      </w:pPr>
    </w:p>
    <w:p w:rsidR="00A57F3E" w:rsidRDefault="00A50B2D" w:rsidP="00736278">
      <w:pPr>
        <w:ind w:left="284" w:hanging="284"/>
      </w:pPr>
    </w:p>
    <w:p w:rsidR="00A57F3E" w:rsidRPr="00A57F3E" w:rsidRDefault="00A50B2D" w:rsidP="00A57F3E">
      <w:pPr>
        <w:ind w:left="720" w:firstLine="720"/>
      </w:pPr>
      <w:r w:rsidRPr="00A57F3E">
        <w:rPr>
          <w:sz w:val="20"/>
        </w:rPr>
        <w:t>4</w:t>
      </w:r>
      <w:r>
        <w:tab/>
        <w:t xml:space="preserve">  (…)</w:t>
      </w:r>
    </w:p>
    <w:p w:rsidR="00A57F3E" w:rsidRPr="00A57F3E" w:rsidRDefault="00A50B2D" w:rsidP="00A57F3E">
      <w:pPr>
        <w:ind w:left="2268"/>
      </w:pPr>
      <w:r w:rsidRPr="00A57F3E">
        <w:t>Vês outro, que do Tejo a terra pisa,</w:t>
      </w:r>
    </w:p>
    <w:p w:rsidR="00A57F3E" w:rsidRPr="00A57F3E" w:rsidRDefault="00A50B2D" w:rsidP="00A57F3E">
      <w:pPr>
        <w:ind w:left="2268"/>
      </w:pPr>
      <w:r w:rsidRPr="00A57F3E">
        <w:t>Depois de ter tão longo mar arado,</w:t>
      </w:r>
    </w:p>
    <w:p w:rsidR="00A57F3E" w:rsidRPr="00A57F3E" w:rsidRDefault="00A50B2D" w:rsidP="00A57F3E">
      <w:pPr>
        <w:ind w:left="2268"/>
      </w:pPr>
      <w:r w:rsidRPr="00A57F3E">
        <w:t>Onde muros perpétuos edifica,</w:t>
      </w:r>
    </w:p>
    <w:p w:rsidR="00A57F3E" w:rsidRPr="00A57F3E" w:rsidRDefault="00A50B2D" w:rsidP="00A57F3E">
      <w:pPr>
        <w:ind w:left="2268"/>
      </w:pPr>
      <w:r w:rsidRPr="00A57F3E">
        <w:t>E templo a Palas, que</w:t>
      </w:r>
      <w:r w:rsidRPr="00A57F3E">
        <w:t xml:space="preserve"> em memória fica?</w:t>
      </w:r>
    </w:p>
    <w:p w:rsidR="00A57F3E" w:rsidRPr="00A57F3E" w:rsidRDefault="00A50B2D" w:rsidP="00A57F3E">
      <w:pPr>
        <w:ind w:left="2268"/>
      </w:pPr>
    </w:p>
    <w:p w:rsidR="00A57F3E" w:rsidRPr="00A57F3E" w:rsidRDefault="00A50B2D" w:rsidP="00A57F3E">
      <w:pPr>
        <w:ind w:left="720" w:firstLine="720"/>
      </w:pPr>
      <w:r w:rsidRPr="00A57F3E">
        <w:rPr>
          <w:sz w:val="20"/>
        </w:rPr>
        <w:t>5</w:t>
      </w:r>
      <w:r>
        <w:tab/>
        <w:t xml:space="preserve">  Ulisses é o que faz a santa casa</w:t>
      </w:r>
    </w:p>
    <w:p w:rsidR="00A57F3E" w:rsidRPr="00A57F3E" w:rsidRDefault="00A50B2D" w:rsidP="00A57F3E">
      <w:pPr>
        <w:ind w:left="2268"/>
      </w:pPr>
      <w:r w:rsidRPr="00A57F3E">
        <w:t>A Deusa, que lhe dá língua facunda;</w:t>
      </w:r>
    </w:p>
    <w:p w:rsidR="00A57F3E" w:rsidRPr="00A57F3E" w:rsidRDefault="00A50B2D" w:rsidP="00A57F3E">
      <w:pPr>
        <w:ind w:left="2268"/>
      </w:pPr>
      <w:r w:rsidRPr="00A57F3E">
        <w:t>Que, se lá na Ásia Troia insigne abrasa,</w:t>
      </w:r>
    </w:p>
    <w:p w:rsidR="00231DB5" w:rsidRDefault="00A50B2D" w:rsidP="00A57F3E">
      <w:pPr>
        <w:ind w:left="2268"/>
      </w:pPr>
      <w:r w:rsidRPr="00A57F3E">
        <w:t>Cá na Europa Lisboa ingente funda.</w:t>
      </w:r>
    </w:p>
    <w:p w:rsidR="00231DB5" w:rsidRDefault="00A50B2D" w:rsidP="00A57F3E">
      <w:pPr>
        <w:ind w:left="2268"/>
      </w:pPr>
    </w:p>
    <w:p w:rsidR="00736278" w:rsidRDefault="00A50B2D" w:rsidP="00231DB5">
      <w:pPr>
        <w:ind w:left="4428"/>
        <w:rPr>
          <w:rFonts w:cs="Times"/>
          <w:sz w:val="20"/>
          <w:szCs w:val="34"/>
        </w:rPr>
      </w:pPr>
      <w:r>
        <w:rPr>
          <w:rFonts w:cs="Times"/>
          <w:sz w:val="20"/>
          <w:szCs w:val="34"/>
        </w:rPr>
        <w:t xml:space="preserve">            </w:t>
      </w:r>
    </w:p>
    <w:p w:rsidR="00A57F3E" w:rsidRPr="00A57F3E" w:rsidRDefault="00A50B2D" w:rsidP="00736278">
      <w:pPr>
        <w:ind w:left="4320"/>
      </w:pPr>
      <w:r>
        <w:rPr>
          <w:rFonts w:cs="Times"/>
          <w:sz w:val="20"/>
          <w:szCs w:val="34"/>
        </w:rPr>
        <w:t xml:space="preserve">           Luís de Camões, </w:t>
      </w:r>
      <w:r w:rsidRPr="009A0DBC">
        <w:rPr>
          <w:rFonts w:cs="Times"/>
          <w:i/>
          <w:sz w:val="20"/>
          <w:szCs w:val="34"/>
        </w:rPr>
        <w:t>Os</w:t>
      </w:r>
      <w:r w:rsidRPr="00133312">
        <w:rPr>
          <w:rFonts w:cs="Times"/>
          <w:sz w:val="20"/>
          <w:szCs w:val="34"/>
        </w:rPr>
        <w:t xml:space="preserve"> </w:t>
      </w:r>
      <w:r w:rsidRPr="00231DB5">
        <w:rPr>
          <w:rFonts w:cs="Times"/>
          <w:i/>
          <w:sz w:val="20"/>
          <w:szCs w:val="34"/>
        </w:rPr>
        <w:t>Lusíadas</w:t>
      </w:r>
      <w:r w:rsidRPr="00133312">
        <w:rPr>
          <w:rFonts w:cs="Times"/>
          <w:sz w:val="20"/>
          <w:szCs w:val="34"/>
        </w:rPr>
        <w:t>, Canto VIII</w:t>
      </w:r>
    </w:p>
    <w:p w:rsidR="00A57F3E" w:rsidRPr="00A57F3E" w:rsidRDefault="00A50B2D" w:rsidP="00A57F3E">
      <w:pPr>
        <w:ind w:left="2268"/>
      </w:pPr>
    </w:p>
    <w:p w:rsidR="009A0DBC" w:rsidRDefault="00A50B2D" w:rsidP="00A57F3E"/>
    <w:p w:rsidR="000D7CB7" w:rsidRPr="0062579F" w:rsidRDefault="00A50B2D" w:rsidP="00A57F3E">
      <w:r>
        <w:tab/>
        <w:t xml:space="preserve">Tal como em </w:t>
      </w:r>
      <w:r w:rsidRPr="009A0DBC">
        <w:rPr>
          <w:i/>
        </w:rPr>
        <w:t>Mensagem</w:t>
      </w:r>
      <w:r>
        <w:t xml:space="preserve">, </w:t>
      </w:r>
      <w:r w:rsidRPr="009A0DBC">
        <w:rPr>
          <w:i/>
        </w:rPr>
        <w:t>Os Lusíadas</w:t>
      </w:r>
      <w:r>
        <w:t xml:space="preserve"> recuperam a lenda fundadora de Ulisses, atribuindo-lhe a fundação de Lisboa. </w:t>
      </w:r>
    </w:p>
    <w:p w:rsidR="000D7CB7" w:rsidRPr="000D7CB7" w:rsidRDefault="00A50B2D" w:rsidP="000D7CB7"/>
    <w:p w:rsidR="000D7CB7" w:rsidRPr="000D7CB7" w:rsidRDefault="00A50B2D" w:rsidP="000D7CB7"/>
    <w:p w:rsidR="000D7CB7" w:rsidRPr="000D7CB7" w:rsidRDefault="00A50B2D" w:rsidP="000D7CB7"/>
    <w:p w:rsidR="000D7CB7" w:rsidRPr="000D7CB7" w:rsidRDefault="00A50B2D" w:rsidP="000D7CB7"/>
    <w:p w:rsidR="000D7CB7" w:rsidRPr="000D7CB7" w:rsidRDefault="00A50B2D" w:rsidP="000D7CB7"/>
    <w:p w:rsidR="000D7CB7" w:rsidRPr="000D7CB7" w:rsidRDefault="00A50B2D" w:rsidP="000D7CB7"/>
    <w:p w:rsidR="000D7CB7" w:rsidRPr="000D7CB7" w:rsidRDefault="00A50B2D" w:rsidP="000D7CB7"/>
    <w:p w:rsidR="000D7CB7" w:rsidRPr="000D7CB7" w:rsidRDefault="00A50B2D" w:rsidP="000D7CB7"/>
    <w:p w:rsidR="000D7CB7" w:rsidRPr="000D7CB7" w:rsidRDefault="00A50B2D" w:rsidP="000D7CB7"/>
    <w:p w:rsidR="000D7CB7" w:rsidRPr="000D7CB7" w:rsidRDefault="00A50B2D" w:rsidP="000D7CB7"/>
    <w:p w:rsidR="000D7CB7" w:rsidRPr="000D7CB7" w:rsidRDefault="00A50B2D" w:rsidP="000D7CB7"/>
    <w:p w:rsidR="000D7CB7" w:rsidRPr="000D7CB7" w:rsidRDefault="00A50B2D" w:rsidP="000D7CB7"/>
    <w:p w:rsidR="000D7CB7" w:rsidRPr="000D7CB7" w:rsidRDefault="00A50B2D" w:rsidP="000D7CB7"/>
    <w:p w:rsidR="000D7CB7" w:rsidRDefault="00A50B2D" w:rsidP="000D7CB7"/>
    <w:p w:rsidR="000D7CB7" w:rsidRDefault="00A50B2D" w:rsidP="000D7CB7"/>
    <w:p w:rsidR="000D7CB7" w:rsidRDefault="00A50B2D" w:rsidP="000D7CB7"/>
    <w:p w:rsidR="000D7CB7" w:rsidRDefault="00A50B2D" w:rsidP="000D7CB7"/>
    <w:p w:rsidR="000D7CB7" w:rsidRDefault="00A50B2D" w:rsidP="000D7CB7"/>
    <w:p w:rsidR="000D7CB7" w:rsidRDefault="00A50B2D" w:rsidP="000D7CB7"/>
    <w:p w:rsidR="000D7CB7" w:rsidRDefault="00A50B2D" w:rsidP="000D7CB7"/>
    <w:p w:rsidR="000D7CB7" w:rsidRDefault="00A50B2D" w:rsidP="000D7CB7"/>
    <w:p w:rsidR="000D7CB7" w:rsidRDefault="00A50B2D" w:rsidP="000D7CB7"/>
    <w:p w:rsidR="000D7CB7" w:rsidRDefault="00A50B2D" w:rsidP="000D7CB7"/>
    <w:p w:rsidR="000D7CB7" w:rsidRDefault="00A50B2D" w:rsidP="000D7CB7"/>
    <w:p w:rsidR="000D7CB7" w:rsidRDefault="00A50B2D" w:rsidP="000D7CB7"/>
    <w:p w:rsidR="000D7CB7" w:rsidRDefault="00A50B2D" w:rsidP="000D7CB7"/>
    <w:p w:rsidR="000D7CB7" w:rsidRDefault="00A50B2D" w:rsidP="000D7CB7"/>
    <w:p w:rsidR="00D913BC" w:rsidRPr="00550573" w:rsidRDefault="00A50B2D" w:rsidP="00D913BC">
      <w:pPr>
        <w:spacing w:line="360" w:lineRule="auto"/>
        <w:ind w:left="2268"/>
        <w:rPr>
          <w:sz w:val="32"/>
          <w:u w:val="single"/>
        </w:rPr>
      </w:pPr>
      <w:r w:rsidRPr="00550573">
        <w:rPr>
          <w:sz w:val="32"/>
          <w:u w:val="single"/>
        </w:rPr>
        <w:lastRenderedPageBreak/>
        <w:t>Os Castelos</w:t>
      </w:r>
    </w:p>
    <w:p w:rsidR="00D913BC" w:rsidRDefault="00A50B2D" w:rsidP="00D913BC">
      <w:pPr>
        <w:spacing w:line="360" w:lineRule="auto"/>
        <w:ind w:left="2268"/>
        <w:rPr>
          <w:b/>
          <w:sz w:val="28"/>
        </w:rPr>
      </w:pPr>
    </w:p>
    <w:p w:rsidR="00D913BC" w:rsidRPr="00550573" w:rsidRDefault="00A50B2D" w:rsidP="00D913BC">
      <w:pPr>
        <w:spacing w:line="360" w:lineRule="auto"/>
        <w:ind w:left="2268"/>
      </w:pPr>
      <w:r>
        <w:rPr>
          <w:b/>
          <w:sz w:val="28"/>
        </w:rPr>
        <w:t>D. Afonso Henriques</w:t>
      </w: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Pr="00D913BC" w:rsidRDefault="00A50B2D" w:rsidP="00D913BC">
      <w:pPr>
        <w:spacing w:line="600" w:lineRule="auto"/>
        <w:ind w:left="2268"/>
      </w:pPr>
      <w:r w:rsidRPr="00D913BC">
        <w:t>Pai, foste cavaleiro.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Hoje a vigília é nossa.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Dá-nos o exemplo inteiro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E a tua inteira força!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 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 xml:space="preserve">Dá, </w:t>
      </w:r>
      <w:r w:rsidRPr="00D913BC">
        <w:t>contra a hora em que, errada,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Novos infiéis vençam,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A bênção como espada,</w:t>
      </w:r>
    </w:p>
    <w:p w:rsidR="00D913BC" w:rsidRDefault="00A50B2D" w:rsidP="00D913BC">
      <w:pPr>
        <w:spacing w:line="600" w:lineRule="auto"/>
        <w:ind w:left="2268"/>
      </w:pPr>
      <w:r w:rsidRPr="00D913BC">
        <w:t>A espada como bênção!</w:t>
      </w:r>
    </w:p>
    <w:p w:rsidR="00D913BC" w:rsidRDefault="00A50B2D" w:rsidP="00D913BC">
      <w:pPr>
        <w:spacing w:line="480" w:lineRule="auto"/>
        <w:ind w:left="2268"/>
      </w:pPr>
    </w:p>
    <w:p w:rsidR="00D913BC" w:rsidRPr="00133312" w:rsidRDefault="00A50B2D" w:rsidP="00D913BC">
      <w:pPr>
        <w:spacing w:line="480" w:lineRule="auto"/>
        <w:ind w:left="5040"/>
        <w:rPr>
          <w:b/>
          <w:i/>
          <w:sz w:val="20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D913BC" w:rsidRPr="00D913BC" w:rsidRDefault="00A50B2D" w:rsidP="00D913BC">
      <w:pPr>
        <w:spacing w:line="480" w:lineRule="auto"/>
        <w:ind w:left="2268"/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0D7CB7" w:rsidRDefault="00A50B2D" w:rsidP="000D7CB7">
      <w:r w:rsidRPr="000D7CB7">
        <w:rPr>
          <w:b/>
          <w:i/>
        </w:rPr>
        <w:lastRenderedPageBreak/>
        <w:t>D. Afonso Henriques</w:t>
      </w:r>
      <w:r>
        <w:t xml:space="preserve"> </w:t>
      </w:r>
      <w:r>
        <w:rPr>
          <w:rFonts w:ascii="Wingdings" w:hAnsi="Wingdings"/>
        </w:rPr>
        <w:sym w:font="Wingdings" w:char="F0E0"/>
      </w:r>
      <w:r>
        <w:t xml:space="preserve"> </w:t>
      </w:r>
      <w:r>
        <w:rPr>
          <w:b/>
          <w:color w:val="548DD4" w:themeColor="text2" w:themeTint="99"/>
        </w:rPr>
        <w:t>sistematização</w:t>
      </w:r>
    </w:p>
    <w:p w:rsidR="000D7CB7" w:rsidRDefault="00A50B2D" w:rsidP="000D7CB7"/>
    <w:p w:rsidR="000D7CB7" w:rsidRPr="000D7CB7" w:rsidRDefault="00A50B2D" w:rsidP="000D7CB7">
      <w:pPr>
        <w:jc w:val="both"/>
      </w:pPr>
      <w:r>
        <w:tab/>
        <w:t xml:space="preserve">D. Afonso Henriques é apelidado pelo poeta de “Pai”. Ele é, </w:t>
      </w:r>
      <w:r>
        <w:t>simultane</w:t>
      </w:r>
      <w:r>
        <w:t>a</w:t>
      </w:r>
      <w:r>
        <w:t>mente, “Pai” e “cavaleiro” – Pai, porque fundador da nacionalidade e, por isso, pai dos portugueses; cavaleiro, porque, com a “espada”, defendeu e conquistou o te</w:t>
      </w:r>
      <w:r>
        <w:t>r</w:t>
      </w:r>
      <w:r>
        <w:t>ritório português, mas também se assumiu como defensor da fé. Então, o poeta pede-l</w:t>
      </w:r>
      <w:r>
        <w:t>he que, nos dias de hoje, ele sirva de exemplo aos portugueses e que a sua força inspire a uma ação que vença os “novos infiéis”, ou seja, todos aqueles que se opõem à missão espiritual e providencial de Portugal que, para o poeta, é uma certeza inabalável</w:t>
      </w:r>
      <w:r>
        <w:t>.</w:t>
      </w:r>
    </w:p>
    <w:p w:rsidR="000D7CB7" w:rsidRPr="000D7CB7" w:rsidRDefault="00A50B2D" w:rsidP="000D7CB7">
      <w:pPr>
        <w:jc w:val="both"/>
      </w:pPr>
    </w:p>
    <w:p w:rsidR="000D7CB7" w:rsidRPr="000D7CB7" w:rsidRDefault="00A50B2D" w:rsidP="000D7CB7">
      <w:pPr>
        <w:jc w:val="both"/>
      </w:pPr>
    </w:p>
    <w:p w:rsidR="00C905DF" w:rsidRDefault="00A50B2D" w:rsidP="00B53A6A">
      <w:pPr>
        <w:spacing w:line="360" w:lineRule="auto"/>
      </w:pPr>
      <w:r w:rsidRPr="00B53A6A">
        <w:rPr>
          <w:b/>
          <w:u w:val="single"/>
        </w:rPr>
        <w:t>Espada</w:t>
      </w:r>
      <w:r>
        <w:t>:</w:t>
      </w:r>
    </w:p>
    <w:p w:rsidR="00C905DF" w:rsidRDefault="00A50B2D" w:rsidP="00B53A6A">
      <w:pPr>
        <w:pStyle w:val="ListParagraph"/>
        <w:numPr>
          <w:ilvl w:val="0"/>
          <w:numId w:val="7"/>
        </w:numPr>
        <w:ind w:left="426" w:hanging="426"/>
      </w:pPr>
      <w:r>
        <w:t>Confere luminosidade (tudo à sua volta se torna claro);</w:t>
      </w:r>
    </w:p>
    <w:p w:rsidR="00C905DF" w:rsidRDefault="00A50B2D" w:rsidP="00B53A6A">
      <w:pPr>
        <w:pStyle w:val="ListParagraph"/>
        <w:numPr>
          <w:ilvl w:val="0"/>
          <w:numId w:val="7"/>
        </w:numPr>
        <w:ind w:left="426" w:hanging="426"/>
      </w:pPr>
      <w:r>
        <w:t>Defesa dos valores (morais, religiosos, nacionais);</w:t>
      </w:r>
    </w:p>
    <w:p w:rsidR="00C905DF" w:rsidRDefault="00A50B2D" w:rsidP="00B53A6A">
      <w:pPr>
        <w:pStyle w:val="ListParagraph"/>
        <w:numPr>
          <w:ilvl w:val="0"/>
          <w:numId w:val="7"/>
        </w:numPr>
        <w:ind w:left="426" w:hanging="426"/>
      </w:pPr>
      <w:r>
        <w:t xml:space="preserve">Símbolo de cavalaria </w:t>
      </w:r>
      <w:r>
        <w:rPr>
          <w:rFonts w:ascii="Wingdings" w:hAnsi="Wingdings"/>
        </w:rPr>
        <w:sym w:font="Wingdings" w:char="F0E0"/>
      </w:r>
      <w:r>
        <w:t xml:space="preserve"> união mística entre o cavaleiro e a espada;</w:t>
      </w:r>
    </w:p>
    <w:p w:rsidR="00C905DF" w:rsidRDefault="00A50B2D" w:rsidP="00C905DF">
      <w:pPr>
        <w:pStyle w:val="ListParagraph"/>
        <w:numPr>
          <w:ilvl w:val="0"/>
          <w:numId w:val="7"/>
        </w:numPr>
        <w:ind w:left="426" w:hanging="426"/>
      </w:pPr>
      <w:r>
        <w:t>Valor profético;</w:t>
      </w:r>
    </w:p>
    <w:p w:rsidR="00C905DF" w:rsidRDefault="00A50B2D" w:rsidP="00C905DF">
      <w:pPr>
        <w:pStyle w:val="ListParagraph"/>
        <w:numPr>
          <w:ilvl w:val="0"/>
          <w:numId w:val="7"/>
        </w:numPr>
        <w:ind w:left="426" w:hanging="426"/>
      </w:pPr>
      <w:r>
        <w:t>Símbolo:</w:t>
      </w:r>
    </w:p>
    <w:p w:rsidR="00C905DF" w:rsidRDefault="00A50B2D" w:rsidP="00B53A6A">
      <w:pPr>
        <w:pStyle w:val="ListParagraph"/>
        <w:numPr>
          <w:ilvl w:val="0"/>
          <w:numId w:val="5"/>
        </w:numPr>
        <w:ind w:hanging="294"/>
      </w:pPr>
      <w:r>
        <w:t xml:space="preserve">Da Guerra Santa </w:t>
      </w:r>
      <w:r>
        <w:rPr>
          <w:rFonts w:ascii="Wingdings" w:hAnsi="Wingdings"/>
        </w:rPr>
        <w:sym w:font="Wingdings" w:char="F0E0"/>
      </w:r>
      <w:r>
        <w:t xml:space="preserve"> da guerra interior;</w:t>
      </w:r>
    </w:p>
    <w:p w:rsidR="00B53A6A" w:rsidRDefault="00A50B2D" w:rsidP="00B53A6A">
      <w:pPr>
        <w:pStyle w:val="ListParagraph"/>
        <w:numPr>
          <w:ilvl w:val="0"/>
          <w:numId w:val="5"/>
        </w:numPr>
        <w:ind w:hanging="294"/>
      </w:pPr>
      <w:r>
        <w:t xml:space="preserve">Do </w:t>
      </w:r>
      <w:r>
        <w:t>verbo, da palavra;</w:t>
      </w:r>
    </w:p>
    <w:p w:rsidR="00B53A6A" w:rsidRDefault="00A50B2D" w:rsidP="00B53A6A">
      <w:pPr>
        <w:pStyle w:val="ListParagraph"/>
        <w:numPr>
          <w:ilvl w:val="0"/>
          <w:numId w:val="5"/>
        </w:numPr>
        <w:ind w:hanging="294"/>
      </w:pPr>
      <w:r>
        <w:t>Da conquista do conhecimento;</w:t>
      </w:r>
    </w:p>
    <w:p w:rsidR="00B53A6A" w:rsidRDefault="00A50B2D" w:rsidP="00B53A6A">
      <w:pPr>
        <w:pStyle w:val="ListParagraph"/>
        <w:numPr>
          <w:ilvl w:val="0"/>
          <w:numId w:val="5"/>
        </w:numPr>
        <w:ind w:hanging="294"/>
      </w:pPr>
      <w:r>
        <w:t>Da libertação dos desejos;</w:t>
      </w:r>
    </w:p>
    <w:p w:rsidR="00B53A6A" w:rsidRDefault="00A50B2D" w:rsidP="00B53A6A">
      <w:pPr>
        <w:pStyle w:val="ListParagraph"/>
        <w:numPr>
          <w:ilvl w:val="0"/>
          <w:numId w:val="5"/>
        </w:numPr>
        <w:ind w:hanging="294"/>
      </w:pPr>
      <w:r>
        <w:t>Da espiritualidade;</w:t>
      </w:r>
    </w:p>
    <w:p w:rsidR="000D7CB7" w:rsidRPr="00C905DF" w:rsidRDefault="00A50B2D" w:rsidP="00B53A6A">
      <w:pPr>
        <w:pStyle w:val="ListParagraph"/>
        <w:numPr>
          <w:ilvl w:val="0"/>
          <w:numId w:val="5"/>
        </w:numPr>
        <w:ind w:hanging="294"/>
      </w:pPr>
      <w:r>
        <w:t>Da vontade divina;</w:t>
      </w:r>
    </w:p>
    <w:p w:rsidR="000D7CB7" w:rsidRDefault="00A50B2D" w:rsidP="00C905DF">
      <w:pPr>
        <w:ind w:left="426" w:hanging="426"/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C905DF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D913BC" w:rsidRDefault="00A50B2D" w:rsidP="000D7CB7">
      <w:pPr>
        <w:rPr>
          <w:b/>
          <w:i/>
        </w:rPr>
      </w:pPr>
    </w:p>
    <w:p w:rsidR="000D7CB7" w:rsidRDefault="00A50B2D" w:rsidP="000D7CB7">
      <w:r w:rsidRPr="000D7CB7">
        <w:rPr>
          <w:b/>
          <w:i/>
        </w:rPr>
        <w:lastRenderedPageBreak/>
        <w:t>D. Afonso Henriques</w:t>
      </w:r>
      <w:r>
        <w:t xml:space="preserve"> </w:t>
      </w:r>
      <w:r>
        <w:rPr>
          <w:rFonts w:ascii="Wingdings" w:hAnsi="Wingdings"/>
        </w:rPr>
        <w:sym w:font="Wingdings" w:char="F0E0"/>
      </w:r>
      <w:r>
        <w:t xml:space="preserve"> </w:t>
      </w:r>
      <w:r w:rsidRPr="000D7CB7">
        <w:rPr>
          <w:b/>
          <w:color w:val="548DD4" w:themeColor="text2" w:themeTint="99"/>
        </w:rPr>
        <w:t>intertextualidade</w:t>
      </w:r>
    </w:p>
    <w:p w:rsidR="000D7CB7" w:rsidRDefault="00A50B2D" w:rsidP="000D7CB7"/>
    <w:p w:rsidR="00C905DF" w:rsidRDefault="00A50B2D" w:rsidP="000D7CB7">
      <w:pPr>
        <w:jc w:val="both"/>
      </w:pPr>
      <w:r>
        <w:tab/>
      </w:r>
    </w:p>
    <w:p w:rsidR="00C905DF" w:rsidRPr="00C905DF" w:rsidRDefault="00A50B2D" w:rsidP="00C905DF">
      <w:pPr>
        <w:ind w:left="720" w:firstLine="720"/>
      </w:pPr>
      <w:r w:rsidRPr="00C905DF">
        <w:rPr>
          <w:sz w:val="20"/>
        </w:rPr>
        <w:t>43</w:t>
      </w:r>
      <w:r>
        <w:tab/>
        <w:t xml:space="preserve">  Em nenhuma outra cousa confiado,</w:t>
      </w:r>
    </w:p>
    <w:p w:rsidR="00C905DF" w:rsidRPr="00C905DF" w:rsidRDefault="00A50B2D" w:rsidP="00C905DF">
      <w:pPr>
        <w:ind w:left="2268"/>
      </w:pPr>
      <w:r w:rsidRPr="00C905DF">
        <w:t xml:space="preserve">Senão no sumo Deus, que o Céu </w:t>
      </w:r>
      <w:r w:rsidRPr="00C905DF">
        <w:t>regia,</w:t>
      </w:r>
    </w:p>
    <w:p w:rsidR="00C905DF" w:rsidRPr="00C905DF" w:rsidRDefault="00A50B2D" w:rsidP="00C905DF">
      <w:pPr>
        <w:ind w:left="2268"/>
      </w:pPr>
      <w:r w:rsidRPr="00C905DF">
        <w:t>Que tão pouco era o povo batizado,</w:t>
      </w:r>
    </w:p>
    <w:p w:rsidR="00C905DF" w:rsidRPr="00C905DF" w:rsidRDefault="00A50B2D" w:rsidP="00C905DF">
      <w:pPr>
        <w:ind w:left="2268"/>
      </w:pPr>
      <w:r w:rsidRPr="00C905DF">
        <w:t>Que para um só cem Mouros haveria.</w:t>
      </w:r>
    </w:p>
    <w:p w:rsidR="00C905DF" w:rsidRPr="00C905DF" w:rsidRDefault="00A50B2D" w:rsidP="00C905DF">
      <w:pPr>
        <w:ind w:left="2268"/>
      </w:pPr>
      <w:r w:rsidRPr="00C905DF">
        <w:t>Julga qualquer juízo sossegado</w:t>
      </w:r>
    </w:p>
    <w:p w:rsidR="00C905DF" w:rsidRPr="00C905DF" w:rsidRDefault="00A50B2D" w:rsidP="00C905DF">
      <w:pPr>
        <w:ind w:left="2268"/>
      </w:pPr>
      <w:r w:rsidRPr="00C905DF">
        <w:t>Por mais temeridade que ousadia,</w:t>
      </w:r>
    </w:p>
    <w:p w:rsidR="00C905DF" w:rsidRPr="00C905DF" w:rsidRDefault="00A50B2D" w:rsidP="00C905DF">
      <w:pPr>
        <w:ind w:left="2268"/>
      </w:pPr>
      <w:r w:rsidRPr="00C905DF">
        <w:t>Cometer um tamanho ajuntamento,</w:t>
      </w:r>
    </w:p>
    <w:p w:rsidR="00C905DF" w:rsidRPr="00C905DF" w:rsidRDefault="00A50B2D" w:rsidP="00C905DF">
      <w:pPr>
        <w:ind w:left="2268"/>
      </w:pPr>
      <w:r w:rsidRPr="00C905DF">
        <w:t>Que para um cavaleiro houvesse cento.</w:t>
      </w:r>
    </w:p>
    <w:p w:rsidR="00C905DF" w:rsidRPr="00C905DF" w:rsidRDefault="00A50B2D" w:rsidP="00C905DF">
      <w:pPr>
        <w:ind w:left="2268"/>
      </w:pPr>
    </w:p>
    <w:p w:rsidR="00C905DF" w:rsidRPr="00C905DF" w:rsidRDefault="00A50B2D" w:rsidP="00C905DF">
      <w:pPr>
        <w:ind w:left="720" w:firstLine="720"/>
      </w:pPr>
      <w:r w:rsidRPr="00C905DF">
        <w:rPr>
          <w:sz w:val="20"/>
        </w:rPr>
        <w:t>44</w:t>
      </w:r>
      <w:r>
        <w:tab/>
        <w:t xml:space="preserve">  Cinco Reis Mouros são os inimigos,</w:t>
      </w:r>
    </w:p>
    <w:p w:rsidR="00C905DF" w:rsidRPr="00C905DF" w:rsidRDefault="00A50B2D" w:rsidP="00C905DF">
      <w:pPr>
        <w:ind w:left="2268"/>
      </w:pPr>
      <w:r w:rsidRPr="00C905DF">
        <w:t xml:space="preserve">Dos </w:t>
      </w:r>
      <w:r w:rsidRPr="00C905DF">
        <w:t>quais o principal Ismar se chama;</w:t>
      </w:r>
    </w:p>
    <w:p w:rsidR="00C905DF" w:rsidRPr="00C905DF" w:rsidRDefault="00A50B2D" w:rsidP="00C905DF">
      <w:pPr>
        <w:ind w:left="2268"/>
      </w:pPr>
      <w:r w:rsidRPr="00C905DF">
        <w:t>Todos exprimentados nos perigos</w:t>
      </w:r>
    </w:p>
    <w:p w:rsidR="00C905DF" w:rsidRPr="00C905DF" w:rsidRDefault="00A50B2D" w:rsidP="00C905DF">
      <w:pPr>
        <w:ind w:left="2268"/>
      </w:pPr>
      <w:r w:rsidRPr="00C905DF">
        <w:t>Da guerra, onde se alcança a ilustre fama.</w:t>
      </w:r>
    </w:p>
    <w:p w:rsidR="00C905DF" w:rsidRPr="00C905DF" w:rsidRDefault="00A50B2D" w:rsidP="00C905DF">
      <w:pPr>
        <w:ind w:left="2268"/>
      </w:pPr>
      <w:r w:rsidRPr="00C905DF">
        <w:t>Seguem guerreiras damas seus amigos,</w:t>
      </w:r>
    </w:p>
    <w:p w:rsidR="00C905DF" w:rsidRPr="00C905DF" w:rsidRDefault="00A50B2D" w:rsidP="00C905DF">
      <w:pPr>
        <w:ind w:left="2268"/>
      </w:pPr>
      <w:r w:rsidRPr="00C905DF">
        <w:t>Imitando a formosa e forte Dama,</w:t>
      </w:r>
    </w:p>
    <w:p w:rsidR="00C905DF" w:rsidRPr="00C905DF" w:rsidRDefault="00A50B2D" w:rsidP="00C905DF">
      <w:pPr>
        <w:ind w:left="2268"/>
      </w:pPr>
      <w:r w:rsidRPr="00C905DF">
        <w:t>De quem tanto os Troianos se ajudaram,</w:t>
      </w:r>
    </w:p>
    <w:p w:rsidR="00C905DF" w:rsidRPr="00C905DF" w:rsidRDefault="00A50B2D" w:rsidP="00C905DF">
      <w:pPr>
        <w:ind w:left="2268"/>
      </w:pPr>
      <w:r w:rsidRPr="00C905DF">
        <w:t>E as que o Termodonte já gostaram.</w:t>
      </w:r>
    </w:p>
    <w:p w:rsidR="00C905DF" w:rsidRPr="00C905DF" w:rsidRDefault="00A50B2D" w:rsidP="00C905DF">
      <w:pPr>
        <w:ind w:left="2268"/>
      </w:pPr>
    </w:p>
    <w:p w:rsidR="00C905DF" w:rsidRPr="00C905DF" w:rsidRDefault="00A50B2D" w:rsidP="00C905DF">
      <w:pPr>
        <w:ind w:left="720" w:firstLine="720"/>
      </w:pPr>
      <w:r w:rsidRPr="00C905DF">
        <w:rPr>
          <w:sz w:val="20"/>
        </w:rPr>
        <w:t>45</w:t>
      </w:r>
      <w:r>
        <w:tab/>
        <w:t xml:space="preserve">  A matutina luz serena e fria,</w:t>
      </w:r>
    </w:p>
    <w:p w:rsidR="00C905DF" w:rsidRPr="00C905DF" w:rsidRDefault="00A50B2D" w:rsidP="00C905DF">
      <w:pPr>
        <w:ind w:left="2268"/>
      </w:pPr>
      <w:r w:rsidRPr="00C905DF">
        <w:t>As estrelas do Pólo já apartava,</w:t>
      </w:r>
    </w:p>
    <w:p w:rsidR="00C905DF" w:rsidRPr="00C905DF" w:rsidRDefault="00A50B2D" w:rsidP="00C905DF">
      <w:pPr>
        <w:ind w:left="2268"/>
      </w:pPr>
      <w:r w:rsidRPr="00C905DF">
        <w:t>Quando na Cruz o Filho de Maria,</w:t>
      </w:r>
    </w:p>
    <w:p w:rsidR="00C905DF" w:rsidRPr="00C905DF" w:rsidRDefault="00A50B2D" w:rsidP="00C905DF">
      <w:pPr>
        <w:ind w:left="2268"/>
      </w:pPr>
      <w:r w:rsidRPr="00C905DF">
        <w:t>Amostrando-se a Afonso, o animava.</w:t>
      </w:r>
    </w:p>
    <w:p w:rsidR="00C905DF" w:rsidRPr="00C905DF" w:rsidRDefault="00A50B2D" w:rsidP="00C905DF">
      <w:pPr>
        <w:ind w:left="2268"/>
      </w:pPr>
      <w:r w:rsidRPr="00C905DF">
        <w:t>Ele, adorando quem lhe aparecia,</w:t>
      </w:r>
    </w:p>
    <w:p w:rsidR="00C905DF" w:rsidRPr="00C905DF" w:rsidRDefault="00A50B2D" w:rsidP="00C905DF">
      <w:pPr>
        <w:ind w:left="2268"/>
      </w:pPr>
      <w:r w:rsidRPr="00C905DF">
        <w:t>Na Fé todo inflamado assim gritava:</w:t>
      </w:r>
    </w:p>
    <w:p w:rsidR="00C905DF" w:rsidRPr="00C905DF" w:rsidRDefault="00A50B2D" w:rsidP="00C905DF">
      <w:pPr>
        <w:ind w:left="2268"/>
      </w:pPr>
      <w:r w:rsidRPr="00C905DF">
        <w:t>— "Aos infiéis, Senhor, aos infiéis,</w:t>
      </w:r>
    </w:p>
    <w:p w:rsidR="00C905DF" w:rsidRPr="00C905DF" w:rsidRDefault="00A50B2D" w:rsidP="00C905DF">
      <w:pPr>
        <w:ind w:left="2268"/>
      </w:pPr>
      <w:r w:rsidRPr="00C905DF">
        <w:t>E não a mim, que</w:t>
      </w:r>
      <w:r w:rsidRPr="00C905DF">
        <w:t xml:space="preserve"> creio o que podeis!"</w:t>
      </w:r>
    </w:p>
    <w:p w:rsidR="00C905DF" w:rsidRPr="00A50B2D" w:rsidRDefault="00A50B2D" w:rsidP="00C905DF">
      <w:pPr>
        <w:jc w:val="both"/>
        <w:rPr>
          <w:rFonts w:ascii="Times" w:hAnsi="Times" w:cs="Times"/>
          <w:sz w:val="34"/>
          <w:szCs w:val="34"/>
        </w:rPr>
      </w:pPr>
    </w:p>
    <w:p w:rsidR="00C905DF" w:rsidRDefault="00A50B2D" w:rsidP="00C905DF">
      <w:pPr>
        <w:jc w:val="both"/>
      </w:pPr>
    </w:p>
    <w:p w:rsidR="00C905DF" w:rsidRDefault="00A50B2D" w:rsidP="00C905DF">
      <w:pPr>
        <w:ind w:left="4320" w:firstLine="720"/>
        <w:jc w:val="both"/>
      </w:pPr>
      <w:r>
        <w:rPr>
          <w:rFonts w:cs="Times"/>
          <w:sz w:val="20"/>
          <w:szCs w:val="34"/>
        </w:rPr>
        <w:t xml:space="preserve">Luís de Camões, </w:t>
      </w:r>
      <w:r w:rsidRPr="009A0DBC">
        <w:rPr>
          <w:rFonts w:cs="Times"/>
          <w:i/>
          <w:sz w:val="20"/>
          <w:szCs w:val="34"/>
        </w:rPr>
        <w:t>Os</w:t>
      </w:r>
      <w:r w:rsidRPr="00133312">
        <w:rPr>
          <w:rFonts w:cs="Times"/>
          <w:sz w:val="20"/>
          <w:szCs w:val="34"/>
        </w:rPr>
        <w:t xml:space="preserve"> </w:t>
      </w:r>
      <w:r w:rsidRPr="00231DB5">
        <w:rPr>
          <w:rFonts w:cs="Times"/>
          <w:i/>
          <w:sz w:val="20"/>
          <w:szCs w:val="34"/>
        </w:rPr>
        <w:t>Lusíadas</w:t>
      </w:r>
      <w:r w:rsidRPr="00133312">
        <w:rPr>
          <w:rFonts w:cs="Times"/>
          <w:sz w:val="20"/>
          <w:szCs w:val="34"/>
        </w:rPr>
        <w:t>, Canto III</w:t>
      </w:r>
    </w:p>
    <w:p w:rsidR="00C905DF" w:rsidRDefault="00A50B2D" w:rsidP="000D7CB7">
      <w:pPr>
        <w:jc w:val="both"/>
      </w:pPr>
    </w:p>
    <w:p w:rsidR="00C905DF" w:rsidRDefault="00A50B2D" w:rsidP="000D7CB7">
      <w:pPr>
        <w:jc w:val="both"/>
      </w:pPr>
    </w:p>
    <w:p w:rsidR="00C905DF" w:rsidRDefault="00A50B2D" w:rsidP="000D7CB7">
      <w:pPr>
        <w:jc w:val="both"/>
      </w:pPr>
    </w:p>
    <w:p w:rsidR="00C905DF" w:rsidRDefault="00A50B2D" w:rsidP="000D7CB7">
      <w:pPr>
        <w:jc w:val="both"/>
      </w:pPr>
    </w:p>
    <w:p w:rsidR="00D913BC" w:rsidRPr="000D7CB7" w:rsidRDefault="00A50B2D" w:rsidP="00C905DF">
      <w:pPr>
        <w:ind w:firstLine="720"/>
        <w:jc w:val="both"/>
      </w:pPr>
      <w:r>
        <w:t>N’</w:t>
      </w:r>
      <w:r w:rsidRPr="00C905DF">
        <w:rPr>
          <w:i/>
        </w:rPr>
        <w:t>Os Lusíadas</w:t>
      </w:r>
      <w:r>
        <w:t>, como não podia deixar de ser, é dado um destaque enorme a D. Afonso Henriques, figura que preenche as estrofes 28 a 84 do canto III. Ele é o fundador da nação, o escolhido po</w:t>
      </w:r>
      <w:r>
        <w:t>r deus que legitima o seu poder ao aparecer-lhe na batalha de Ourique. De resto, a lenda de Ourique, muito alimentada desde o século XVI, serviu para conferir uma dimensão sagrada ao nascimento de Po</w:t>
      </w:r>
      <w:r>
        <w:t>r</w:t>
      </w:r>
      <w:r>
        <w:t xml:space="preserve">tugal. Na </w:t>
      </w:r>
      <w:r w:rsidRPr="00C905DF">
        <w:rPr>
          <w:i/>
        </w:rPr>
        <w:t>Mensagem</w:t>
      </w:r>
      <w:r>
        <w:t xml:space="preserve">, curiosamente, o poema dedicado a D. </w:t>
      </w:r>
      <w:r>
        <w:t>Afonso Henriques não refere a lenda, mas ela está lá, implícita, através da espada/bênção.</w:t>
      </w:r>
    </w:p>
    <w:p w:rsidR="00F35735" w:rsidRDefault="00A50B2D" w:rsidP="00D913BC"/>
    <w:p w:rsidR="00D913BC" w:rsidRDefault="00A50B2D" w:rsidP="00D913BC"/>
    <w:p w:rsidR="00D913BC" w:rsidRDefault="00A50B2D" w:rsidP="00D913BC"/>
    <w:p w:rsidR="00D913BC" w:rsidRDefault="00A50B2D" w:rsidP="00D913BC"/>
    <w:p w:rsidR="00D913BC" w:rsidRDefault="00A50B2D" w:rsidP="00D913BC"/>
    <w:p w:rsidR="00D913BC" w:rsidRDefault="00A50B2D" w:rsidP="00D913BC"/>
    <w:p w:rsidR="00D913BC" w:rsidRDefault="00A50B2D" w:rsidP="00D913BC"/>
    <w:p w:rsidR="00D913BC" w:rsidRDefault="00A50B2D" w:rsidP="00D913BC"/>
    <w:p w:rsidR="00D913BC" w:rsidRPr="00550573" w:rsidRDefault="00A50B2D" w:rsidP="00D913BC">
      <w:pPr>
        <w:spacing w:line="360" w:lineRule="auto"/>
        <w:ind w:left="2268"/>
        <w:rPr>
          <w:sz w:val="32"/>
          <w:u w:val="single"/>
        </w:rPr>
      </w:pPr>
      <w:r w:rsidRPr="00550573">
        <w:rPr>
          <w:sz w:val="32"/>
          <w:u w:val="single"/>
        </w:rPr>
        <w:lastRenderedPageBreak/>
        <w:t>Os Castelos</w:t>
      </w:r>
    </w:p>
    <w:p w:rsidR="00D913BC" w:rsidRDefault="00A50B2D" w:rsidP="00D913BC">
      <w:pPr>
        <w:spacing w:line="360" w:lineRule="auto"/>
        <w:ind w:left="2268"/>
        <w:rPr>
          <w:b/>
          <w:sz w:val="28"/>
        </w:rPr>
      </w:pPr>
    </w:p>
    <w:p w:rsidR="00D913BC" w:rsidRDefault="00A50B2D" w:rsidP="00D913BC">
      <w:pPr>
        <w:spacing w:line="360" w:lineRule="auto"/>
        <w:ind w:left="2268"/>
        <w:rPr>
          <w:b/>
          <w:sz w:val="28"/>
        </w:rPr>
      </w:pPr>
      <w:r>
        <w:rPr>
          <w:b/>
          <w:sz w:val="28"/>
        </w:rPr>
        <w:t>D. Dinis</w:t>
      </w:r>
    </w:p>
    <w:p w:rsidR="00D913BC" w:rsidRDefault="00A50B2D" w:rsidP="00D913BC">
      <w:pPr>
        <w:spacing w:line="360" w:lineRule="auto"/>
        <w:ind w:left="2268"/>
        <w:rPr>
          <w:b/>
          <w:sz w:val="28"/>
        </w:rPr>
      </w:pPr>
    </w:p>
    <w:p w:rsidR="00D913BC" w:rsidRPr="00D913BC" w:rsidRDefault="00A50B2D" w:rsidP="00D913BC">
      <w:pPr>
        <w:spacing w:line="600" w:lineRule="auto"/>
        <w:ind w:left="2268"/>
      </w:pPr>
      <w:r w:rsidRPr="00D913BC">
        <w:t>Na noite escreve um seu Cantar de Amigo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O plantador de naus a haver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E ouve um silêncio múrmuro consigo: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 xml:space="preserve">É o rumor dos pinhais que, </w:t>
      </w:r>
      <w:r w:rsidRPr="00D913BC">
        <w:t>como um trigo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De Império, ondulam sem se poder ver</w:t>
      </w:r>
    </w:p>
    <w:p w:rsidR="00D913BC" w:rsidRPr="00D913BC" w:rsidRDefault="00A50B2D" w:rsidP="00D913BC">
      <w:pPr>
        <w:spacing w:line="600" w:lineRule="auto"/>
        <w:ind w:left="2268"/>
      </w:pPr>
    </w:p>
    <w:p w:rsidR="00D913BC" w:rsidRPr="00D913BC" w:rsidRDefault="00A50B2D" w:rsidP="00D913BC">
      <w:pPr>
        <w:spacing w:line="600" w:lineRule="auto"/>
        <w:ind w:left="2268"/>
      </w:pPr>
      <w:r w:rsidRPr="00D913BC">
        <w:t>Arroio, esse cantar, jovem e puro,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Busca o Oceano por achar;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E a fala dos pinhais, marulho obscuro,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É o som presente desse mar futuro,</w:t>
      </w:r>
    </w:p>
    <w:p w:rsidR="00D913BC" w:rsidRPr="00D913BC" w:rsidRDefault="00A50B2D" w:rsidP="00D913BC">
      <w:pPr>
        <w:spacing w:line="600" w:lineRule="auto"/>
        <w:ind w:left="2268"/>
      </w:pPr>
      <w:r w:rsidRPr="00D913BC">
        <w:t>É a voz da terra ansiando pelo mar.</w:t>
      </w:r>
    </w:p>
    <w:p w:rsidR="00D913BC" w:rsidRDefault="00A50B2D" w:rsidP="00D913BC">
      <w:pPr>
        <w:spacing w:line="360" w:lineRule="auto"/>
        <w:ind w:left="2268"/>
        <w:rPr>
          <w:b/>
          <w:sz w:val="28"/>
        </w:rPr>
      </w:pPr>
    </w:p>
    <w:p w:rsidR="00D913BC" w:rsidRPr="00133312" w:rsidRDefault="00A50B2D" w:rsidP="00BC2765">
      <w:pPr>
        <w:spacing w:line="480" w:lineRule="auto"/>
        <w:ind w:left="5040"/>
        <w:rPr>
          <w:b/>
          <w:i/>
          <w:sz w:val="20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BC2765" w:rsidRPr="00D913BC" w:rsidRDefault="00A50B2D" w:rsidP="00D913BC"/>
    <w:p w:rsidR="00BC2765" w:rsidRPr="00BC2765" w:rsidRDefault="00A50B2D" w:rsidP="00BC2765"/>
    <w:p w:rsidR="00BC2765" w:rsidRPr="00BC2765" w:rsidRDefault="00A50B2D" w:rsidP="00BC2765"/>
    <w:p w:rsidR="00BC2765" w:rsidRPr="00BC2765" w:rsidRDefault="00A50B2D" w:rsidP="00BC2765"/>
    <w:p w:rsidR="00BC2765" w:rsidRPr="00BC2765" w:rsidRDefault="00A50B2D" w:rsidP="00BC2765"/>
    <w:p w:rsidR="00BC2765" w:rsidRDefault="00A50B2D" w:rsidP="00BC2765"/>
    <w:p w:rsidR="00BC2765" w:rsidRDefault="00A50B2D" w:rsidP="00BC2765"/>
    <w:p w:rsidR="00BC2765" w:rsidRDefault="00A50B2D" w:rsidP="00BC2765"/>
    <w:p w:rsidR="00BC2765" w:rsidRDefault="00A50B2D" w:rsidP="00BC2765"/>
    <w:p w:rsidR="00BC2765" w:rsidRDefault="00A50B2D" w:rsidP="00BC2765"/>
    <w:p w:rsidR="00BC2765" w:rsidRDefault="00A50B2D" w:rsidP="00BC2765"/>
    <w:p w:rsidR="00BC2765" w:rsidRDefault="00A50B2D" w:rsidP="00BC2765"/>
    <w:p w:rsidR="00BC2765" w:rsidRDefault="00A50B2D" w:rsidP="00BC2765"/>
    <w:p w:rsidR="002449C3" w:rsidRDefault="00A50B2D" w:rsidP="00BC2765">
      <w:pPr>
        <w:rPr>
          <w:b/>
          <w:color w:val="548DD4" w:themeColor="text2" w:themeTint="99"/>
        </w:rPr>
      </w:pPr>
      <w:r w:rsidRPr="00DE27BC">
        <w:rPr>
          <w:b/>
          <w:i/>
        </w:rPr>
        <w:lastRenderedPageBreak/>
        <w:t xml:space="preserve">D. Dinis </w:t>
      </w:r>
      <w:r>
        <w:rPr>
          <w:rFonts w:ascii="Wingdings" w:hAnsi="Wingdings"/>
        </w:rPr>
        <w:sym w:font="Wingdings" w:char="F0E0"/>
      </w:r>
      <w:r>
        <w:t xml:space="preserve"> </w:t>
      </w:r>
      <w:r w:rsidRPr="00DE27BC">
        <w:rPr>
          <w:b/>
          <w:color w:val="548DD4" w:themeColor="text2" w:themeTint="99"/>
        </w:rPr>
        <w:t>sistematização</w:t>
      </w:r>
    </w:p>
    <w:p w:rsidR="00BC2765" w:rsidRDefault="00A50B2D" w:rsidP="00BC2765"/>
    <w:p w:rsidR="00BC2765" w:rsidRDefault="00A50B2D" w:rsidP="00BC2765"/>
    <w:p w:rsidR="00BC2765" w:rsidRDefault="00A50B2D" w:rsidP="00DE27BC">
      <w:pPr>
        <w:ind w:firstLine="720"/>
        <w:jc w:val="both"/>
      </w:pPr>
      <w:r>
        <w:t>Pessoa evoca a figura histórica de D. Dinis, monarca português da 1ª dinastia, filho de Afonso III. A sua prioridade enquanto rei foi administrar e organizar o Reino português e não guerrear, tendo assinado a paz com C</w:t>
      </w:r>
      <w:r>
        <w:t>astela em 1297. Foram-lhes atribuídos os cognomes “O Lavrador” e “O Trovador”, tanto pelo impulso que deu ao desenvolvimento da agricultura, como pelo apreço manifestado pelo culto da arte de fazer poesia e pela elevação do português como língua oficial.</w:t>
      </w:r>
    </w:p>
    <w:p w:rsidR="00346A0B" w:rsidRDefault="00A50B2D" w:rsidP="00DE27BC">
      <w:pPr>
        <w:ind w:firstLine="720"/>
        <w:jc w:val="both"/>
      </w:pPr>
      <w:r>
        <w:t>O</w:t>
      </w:r>
      <w:r>
        <w:t>s dois primeiros versos do poema remetem, de imediato, para essa dupla faceta – D. Dinis “escreve um seu Cantar de Amigo” e é “plantador de naus a haver”, sendo estas construídas com o produto dos pinhais por ele mandados semear. D. Dinis representa, pois,</w:t>
      </w:r>
      <w:r>
        <w:t xml:space="preserve"> aquele para quem a poesia terá, entre outros, como objetivo cantar o império português e aquele que lançará a semente de futuros impérios. </w:t>
      </w:r>
    </w:p>
    <w:p w:rsidR="00346A0B" w:rsidRDefault="00A50B2D" w:rsidP="00DE27BC">
      <w:pPr>
        <w:ind w:firstLine="720"/>
        <w:jc w:val="both"/>
      </w:pPr>
      <w:r>
        <w:t>Nos restantes versos, destaca-se toa uma serie de vocábulos que expr</w:t>
      </w:r>
      <w:r>
        <w:t>i</w:t>
      </w:r>
      <w:r>
        <w:t>mem sons, vozes, rumores, como se de uma profe</w:t>
      </w:r>
      <w:r>
        <w:t>cia se tratasse (“marulho ob</w:t>
      </w:r>
      <w:r>
        <w:t>s</w:t>
      </w:r>
      <w:r>
        <w:t>curo”; “fala dos pinhais”; “o rumor dos pinhais”). Todos eles profetizam a grande epopeia marítima portuguesa dos séculos XV e XVI.</w:t>
      </w:r>
    </w:p>
    <w:p w:rsidR="00DE27BC" w:rsidRPr="00BC2765" w:rsidRDefault="00A50B2D" w:rsidP="00DE27BC">
      <w:pPr>
        <w:ind w:firstLine="720"/>
        <w:jc w:val="both"/>
      </w:pPr>
      <w:r>
        <w:t xml:space="preserve">D. Dinis é, então, o profeta que sabe intuir, de forma sibilina (enigmática), o grande império </w:t>
      </w:r>
      <w:r>
        <w:t>das descobertas. Assim, o que se preconiza é o sonho fundador que permita a construção de um tempo futuro.</w:t>
      </w:r>
    </w:p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Pr="00DE27BC" w:rsidRDefault="00A50B2D" w:rsidP="00DE27BC"/>
    <w:p w:rsidR="00DE27BC" w:rsidRDefault="00A50B2D" w:rsidP="00DE27BC"/>
    <w:p w:rsidR="00DE27BC" w:rsidRDefault="00A50B2D" w:rsidP="00DE27BC"/>
    <w:p w:rsidR="00DE27BC" w:rsidRDefault="00A50B2D" w:rsidP="00DE27BC"/>
    <w:p w:rsidR="00DE27BC" w:rsidRDefault="00A50B2D" w:rsidP="00DE27BC"/>
    <w:p w:rsidR="00DE27BC" w:rsidRDefault="00A50B2D" w:rsidP="00DE27BC"/>
    <w:p w:rsidR="00DE27BC" w:rsidRDefault="00A50B2D" w:rsidP="00DE27BC"/>
    <w:p w:rsidR="00DE27BC" w:rsidRDefault="00A50B2D" w:rsidP="00DE27BC"/>
    <w:p w:rsidR="00DE27BC" w:rsidRDefault="00A50B2D" w:rsidP="00DE27BC"/>
    <w:p w:rsidR="00DE27BC" w:rsidRDefault="00A50B2D" w:rsidP="00DE27BC"/>
    <w:p w:rsidR="00DE27BC" w:rsidRDefault="00A50B2D" w:rsidP="00DE27BC"/>
    <w:p w:rsidR="00DE27BC" w:rsidRDefault="00A50B2D" w:rsidP="00DE27BC"/>
    <w:p w:rsidR="004428D8" w:rsidRDefault="00A50B2D" w:rsidP="00DE27BC"/>
    <w:p w:rsidR="002449C3" w:rsidRDefault="00A50B2D" w:rsidP="00DE27BC"/>
    <w:p w:rsidR="00DE27BC" w:rsidRDefault="00A50B2D" w:rsidP="00DE27BC">
      <w:r w:rsidRPr="00DE27BC">
        <w:rPr>
          <w:b/>
          <w:i/>
        </w:rPr>
        <w:lastRenderedPageBreak/>
        <w:t>D. Dinis</w:t>
      </w:r>
      <w:r>
        <w:t xml:space="preserve"> </w:t>
      </w:r>
      <w:r>
        <w:rPr>
          <w:rFonts w:ascii="Wingdings" w:hAnsi="Wingdings"/>
        </w:rPr>
        <w:sym w:font="Wingdings" w:char="F0E0"/>
      </w:r>
      <w:r>
        <w:t xml:space="preserve"> </w:t>
      </w:r>
      <w:r w:rsidRPr="00DE27BC">
        <w:rPr>
          <w:b/>
          <w:color w:val="548DD4" w:themeColor="text2" w:themeTint="99"/>
        </w:rPr>
        <w:t>intertextualidade</w:t>
      </w:r>
    </w:p>
    <w:p w:rsidR="00DE27BC" w:rsidRDefault="00A50B2D" w:rsidP="00DE27BC">
      <w:pPr>
        <w:jc w:val="both"/>
      </w:pPr>
    </w:p>
    <w:p w:rsidR="00DE27BC" w:rsidRDefault="00A50B2D" w:rsidP="00DE27BC">
      <w:pPr>
        <w:jc w:val="both"/>
      </w:pPr>
    </w:p>
    <w:p w:rsidR="00DE27BC" w:rsidRPr="00DE27BC" w:rsidRDefault="00A50B2D" w:rsidP="0085073D">
      <w:pPr>
        <w:spacing w:line="360" w:lineRule="auto"/>
        <w:ind w:left="720" w:firstLine="720"/>
      </w:pPr>
      <w:r w:rsidRPr="00DE27BC">
        <w:rPr>
          <w:sz w:val="20"/>
        </w:rPr>
        <w:t>96</w:t>
      </w:r>
      <w:r>
        <w:tab/>
        <w:t xml:space="preserve">  Eis depois vem Dinis, que bem parece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Do bravo Afonso estirpe nobre e dina,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Com quem a</w:t>
      </w:r>
      <w:r w:rsidRPr="00DE27BC">
        <w:t xml:space="preserve"> fama grande se escurece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Da liberalidade Alexandrina.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 xml:space="preserve">Com este o Reino próspero florece 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 xml:space="preserve">(Alcançada já a paz áurea divina) 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 xml:space="preserve">Em constituições, leis e costumes, 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Na terra já tranquila claros lumes.</w:t>
      </w:r>
    </w:p>
    <w:p w:rsidR="00DE27BC" w:rsidRPr="00DE27BC" w:rsidRDefault="00A50B2D" w:rsidP="0085073D">
      <w:pPr>
        <w:spacing w:line="360" w:lineRule="auto"/>
        <w:ind w:left="720" w:firstLine="1548"/>
      </w:pPr>
    </w:p>
    <w:p w:rsidR="00DE27BC" w:rsidRPr="00DE27BC" w:rsidRDefault="00A50B2D" w:rsidP="0085073D">
      <w:pPr>
        <w:spacing w:line="360" w:lineRule="auto"/>
        <w:ind w:left="720" w:firstLine="720"/>
      </w:pPr>
      <w:r w:rsidRPr="00DE27BC">
        <w:rPr>
          <w:sz w:val="20"/>
        </w:rPr>
        <w:t>97</w:t>
      </w:r>
      <w:r>
        <w:tab/>
        <w:t xml:space="preserve">  Fez primeiro em Coimbra exercitar-se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O valeroso ofício</w:t>
      </w:r>
      <w:r w:rsidRPr="00DE27BC">
        <w:t xml:space="preserve"> de Minerva;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E de Helicona as Musas fez passar-se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A pisar do Monde-o a fértil erva.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Quanto pode de Atenas desejar-se,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Tudo o soberbo Apolo aqui reserva.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Aqui as capelas dá tecidas de ouro,</w:t>
      </w:r>
    </w:p>
    <w:p w:rsidR="00DE27BC" w:rsidRDefault="00A50B2D" w:rsidP="0085073D">
      <w:pPr>
        <w:spacing w:line="360" w:lineRule="auto"/>
        <w:ind w:left="720" w:firstLine="1548"/>
      </w:pPr>
      <w:r w:rsidRPr="00DE27BC">
        <w:t>Do bácaro e do sempre verde louro.</w:t>
      </w:r>
    </w:p>
    <w:p w:rsidR="00DE27BC" w:rsidRPr="00DE27BC" w:rsidRDefault="00A50B2D" w:rsidP="0085073D">
      <w:pPr>
        <w:spacing w:line="360" w:lineRule="auto"/>
        <w:ind w:left="720" w:firstLine="1548"/>
      </w:pPr>
    </w:p>
    <w:p w:rsidR="00DE27BC" w:rsidRPr="00DE27BC" w:rsidRDefault="00A50B2D" w:rsidP="0085073D">
      <w:pPr>
        <w:spacing w:line="360" w:lineRule="auto"/>
        <w:ind w:left="720" w:firstLine="720"/>
      </w:pPr>
      <w:r w:rsidRPr="00DE27BC">
        <w:rPr>
          <w:sz w:val="20"/>
        </w:rPr>
        <w:t>98</w:t>
      </w:r>
      <w:r>
        <w:tab/>
        <w:t xml:space="preserve">  Nobres vilas de novo edifi</w:t>
      </w:r>
      <w:r>
        <w:t>cou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Fortalezas, castelos mui seguros,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E quase o Reino todo reformou</w:t>
      </w:r>
    </w:p>
    <w:p w:rsidR="00DE27BC" w:rsidRPr="00DE27BC" w:rsidRDefault="00A50B2D" w:rsidP="0085073D">
      <w:pPr>
        <w:spacing w:line="360" w:lineRule="auto"/>
        <w:ind w:left="720" w:firstLine="1548"/>
      </w:pPr>
      <w:r w:rsidRPr="00DE27BC">
        <w:t>Com edifícios grandes, e altos muros.</w:t>
      </w:r>
    </w:p>
    <w:p w:rsidR="0085073D" w:rsidRPr="0085073D" w:rsidRDefault="00A50B2D" w:rsidP="0085073D">
      <w:pPr>
        <w:ind w:left="4320" w:firstLine="720"/>
        <w:jc w:val="both"/>
      </w:pPr>
      <w:r w:rsidRPr="00A50B2D">
        <w:rPr>
          <w:rFonts w:ascii="Times" w:hAnsi="Times" w:cs="Times"/>
          <w:sz w:val="34"/>
          <w:szCs w:val="34"/>
        </w:rPr>
        <w:tab/>
      </w:r>
      <w:r w:rsidRPr="00A50B2D">
        <w:rPr>
          <w:rFonts w:ascii="Times" w:hAnsi="Times" w:cs="Times"/>
          <w:sz w:val="34"/>
          <w:szCs w:val="34"/>
        </w:rPr>
        <w:tab/>
      </w:r>
      <w:r w:rsidRPr="00A50B2D">
        <w:rPr>
          <w:rFonts w:ascii="Times" w:hAnsi="Times" w:cs="Times"/>
          <w:sz w:val="34"/>
          <w:szCs w:val="34"/>
        </w:rPr>
        <w:tab/>
      </w:r>
      <w:r w:rsidRPr="00A50B2D">
        <w:rPr>
          <w:rFonts w:ascii="Times" w:hAnsi="Times" w:cs="Times"/>
          <w:sz w:val="34"/>
          <w:szCs w:val="34"/>
        </w:rPr>
        <w:tab/>
      </w:r>
      <w:r w:rsidRPr="00A50B2D">
        <w:rPr>
          <w:rFonts w:ascii="Times" w:hAnsi="Times" w:cs="Times"/>
          <w:sz w:val="34"/>
          <w:szCs w:val="34"/>
        </w:rPr>
        <w:tab/>
      </w:r>
      <w:r>
        <w:rPr>
          <w:rFonts w:cs="Times"/>
          <w:sz w:val="20"/>
          <w:szCs w:val="34"/>
        </w:rPr>
        <w:t xml:space="preserve">Luís de Camões, </w:t>
      </w:r>
      <w:r w:rsidRPr="009A0DBC">
        <w:rPr>
          <w:rFonts w:cs="Times"/>
          <w:i/>
          <w:sz w:val="20"/>
          <w:szCs w:val="34"/>
        </w:rPr>
        <w:t>Os</w:t>
      </w:r>
      <w:r w:rsidRPr="00133312">
        <w:rPr>
          <w:rFonts w:cs="Times"/>
          <w:sz w:val="20"/>
          <w:szCs w:val="34"/>
        </w:rPr>
        <w:t xml:space="preserve"> </w:t>
      </w:r>
      <w:r w:rsidRPr="00231DB5">
        <w:rPr>
          <w:rFonts w:cs="Times"/>
          <w:i/>
          <w:sz w:val="20"/>
          <w:szCs w:val="34"/>
        </w:rPr>
        <w:t>Lusíadas</w:t>
      </w:r>
      <w:r w:rsidRPr="00133312">
        <w:rPr>
          <w:rFonts w:cs="Times"/>
          <w:sz w:val="20"/>
          <w:szCs w:val="34"/>
        </w:rPr>
        <w:t>, Canto III</w:t>
      </w:r>
    </w:p>
    <w:p w:rsidR="0085073D" w:rsidRDefault="00A50B2D" w:rsidP="00DE27BC">
      <w:pPr>
        <w:jc w:val="both"/>
      </w:pPr>
    </w:p>
    <w:p w:rsidR="0085073D" w:rsidRDefault="00A50B2D" w:rsidP="00DE27BC">
      <w:pPr>
        <w:jc w:val="both"/>
      </w:pPr>
    </w:p>
    <w:p w:rsidR="00DE27BC" w:rsidRDefault="00A50B2D" w:rsidP="00DE27BC">
      <w:pPr>
        <w:jc w:val="both"/>
      </w:pPr>
    </w:p>
    <w:p w:rsidR="004428D8" w:rsidRDefault="00A50B2D" w:rsidP="00DE27BC">
      <w:pPr>
        <w:ind w:firstLine="720"/>
        <w:jc w:val="both"/>
      </w:pPr>
      <w:r>
        <w:t xml:space="preserve">D. Dinis não poderia deixar de figurar na </w:t>
      </w:r>
      <w:r w:rsidRPr="00DE27BC">
        <w:rPr>
          <w:i/>
        </w:rPr>
        <w:t>Mensagem</w:t>
      </w:r>
      <w:r>
        <w:t xml:space="preserve">, obra que se ocupa sobretudo dos mitos e à qual da </w:t>
      </w:r>
      <w:r>
        <w:t>História, interessa precisamente a matéria mít</w:t>
      </w:r>
      <w:r>
        <w:t>i</w:t>
      </w:r>
      <w:r>
        <w:t>ca. Nesse sentido, D. Dinis figura como um mito da iniciação, o antecipador da grande empresa de descoberta do mar desconhecido, aquele que soube escutar a voz do mar. Já n’</w:t>
      </w:r>
      <w:r w:rsidRPr="00DE27BC">
        <w:rPr>
          <w:i/>
        </w:rPr>
        <w:t>Os Lusíadas</w:t>
      </w:r>
      <w:r>
        <w:t>, epopeia que se ocupa da</w:t>
      </w:r>
      <w:r>
        <w:t xml:space="preserve"> matéria histórica elabor</w:t>
      </w:r>
      <w:r>
        <w:t>a</w:t>
      </w:r>
      <w:r>
        <w:t>da como caminho para a construção do império, da glória e do heroísmo, D. Dinis merece pouco mais de duas breves estrofes, pois ele não é um rei guerreiro e os seus feitos não são feitos de armas.</w:t>
      </w:r>
    </w:p>
    <w:p w:rsidR="004428D8" w:rsidRDefault="00A50B2D" w:rsidP="00DE27BC">
      <w:pPr>
        <w:ind w:firstLine="720"/>
        <w:jc w:val="both"/>
      </w:pPr>
    </w:p>
    <w:p w:rsidR="004428D8" w:rsidRDefault="00A50B2D" w:rsidP="00DE27BC">
      <w:pPr>
        <w:ind w:firstLine="720"/>
        <w:jc w:val="both"/>
      </w:pPr>
    </w:p>
    <w:p w:rsidR="004428D8" w:rsidRPr="004428D8" w:rsidRDefault="00A50B2D" w:rsidP="004428D8">
      <w:pPr>
        <w:ind w:left="2268"/>
        <w:jc w:val="both"/>
        <w:rPr>
          <w:sz w:val="32"/>
          <w:u w:val="single"/>
        </w:rPr>
      </w:pPr>
      <w:r w:rsidRPr="004428D8">
        <w:rPr>
          <w:sz w:val="32"/>
          <w:u w:val="single"/>
        </w:rPr>
        <w:lastRenderedPageBreak/>
        <w:t>As Quinas</w:t>
      </w:r>
    </w:p>
    <w:p w:rsidR="004428D8" w:rsidRDefault="00A50B2D" w:rsidP="004428D8">
      <w:pPr>
        <w:ind w:left="2268"/>
        <w:jc w:val="both"/>
      </w:pPr>
    </w:p>
    <w:p w:rsidR="004428D8" w:rsidRDefault="00A50B2D" w:rsidP="004428D8">
      <w:pPr>
        <w:ind w:left="2268"/>
        <w:jc w:val="both"/>
      </w:pPr>
    </w:p>
    <w:p w:rsidR="004428D8" w:rsidRDefault="00A50B2D" w:rsidP="004428D8">
      <w:pPr>
        <w:ind w:left="2268"/>
        <w:jc w:val="both"/>
        <w:rPr>
          <w:b/>
          <w:sz w:val="28"/>
        </w:rPr>
      </w:pPr>
      <w:r w:rsidRPr="004428D8">
        <w:rPr>
          <w:b/>
          <w:sz w:val="28"/>
        </w:rPr>
        <w:t xml:space="preserve">D. Sebastião, Rei </w:t>
      </w:r>
      <w:r w:rsidRPr="004428D8">
        <w:rPr>
          <w:b/>
          <w:sz w:val="28"/>
        </w:rPr>
        <w:t>de Portugal</w:t>
      </w:r>
    </w:p>
    <w:p w:rsidR="004428D8" w:rsidRPr="004428D8" w:rsidRDefault="00A50B2D" w:rsidP="004428D8">
      <w:pPr>
        <w:ind w:left="2268"/>
        <w:jc w:val="both"/>
        <w:rPr>
          <w:b/>
          <w:sz w:val="28"/>
        </w:rPr>
      </w:pPr>
    </w:p>
    <w:p w:rsidR="004428D8" w:rsidRDefault="00A50B2D" w:rsidP="00DE27BC">
      <w:pPr>
        <w:ind w:firstLine="720"/>
        <w:jc w:val="both"/>
      </w:pPr>
    </w:p>
    <w:p w:rsidR="004428D8" w:rsidRPr="004428D8" w:rsidRDefault="00A50B2D" w:rsidP="004428D8">
      <w:pPr>
        <w:spacing w:line="600" w:lineRule="auto"/>
        <w:ind w:left="2268"/>
      </w:pPr>
      <w:r w:rsidRPr="004428D8">
        <w:t>Louco, sim, louco, porque quis grandeza</w:t>
      </w:r>
    </w:p>
    <w:p w:rsidR="004428D8" w:rsidRPr="004428D8" w:rsidRDefault="00A50B2D" w:rsidP="004428D8">
      <w:pPr>
        <w:spacing w:line="600" w:lineRule="auto"/>
        <w:ind w:left="2268"/>
      </w:pPr>
      <w:r w:rsidRPr="004428D8">
        <w:t>Qual a Sorte a não dá.</w:t>
      </w:r>
    </w:p>
    <w:p w:rsidR="004428D8" w:rsidRPr="004428D8" w:rsidRDefault="00A50B2D" w:rsidP="004428D8">
      <w:pPr>
        <w:spacing w:line="600" w:lineRule="auto"/>
        <w:ind w:left="2268"/>
      </w:pPr>
      <w:r w:rsidRPr="004428D8">
        <w:t>Não coube em mim minha certeza;</w:t>
      </w:r>
    </w:p>
    <w:p w:rsidR="004428D8" w:rsidRPr="004428D8" w:rsidRDefault="00A50B2D" w:rsidP="004428D8">
      <w:pPr>
        <w:spacing w:line="600" w:lineRule="auto"/>
        <w:ind w:left="2268"/>
      </w:pPr>
      <w:r w:rsidRPr="004428D8">
        <w:t>Por isso onde o areal está</w:t>
      </w:r>
    </w:p>
    <w:p w:rsidR="004428D8" w:rsidRPr="004428D8" w:rsidRDefault="00A50B2D" w:rsidP="004428D8">
      <w:pPr>
        <w:spacing w:line="600" w:lineRule="auto"/>
        <w:ind w:left="2268"/>
      </w:pPr>
      <w:r w:rsidRPr="004428D8">
        <w:t>Ficou meu ser que houve, não o que há.</w:t>
      </w:r>
    </w:p>
    <w:p w:rsidR="004428D8" w:rsidRPr="004428D8" w:rsidRDefault="00A50B2D" w:rsidP="004428D8">
      <w:pPr>
        <w:spacing w:line="600" w:lineRule="auto"/>
        <w:ind w:left="2268"/>
      </w:pPr>
      <w:r w:rsidRPr="004428D8">
        <w:t> </w:t>
      </w:r>
    </w:p>
    <w:p w:rsidR="004428D8" w:rsidRPr="004428D8" w:rsidRDefault="00A50B2D" w:rsidP="004428D8">
      <w:pPr>
        <w:spacing w:line="600" w:lineRule="auto"/>
        <w:ind w:left="2268"/>
      </w:pPr>
      <w:r w:rsidRPr="004428D8">
        <w:t>Minha loucura, outros que me a tomem</w:t>
      </w:r>
    </w:p>
    <w:p w:rsidR="004428D8" w:rsidRPr="004428D8" w:rsidRDefault="00A50B2D" w:rsidP="004428D8">
      <w:pPr>
        <w:spacing w:line="600" w:lineRule="auto"/>
        <w:ind w:left="2268"/>
      </w:pPr>
      <w:r w:rsidRPr="004428D8">
        <w:t>Com o que nela ia.</w:t>
      </w:r>
    </w:p>
    <w:p w:rsidR="004428D8" w:rsidRPr="004428D8" w:rsidRDefault="00A50B2D" w:rsidP="004428D8">
      <w:pPr>
        <w:spacing w:line="600" w:lineRule="auto"/>
        <w:ind w:left="2268"/>
      </w:pPr>
      <w:r w:rsidRPr="004428D8">
        <w:t>Sem a loucura que é o h</w:t>
      </w:r>
      <w:r w:rsidRPr="004428D8">
        <w:t>omem</w:t>
      </w:r>
    </w:p>
    <w:p w:rsidR="004428D8" w:rsidRPr="004428D8" w:rsidRDefault="00A50B2D" w:rsidP="004428D8">
      <w:pPr>
        <w:spacing w:line="600" w:lineRule="auto"/>
        <w:ind w:left="2268"/>
      </w:pPr>
      <w:r w:rsidRPr="004428D8">
        <w:t>Mais que a besta sadia,</w:t>
      </w:r>
    </w:p>
    <w:p w:rsidR="001E533E" w:rsidRDefault="00A50B2D" w:rsidP="004428D8">
      <w:pPr>
        <w:spacing w:line="600" w:lineRule="auto"/>
        <w:ind w:left="2268"/>
      </w:pPr>
      <w:r w:rsidRPr="004428D8">
        <w:t>Cadáver adiado que procria?</w:t>
      </w:r>
    </w:p>
    <w:p w:rsidR="004428D8" w:rsidRDefault="00A50B2D" w:rsidP="004428D8">
      <w:pPr>
        <w:spacing w:line="600" w:lineRule="auto"/>
        <w:ind w:left="2268"/>
      </w:pPr>
    </w:p>
    <w:p w:rsidR="004428D8" w:rsidRPr="00133312" w:rsidRDefault="00A50B2D" w:rsidP="004428D8">
      <w:pPr>
        <w:spacing w:line="480" w:lineRule="auto"/>
        <w:ind w:left="5040"/>
        <w:rPr>
          <w:b/>
          <w:i/>
          <w:sz w:val="20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4428D8" w:rsidRDefault="00A50B2D" w:rsidP="004428D8">
      <w:pPr>
        <w:spacing w:line="600" w:lineRule="auto"/>
        <w:ind w:left="2268"/>
      </w:pPr>
    </w:p>
    <w:p w:rsidR="004428D8" w:rsidRDefault="00A50B2D" w:rsidP="004428D8">
      <w:pPr>
        <w:spacing w:line="600" w:lineRule="auto"/>
        <w:ind w:left="2268"/>
      </w:pPr>
    </w:p>
    <w:p w:rsidR="004428D8" w:rsidRDefault="00A50B2D" w:rsidP="004428D8">
      <w:pPr>
        <w:spacing w:line="600" w:lineRule="auto"/>
        <w:ind w:left="2268"/>
      </w:pPr>
    </w:p>
    <w:p w:rsidR="004428D8" w:rsidRDefault="00A50B2D" w:rsidP="004428D8">
      <w:pPr>
        <w:spacing w:line="600" w:lineRule="auto"/>
        <w:ind w:left="2268"/>
      </w:pPr>
    </w:p>
    <w:p w:rsidR="001E533E" w:rsidRDefault="00A50B2D" w:rsidP="004428D8"/>
    <w:p w:rsidR="001E533E" w:rsidRDefault="00A50B2D" w:rsidP="004428D8"/>
    <w:p w:rsidR="001E533E" w:rsidRDefault="00A50B2D" w:rsidP="004428D8"/>
    <w:p w:rsidR="001E533E" w:rsidRDefault="00A50B2D" w:rsidP="004428D8">
      <w:r w:rsidRPr="009A06E0">
        <w:rPr>
          <w:b/>
          <w:i/>
        </w:rPr>
        <w:lastRenderedPageBreak/>
        <w:t>D. Sebastião, Rei de Portugal</w:t>
      </w:r>
      <w:r>
        <w:t xml:space="preserve"> </w:t>
      </w:r>
      <w:r>
        <w:rPr>
          <w:rFonts w:ascii="Wingdings" w:hAnsi="Wingdings"/>
        </w:rPr>
        <w:sym w:font="Wingdings" w:char="F0E0"/>
      </w:r>
      <w:r>
        <w:t xml:space="preserve"> </w:t>
      </w:r>
      <w:r w:rsidRPr="009A06E0">
        <w:rPr>
          <w:b/>
          <w:color w:val="548DD4" w:themeColor="text2" w:themeTint="99"/>
        </w:rPr>
        <w:t>sistematização</w:t>
      </w:r>
      <w:r>
        <w:t xml:space="preserve"> </w:t>
      </w:r>
    </w:p>
    <w:p w:rsidR="004428D8" w:rsidRDefault="00A50B2D" w:rsidP="004428D8"/>
    <w:p w:rsidR="004428D8" w:rsidRDefault="00A50B2D" w:rsidP="004428D8"/>
    <w:p w:rsidR="007A1B9F" w:rsidRDefault="00A50B2D" w:rsidP="009A06E0">
      <w:pPr>
        <w:jc w:val="both"/>
      </w:pPr>
      <w:r>
        <w:tab/>
        <w:t>Este é o primeiro dos quatro poemas dedicados a D. Sebastião. Caracter</w:t>
      </w:r>
      <w:r>
        <w:t>i</w:t>
      </w:r>
      <w:r>
        <w:t xml:space="preserve">zando-se como um “louco” porque “quis </w:t>
      </w:r>
      <w:r>
        <w:t>grandeza”, D. Sebastião admite com orgulho essa loucura, símbolo do inspirado, de todo aquele que está para além do comum da sociedade e transmite a ideia de que nem a morte a extinguiu ou poderá extinguir. O “ser que houve” morreu nos areais de Alcácer Qu</w:t>
      </w:r>
      <w:r>
        <w:t>ibir; o “ser que há”, esse não é perecível, porque o sonho também não o é.</w:t>
      </w:r>
    </w:p>
    <w:p w:rsidR="007A1B9F" w:rsidRDefault="00A50B2D" w:rsidP="009A06E0">
      <w:pPr>
        <w:jc w:val="both"/>
      </w:pPr>
      <w:r>
        <w:tab/>
        <w:t>Indo mais além neste discurso de “elogio da loucura”, D. Sebastião incita aqueles que o ouvem a herdarem a sua loucura. Trata-se de uma espécie de apelo à continuidade do seu sonho</w:t>
      </w:r>
      <w:r>
        <w:t xml:space="preserve"> de grandeza.</w:t>
      </w:r>
    </w:p>
    <w:p w:rsidR="00514133" w:rsidRDefault="00A50B2D" w:rsidP="009A06E0">
      <w:pPr>
        <w:jc w:val="both"/>
      </w:pPr>
      <w:r>
        <w:tab/>
        <w:t>Num remate de natureza tanto reflexiva como desafiadores, o poeta inte</w:t>
      </w:r>
      <w:r>
        <w:t>r</w:t>
      </w:r>
      <w:r>
        <w:t xml:space="preserve">roga-se sobre o que distingue o Homem dos restantes animais – é o sonho que permite que o Homem seja “mais que (...) cadáver adiado”. É o sonho que eleva o Homem e o faz </w:t>
      </w:r>
      <w:r>
        <w:t>ultrapassar a própria morte. D. Sebastião surge, então, como uma espécie de messias que traz a boa nova da salvação.</w:t>
      </w:r>
    </w:p>
    <w:p w:rsidR="00514133" w:rsidRDefault="00A50B2D" w:rsidP="009A06E0">
      <w:pPr>
        <w:jc w:val="both"/>
      </w:pPr>
    </w:p>
    <w:p w:rsidR="00514133" w:rsidRDefault="00A50B2D" w:rsidP="009A06E0">
      <w:pPr>
        <w:jc w:val="both"/>
      </w:pPr>
    </w:p>
    <w:p w:rsidR="00514133" w:rsidRDefault="00A50B2D" w:rsidP="009A06E0">
      <w:pPr>
        <w:jc w:val="both"/>
      </w:pPr>
      <w:r>
        <w:t>Num discurso na 1ª pessoa, D. Sebastião assume-se orgulhosamente como louco:</w:t>
      </w:r>
    </w:p>
    <w:p w:rsidR="00514133" w:rsidRDefault="00A50B2D" w:rsidP="00514133">
      <w:pPr>
        <w:pStyle w:val="ListParagraph"/>
        <w:numPr>
          <w:ilvl w:val="0"/>
          <w:numId w:val="9"/>
        </w:numPr>
        <w:ind w:left="426" w:hanging="426"/>
        <w:jc w:val="both"/>
      </w:pPr>
      <w:r>
        <w:t>A recorrência da ideia de loucura – “Louco, sim, louco”; “Mi</w:t>
      </w:r>
      <w:r>
        <w:t>nha loucura”; “Sem a loucura”;</w:t>
      </w:r>
    </w:p>
    <w:p w:rsidR="00514133" w:rsidRDefault="00A50B2D" w:rsidP="00514133">
      <w:pPr>
        <w:pStyle w:val="ListParagraph"/>
        <w:numPr>
          <w:ilvl w:val="0"/>
          <w:numId w:val="9"/>
        </w:numPr>
        <w:ind w:left="426" w:hanging="426"/>
        <w:jc w:val="both"/>
      </w:pPr>
      <w:r>
        <w:t>A loucura do rei, de sinal positivo, projeta-se no desejo de ultrapassar os limites do homem, na ousadia de transmitir o seu sonho aos outros – “Minha loucura, outros que me a tomem/Com o que nela ia”.</w:t>
      </w:r>
    </w:p>
    <w:p w:rsidR="00514133" w:rsidRDefault="00A50B2D" w:rsidP="00514133">
      <w:pPr>
        <w:pStyle w:val="ListParagraph"/>
        <w:numPr>
          <w:ilvl w:val="0"/>
          <w:numId w:val="9"/>
        </w:numPr>
        <w:ind w:left="426" w:hanging="426"/>
        <w:jc w:val="both"/>
      </w:pPr>
      <w:r>
        <w:t>O jogo dos tempos verba</w:t>
      </w:r>
      <w:r>
        <w:t>is – “ser que houve não o que há” – exprime a dic</w:t>
      </w:r>
      <w:r>
        <w:t>o</w:t>
      </w:r>
      <w:r>
        <w:t>tomia entre o ser mortal, o D. Sebastião histórico (que ficou no areal de Alc</w:t>
      </w:r>
      <w:r>
        <w:t>á</w:t>
      </w:r>
      <w:r>
        <w:t>cer Quibir), e o ser imortal, o D. Sebastião mítico – o sonho, o desejo de gra</w:t>
      </w:r>
      <w:r>
        <w:t>n</w:t>
      </w:r>
      <w:r>
        <w:t>deza;</w:t>
      </w:r>
    </w:p>
    <w:p w:rsidR="00514133" w:rsidRDefault="00A50B2D" w:rsidP="00514133">
      <w:pPr>
        <w:pStyle w:val="ListParagraph"/>
        <w:numPr>
          <w:ilvl w:val="0"/>
          <w:numId w:val="9"/>
        </w:numPr>
        <w:ind w:left="426" w:hanging="426"/>
        <w:jc w:val="both"/>
      </w:pPr>
      <w:r>
        <w:t>Esta espécie de loucura, fecundante (que dá</w:t>
      </w:r>
      <w:r>
        <w:t xml:space="preserve"> frutos), distingue o homem da “besta sadia,/Cadáver adiado que procria?”;</w:t>
      </w:r>
    </w:p>
    <w:p w:rsidR="00514133" w:rsidRDefault="00A50B2D" w:rsidP="00514133">
      <w:pPr>
        <w:pStyle w:val="ListParagraph"/>
        <w:numPr>
          <w:ilvl w:val="0"/>
          <w:numId w:val="9"/>
        </w:numPr>
        <w:ind w:left="426" w:hanging="426"/>
        <w:jc w:val="both"/>
      </w:pPr>
      <w:r>
        <w:t xml:space="preserve">D. Sebastião é ais um agente da busca de realização do sonho objetivo da </w:t>
      </w:r>
      <w:r w:rsidRPr="001E533E">
        <w:rPr>
          <w:i/>
        </w:rPr>
        <w:t>Mensagem</w:t>
      </w:r>
      <w:r>
        <w:t xml:space="preserve"> pessoana;</w:t>
      </w:r>
    </w:p>
    <w:p w:rsidR="004428D8" w:rsidRDefault="00A50B2D" w:rsidP="00514133">
      <w:pPr>
        <w:pStyle w:val="ListParagraph"/>
        <w:numPr>
          <w:ilvl w:val="0"/>
          <w:numId w:val="9"/>
        </w:numPr>
        <w:ind w:left="426" w:hanging="426"/>
        <w:jc w:val="both"/>
      </w:pPr>
      <w:r>
        <w:t>D. Sebastião como figura messiânica.</w:t>
      </w:r>
    </w:p>
    <w:p w:rsidR="009A06E0" w:rsidRDefault="00A50B2D" w:rsidP="009A06E0">
      <w:pPr>
        <w:jc w:val="both"/>
      </w:pPr>
    </w:p>
    <w:p w:rsidR="004428D8" w:rsidRDefault="00A50B2D" w:rsidP="009A06E0">
      <w:pPr>
        <w:jc w:val="both"/>
      </w:pPr>
    </w:p>
    <w:p w:rsidR="004428D8" w:rsidRDefault="00A50B2D" w:rsidP="009A06E0">
      <w:pPr>
        <w:ind w:left="2268"/>
        <w:jc w:val="both"/>
      </w:pPr>
    </w:p>
    <w:p w:rsidR="009A06E0" w:rsidRDefault="00A50B2D" w:rsidP="009A06E0">
      <w:pPr>
        <w:rPr>
          <w:b/>
          <w:i/>
        </w:rPr>
      </w:pPr>
    </w:p>
    <w:p w:rsidR="009A06E0" w:rsidRDefault="00A50B2D" w:rsidP="009A06E0">
      <w:pPr>
        <w:rPr>
          <w:b/>
          <w:i/>
        </w:rPr>
      </w:pPr>
    </w:p>
    <w:p w:rsidR="009A06E0" w:rsidRDefault="00A50B2D" w:rsidP="009A06E0">
      <w:pPr>
        <w:rPr>
          <w:b/>
          <w:i/>
        </w:rPr>
      </w:pPr>
    </w:p>
    <w:p w:rsidR="009A06E0" w:rsidRDefault="00A50B2D" w:rsidP="009A06E0">
      <w:pPr>
        <w:rPr>
          <w:b/>
          <w:i/>
        </w:rPr>
      </w:pPr>
    </w:p>
    <w:p w:rsidR="009A06E0" w:rsidRDefault="00A50B2D" w:rsidP="009A06E0">
      <w:pPr>
        <w:rPr>
          <w:b/>
          <w:i/>
        </w:rPr>
      </w:pPr>
    </w:p>
    <w:p w:rsidR="009A06E0" w:rsidRDefault="00A50B2D" w:rsidP="009A06E0">
      <w:pPr>
        <w:rPr>
          <w:b/>
          <w:i/>
        </w:rPr>
      </w:pPr>
    </w:p>
    <w:p w:rsidR="009A06E0" w:rsidRDefault="00A50B2D" w:rsidP="009A06E0">
      <w:pPr>
        <w:rPr>
          <w:b/>
          <w:i/>
        </w:rPr>
      </w:pPr>
    </w:p>
    <w:p w:rsidR="009A06E0" w:rsidRDefault="00A50B2D" w:rsidP="009A06E0">
      <w:pPr>
        <w:rPr>
          <w:b/>
          <w:i/>
        </w:rPr>
      </w:pPr>
    </w:p>
    <w:p w:rsidR="009A06E0" w:rsidRDefault="00A50B2D" w:rsidP="009A06E0">
      <w:pPr>
        <w:rPr>
          <w:b/>
          <w:i/>
        </w:rPr>
      </w:pPr>
    </w:p>
    <w:p w:rsidR="009A06E0" w:rsidRDefault="00A50B2D" w:rsidP="009A06E0">
      <w:pPr>
        <w:rPr>
          <w:b/>
          <w:i/>
        </w:rPr>
      </w:pPr>
    </w:p>
    <w:p w:rsidR="001E533E" w:rsidRDefault="00A50B2D" w:rsidP="009A06E0">
      <w:pPr>
        <w:rPr>
          <w:b/>
          <w:i/>
        </w:rPr>
      </w:pPr>
    </w:p>
    <w:p w:rsidR="009A06E0" w:rsidRDefault="00A50B2D" w:rsidP="009A06E0">
      <w:pPr>
        <w:rPr>
          <w:b/>
          <w:i/>
        </w:rPr>
      </w:pPr>
    </w:p>
    <w:p w:rsidR="009A06E0" w:rsidRDefault="00A50B2D" w:rsidP="009A06E0">
      <w:pPr>
        <w:rPr>
          <w:b/>
          <w:i/>
        </w:rPr>
      </w:pPr>
    </w:p>
    <w:p w:rsidR="001E533E" w:rsidRDefault="00A50B2D" w:rsidP="009A06E0">
      <w:pPr>
        <w:rPr>
          <w:b/>
          <w:i/>
        </w:rPr>
      </w:pPr>
    </w:p>
    <w:p w:rsidR="009A06E0" w:rsidRDefault="00A50B2D" w:rsidP="009A06E0">
      <w:pPr>
        <w:rPr>
          <w:b/>
          <w:color w:val="548DD4" w:themeColor="text2" w:themeTint="99"/>
        </w:rPr>
      </w:pPr>
      <w:r w:rsidRPr="009A06E0">
        <w:rPr>
          <w:b/>
          <w:i/>
        </w:rPr>
        <w:lastRenderedPageBreak/>
        <w:t>D. Sebastião, Rei de Portugal</w:t>
      </w:r>
      <w:r>
        <w:t xml:space="preserve"> </w:t>
      </w:r>
      <w:r>
        <w:rPr>
          <w:rFonts w:ascii="Wingdings" w:hAnsi="Wingdings"/>
        </w:rPr>
        <w:sym w:font="Wingdings" w:char="F0E0"/>
      </w:r>
      <w:r>
        <w:t xml:space="preserve"> </w:t>
      </w:r>
      <w:r>
        <w:rPr>
          <w:b/>
          <w:color w:val="548DD4" w:themeColor="text2" w:themeTint="99"/>
        </w:rPr>
        <w:t>intertextualidade</w:t>
      </w:r>
    </w:p>
    <w:p w:rsidR="009A06E0" w:rsidRDefault="00A50B2D" w:rsidP="009A06E0">
      <w:pPr>
        <w:rPr>
          <w:b/>
          <w:color w:val="548DD4" w:themeColor="text2" w:themeTint="99"/>
        </w:rPr>
      </w:pPr>
    </w:p>
    <w:p w:rsidR="009A06E0" w:rsidRDefault="00A50B2D" w:rsidP="009A06E0">
      <w:pPr>
        <w:rPr>
          <w:b/>
          <w:color w:val="548DD4" w:themeColor="text2" w:themeTint="99"/>
        </w:rPr>
      </w:pPr>
    </w:p>
    <w:p w:rsidR="009A06E0" w:rsidRDefault="00A50B2D" w:rsidP="009A06E0">
      <w:pPr>
        <w:jc w:val="both"/>
      </w:pPr>
      <w:r>
        <w:tab/>
        <w:t xml:space="preserve">É a D. Sebastião que Camões dedica </w:t>
      </w:r>
      <w:r w:rsidRPr="009A06E0">
        <w:rPr>
          <w:i/>
        </w:rPr>
        <w:t xml:space="preserve">Os Lusíadas </w:t>
      </w:r>
      <w:r>
        <w:t>e é a este rei que o poeta dirige o apelo, no sentido de continuar a tradição dos antigos heróis portugueses, para fazer ressurgir a Pátria da “apagada e vil tristeza” do presente – Dedica</w:t>
      </w:r>
      <w:r>
        <w:t xml:space="preserve">tória. Na </w:t>
      </w:r>
      <w:r w:rsidRPr="009A06E0">
        <w:rPr>
          <w:i/>
        </w:rPr>
        <w:t>Mensagem</w:t>
      </w:r>
      <w:r>
        <w:t>, D. Sebastião (o Sebastianismo) é o mito organizador e articulador da obra, no sentido de que ele representa, precisamente, o sonho que ressurgirá do nevoeiro em que o Portugal do presente está mergulhado, impulsionando a construção do f</w:t>
      </w:r>
      <w:r>
        <w:t>uturo, a utopia (que é a força criadora de novos mundos, quer a nível individual, quer a nível coletivo).</w:t>
      </w:r>
    </w:p>
    <w:p w:rsidR="009A06E0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9A06E0">
      <w:pPr>
        <w:jc w:val="both"/>
      </w:pPr>
    </w:p>
    <w:p w:rsidR="002A1C85" w:rsidRDefault="00A50B2D" w:rsidP="002A1C85">
      <w:pPr>
        <w:ind w:firstLine="2268"/>
        <w:jc w:val="both"/>
        <w:rPr>
          <w:b/>
          <w:sz w:val="28"/>
        </w:rPr>
      </w:pPr>
      <w:r w:rsidRPr="002A1C85">
        <w:rPr>
          <w:b/>
          <w:sz w:val="28"/>
        </w:rPr>
        <w:lastRenderedPageBreak/>
        <w:t>O Infante</w:t>
      </w:r>
    </w:p>
    <w:p w:rsidR="002A1C85" w:rsidRPr="002A1C85" w:rsidRDefault="00A50B2D" w:rsidP="002A1C85">
      <w:pPr>
        <w:ind w:firstLine="2268"/>
        <w:jc w:val="both"/>
        <w:rPr>
          <w:b/>
          <w:sz w:val="28"/>
        </w:rPr>
      </w:pPr>
    </w:p>
    <w:p w:rsidR="002A1C85" w:rsidRDefault="00A50B2D" w:rsidP="009A06E0">
      <w:pPr>
        <w:jc w:val="both"/>
      </w:pPr>
    </w:p>
    <w:p w:rsidR="002A1C85" w:rsidRPr="002A1C85" w:rsidRDefault="00A50B2D" w:rsidP="002A1C85">
      <w:pPr>
        <w:spacing w:line="600" w:lineRule="auto"/>
        <w:ind w:left="2268"/>
      </w:pPr>
      <w:r w:rsidRPr="002A1C85">
        <w:t>Deus quer, o homem sonha, a obra nasce.</w:t>
      </w:r>
    </w:p>
    <w:p w:rsidR="002A1C85" w:rsidRPr="002A1C85" w:rsidRDefault="00A50B2D" w:rsidP="002A1C85">
      <w:pPr>
        <w:spacing w:line="600" w:lineRule="auto"/>
        <w:ind w:left="2268"/>
      </w:pPr>
      <w:r w:rsidRPr="002A1C85">
        <w:t>Deus quis que a terra fosse toda uma,</w:t>
      </w:r>
    </w:p>
    <w:p w:rsidR="002A1C85" w:rsidRPr="002A1C85" w:rsidRDefault="00A50B2D" w:rsidP="002A1C85">
      <w:pPr>
        <w:spacing w:line="600" w:lineRule="auto"/>
        <w:ind w:left="2268"/>
      </w:pPr>
      <w:r w:rsidRPr="002A1C85">
        <w:t>Que o mar unisse, já</w:t>
      </w:r>
      <w:r w:rsidRPr="002A1C85">
        <w:t xml:space="preserve"> não separasse.</w:t>
      </w:r>
    </w:p>
    <w:p w:rsidR="002A1C85" w:rsidRPr="002A1C85" w:rsidRDefault="00A50B2D" w:rsidP="002A1C85">
      <w:pPr>
        <w:spacing w:line="600" w:lineRule="auto"/>
        <w:ind w:left="2268"/>
      </w:pPr>
      <w:r w:rsidRPr="002A1C85">
        <w:t>Sagrou-te, e foste desvendando a espuma,</w:t>
      </w:r>
    </w:p>
    <w:p w:rsidR="002A1C85" w:rsidRPr="002A1C85" w:rsidRDefault="00A50B2D" w:rsidP="002A1C85">
      <w:pPr>
        <w:spacing w:line="600" w:lineRule="auto"/>
        <w:ind w:left="2268"/>
      </w:pPr>
    </w:p>
    <w:p w:rsidR="002A1C85" w:rsidRPr="002A1C85" w:rsidRDefault="00A50B2D" w:rsidP="002A1C85">
      <w:pPr>
        <w:spacing w:line="600" w:lineRule="auto"/>
        <w:ind w:left="2268"/>
      </w:pPr>
      <w:r w:rsidRPr="002A1C85">
        <w:t>E a orla branca foi de ilha em continente,</w:t>
      </w:r>
    </w:p>
    <w:p w:rsidR="002A1C85" w:rsidRPr="002A1C85" w:rsidRDefault="00A50B2D" w:rsidP="002A1C85">
      <w:pPr>
        <w:spacing w:line="600" w:lineRule="auto"/>
        <w:ind w:left="2268"/>
      </w:pPr>
      <w:r w:rsidRPr="002A1C85">
        <w:t>Clareou, correndo, até ao fim do mundo,</w:t>
      </w:r>
    </w:p>
    <w:p w:rsidR="002A1C85" w:rsidRPr="002A1C85" w:rsidRDefault="00A50B2D" w:rsidP="002A1C85">
      <w:pPr>
        <w:spacing w:line="600" w:lineRule="auto"/>
        <w:ind w:left="2268"/>
      </w:pPr>
      <w:r w:rsidRPr="002A1C85">
        <w:t>E viu-se a terra inteira, de repente,</w:t>
      </w:r>
    </w:p>
    <w:p w:rsidR="002A1C85" w:rsidRDefault="00A50B2D" w:rsidP="002A1C85">
      <w:pPr>
        <w:spacing w:line="600" w:lineRule="auto"/>
        <w:ind w:left="2268"/>
      </w:pPr>
      <w:r w:rsidRPr="002A1C85">
        <w:t>Surgir, redonda, do azul profundo.</w:t>
      </w:r>
    </w:p>
    <w:p w:rsidR="002A1C85" w:rsidRDefault="00A50B2D" w:rsidP="002A1C85">
      <w:pPr>
        <w:spacing w:line="600" w:lineRule="auto"/>
        <w:ind w:left="2268"/>
      </w:pPr>
    </w:p>
    <w:p w:rsidR="002A1C85" w:rsidRPr="002A1C85" w:rsidRDefault="00A50B2D" w:rsidP="002A1C85">
      <w:pPr>
        <w:spacing w:line="600" w:lineRule="auto"/>
        <w:ind w:left="2268"/>
      </w:pPr>
      <w:r w:rsidRPr="002A1C85">
        <w:t>Quem te sagrou criou-te português.</w:t>
      </w:r>
    </w:p>
    <w:p w:rsidR="002A1C85" w:rsidRPr="002A1C85" w:rsidRDefault="00A50B2D" w:rsidP="002A1C85">
      <w:pPr>
        <w:spacing w:line="600" w:lineRule="auto"/>
        <w:ind w:left="2268"/>
      </w:pPr>
      <w:r w:rsidRPr="002A1C85">
        <w:t>Do mar</w:t>
      </w:r>
      <w:r w:rsidRPr="002A1C85">
        <w:t xml:space="preserve"> e nós em ti nos deu sinal,</w:t>
      </w:r>
    </w:p>
    <w:p w:rsidR="002A1C85" w:rsidRPr="002A1C85" w:rsidRDefault="00A50B2D" w:rsidP="002A1C85">
      <w:pPr>
        <w:spacing w:line="600" w:lineRule="auto"/>
        <w:ind w:left="2268"/>
      </w:pPr>
      <w:r w:rsidRPr="002A1C85">
        <w:t>Cumpriu-se o mar, e o Império se desfez.</w:t>
      </w:r>
    </w:p>
    <w:p w:rsidR="002A1C85" w:rsidRDefault="00A50B2D" w:rsidP="002A1C85">
      <w:pPr>
        <w:spacing w:line="600" w:lineRule="auto"/>
        <w:ind w:left="2268"/>
      </w:pPr>
      <w:r w:rsidRPr="002A1C85">
        <w:t>Senhor, falta cumprir-se Portugal!</w:t>
      </w:r>
    </w:p>
    <w:p w:rsidR="002A1C85" w:rsidRDefault="00A50B2D" w:rsidP="002A1C85">
      <w:pPr>
        <w:spacing w:line="600" w:lineRule="auto"/>
        <w:ind w:left="2268"/>
      </w:pPr>
    </w:p>
    <w:p w:rsidR="002A1C85" w:rsidRPr="00133312" w:rsidRDefault="00A50B2D" w:rsidP="002A1C85">
      <w:pPr>
        <w:spacing w:line="480" w:lineRule="auto"/>
        <w:ind w:left="5040"/>
        <w:rPr>
          <w:b/>
          <w:i/>
          <w:sz w:val="20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2A1C85" w:rsidRPr="00DE27BC" w:rsidRDefault="00A50B2D" w:rsidP="002A1C85">
      <w:pPr>
        <w:spacing w:line="600" w:lineRule="auto"/>
        <w:ind w:left="2268"/>
      </w:pPr>
    </w:p>
    <w:p w:rsidR="002A1C85" w:rsidRPr="002A1C85" w:rsidRDefault="00A50B2D" w:rsidP="002A1C85"/>
    <w:p w:rsidR="002A1C85" w:rsidRPr="002A1C85" w:rsidRDefault="00A50B2D" w:rsidP="002A1C85"/>
    <w:p w:rsidR="002A1C85" w:rsidRPr="002A1C85" w:rsidRDefault="00A50B2D" w:rsidP="002A1C85"/>
    <w:p w:rsidR="000C33CD" w:rsidRDefault="00A50B2D" w:rsidP="009F6BB2">
      <w:pPr>
        <w:jc w:val="both"/>
        <w:rPr>
          <w:sz w:val="20"/>
        </w:rPr>
      </w:pPr>
      <w:r w:rsidRPr="002A1C85">
        <w:rPr>
          <w:b/>
          <w:sz w:val="20"/>
          <w:u w:val="single"/>
        </w:rPr>
        <w:t>Infante D. Henrique</w:t>
      </w:r>
      <w:r w:rsidRPr="002A1C85">
        <w:rPr>
          <w:sz w:val="20"/>
        </w:rPr>
        <w:t xml:space="preserve"> – grande impulsionador dos descobrimentos. Tendo defendido uma politica expansionista voltada para a descoberta, foi o responsável pela escola de Sagres e levou a cabo a realização de uma série de descobertas que englobam os arquipélagos dos Açores e da M</w:t>
      </w:r>
      <w:r w:rsidRPr="002A1C85">
        <w:rPr>
          <w:sz w:val="20"/>
        </w:rPr>
        <w:t>adeira e a costa ocidental africana até próximo do equador.</w:t>
      </w:r>
    </w:p>
    <w:p w:rsidR="000C33CD" w:rsidRDefault="00A50B2D" w:rsidP="009F6BB2">
      <w:pPr>
        <w:jc w:val="both"/>
      </w:pPr>
      <w:r w:rsidRPr="000C33CD">
        <w:rPr>
          <w:b/>
          <w:i/>
        </w:rPr>
        <w:lastRenderedPageBreak/>
        <w:t>O Infante</w:t>
      </w:r>
      <w:r w:rsidRPr="000C33CD">
        <w:t xml:space="preserve"> – </w:t>
      </w:r>
      <w:r w:rsidRPr="000C33CD">
        <w:rPr>
          <w:b/>
          <w:color w:val="548DD4" w:themeColor="text2" w:themeTint="99"/>
        </w:rPr>
        <w:t>sistematização</w:t>
      </w:r>
    </w:p>
    <w:p w:rsidR="000C33CD" w:rsidRDefault="00A50B2D" w:rsidP="009F6BB2">
      <w:pPr>
        <w:jc w:val="both"/>
      </w:pPr>
    </w:p>
    <w:p w:rsidR="000C33CD" w:rsidRPr="000C33CD" w:rsidRDefault="00A50B2D" w:rsidP="009F6BB2">
      <w:pPr>
        <w:jc w:val="both"/>
      </w:pPr>
    </w:p>
    <w:p w:rsidR="000C33CD" w:rsidRPr="000C33CD" w:rsidRDefault="00A50B2D" w:rsidP="000C33CD">
      <w:pPr>
        <w:ind w:firstLine="720"/>
        <w:jc w:val="both"/>
      </w:pPr>
      <w:r w:rsidRPr="000C33CD">
        <w:t xml:space="preserve">No poema que abre a segunda parte de </w:t>
      </w:r>
      <w:r w:rsidRPr="00CF45DE">
        <w:rPr>
          <w:i/>
        </w:rPr>
        <w:t>Mensagem</w:t>
      </w:r>
      <w:r w:rsidRPr="000C33CD">
        <w:t>, Pessoa recupera a figura do infante D. Henrique, um herói, um dos eleitos por Deus que foi prot</w:t>
      </w:r>
      <w:r w:rsidRPr="000C33CD">
        <w:t>a</w:t>
      </w:r>
      <w:r w:rsidRPr="000C33CD">
        <w:t>gonista da vontade divin</w:t>
      </w:r>
      <w:r w:rsidRPr="000C33CD">
        <w:t>a – “Deus quer” – e que cumpriu a missão para a qual foi designado – “a obra nasce”. é então reforçada, neste poema, a ideia do herói mít</w:t>
      </w:r>
      <w:r w:rsidRPr="000C33CD">
        <w:t>i</w:t>
      </w:r>
      <w:r w:rsidRPr="000C33CD">
        <w:t>co, aquele que Deus manipula quase como um títere, o que obedece às suas ordens e cumpre os seus desígnios.</w:t>
      </w:r>
    </w:p>
    <w:p w:rsidR="000C33CD" w:rsidRPr="000C33CD" w:rsidRDefault="00A50B2D" w:rsidP="009F6BB2">
      <w:pPr>
        <w:jc w:val="both"/>
      </w:pPr>
      <w:r w:rsidRPr="000C33CD">
        <w:tab/>
        <w:t>Essa obra</w:t>
      </w:r>
      <w:r w:rsidRPr="000C33CD">
        <w:t xml:space="preserve"> foi grandiosa: a descoberta da Terra na sua totalidade e verd</w:t>
      </w:r>
      <w:r w:rsidRPr="000C33CD">
        <w:t>a</w:t>
      </w:r>
      <w:r w:rsidRPr="000C33CD">
        <w:t>deira forma, através da posse do mar – “E viu-se a Terra inteira, de repe</w:t>
      </w:r>
      <w:r w:rsidRPr="000C33CD">
        <w:t>n</w:t>
      </w:r>
      <w:r w:rsidRPr="000C33CD">
        <w:t>te,/Surgir, redonda, do azul profundo”.</w:t>
      </w:r>
    </w:p>
    <w:p w:rsidR="000C33CD" w:rsidRPr="000C33CD" w:rsidRDefault="00A50B2D" w:rsidP="009F6BB2">
      <w:pPr>
        <w:jc w:val="both"/>
      </w:pPr>
      <w:r w:rsidRPr="000C33CD">
        <w:tab/>
        <w:t>Porém, o poeta antecipa o desfecho desventurado da saga marítima dos portugues</w:t>
      </w:r>
      <w:r w:rsidRPr="000C33CD">
        <w:t>es – povo que deu o mundo ao mundo, conquistando o mar, mas cujo império se foi progressivamente dissolvendo – “E o Império se desfez”.</w:t>
      </w:r>
    </w:p>
    <w:p w:rsidR="000C33CD" w:rsidRPr="000C33CD" w:rsidRDefault="00A50B2D" w:rsidP="009F6BB2">
      <w:pPr>
        <w:jc w:val="both"/>
      </w:pPr>
      <w:r w:rsidRPr="000C33CD">
        <w:tab/>
        <w:t>O poema encerra, então, um tom desencantado – “Senhor, falta cumprir-se Portugal!” –, mas no qual se pretende a certeza</w:t>
      </w:r>
      <w:r w:rsidRPr="000C33CD">
        <w:t xml:space="preserve"> de que é possível recuperar a grandeza perdida e construir um Portugal novo, fazendo alusão ao mito do Qui</w:t>
      </w:r>
      <w:r w:rsidRPr="000C33CD">
        <w:t>n</w:t>
      </w:r>
      <w:r w:rsidRPr="000C33CD">
        <w:t>to Império.</w:t>
      </w: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0C33CD" w:rsidRDefault="00A50B2D" w:rsidP="009F6BB2">
      <w:pPr>
        <w:jc w:val="both"/>
        <w:rPr>
          <w:sz w:val="20"/>
        </w:rPr>
      </w:pPr>
    </w:p>
    <w:p w:rsidR="002A1C85" w:rsidRPr="002A1C85" w:rsidRDefault="00A50B2D" w:rsidP="009F6BB2">
      <w:pPr>
        <w:jc w:val="both"/>
        <w:rPr>
          <w:sz w:val="20"/>
        </w:rPr>
      </w:pPr>
    </w:p>
    <w:p w:rsidR="00DC1293" w:rsidRPr="00DC1293" w:rsidRDefault="00A50B2D" w:rsidP="00804C0B">
      <w:pPr>
        <w:spacing w:line="360" w:lineRule="auto"/>
        <w:ind w:left="2268"/>
        <w:rPr>
          <w:b/>
          <w:sz w:val="28"/>
        </w:rPr>
      </w:pPr>
      <w:r>
        <w:rPr>
          <w:b/>
          <w:sz w:val="28"/>
        </w:rPr>
        <w:t>O Mostrengo</w:t>
      </w:r>
    </w:p>
    <w:p w:rsidR="00DC1293" w:rsidRDefault="00A50B2D" w:rsidP="00804C0B">
      <w:pPr>
        <w:spacing w:line="360" w:lineRule="auto"/>
        <w:ind w:left="2268"/>
      </w:pPr>
    </w:p>
    <w:p w:rsidR="00804C0B" w:rsidRPr="00804C0B" w:rsidRDefault="00A50B2D" w:rsidP="00804C0B">
      <w:pPr>
        <w:spacing w:line="360" w:lineRule="auto"/>
        <w:ind w:left="2268"/>
      </w:pPr>
      <w:r w:rsidRPr="00804C0B">
        <w:t>O mostrengo que está no fim do mar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>Na noite de breu ergueu-se a voar;</w:t>
      </w:r>
    </w:p>
    <w:p w:rsidR="00804C0B" w:rsidRPr="00804C0B" w:rsidRDefault="00A50B2D" w:rsidP="00804C0B">
      <w:pPr>
        <w:spacing w:line="360" w:lineRule="auto"/>
        <w:ind w:left="2268"/>
      </w:pPr>
      <w:r>
        <w:t>À roda da nau</w:t>
      </w:r>
      <w:r>
        <w:t xml:space="preserve"> voou três vezes,</w:t>
      </w:r>
    </w:p>
    <w:p w:rsidR="00804C0B" w:rsidRPr="00804C0B" w:rsidRDefault="00A50B2D" w:rsidP="00804C0B">
      <w:pPr>
        <w:spacing w:line="360" w:lineRule="auto"/>
        <w:ind w:left="2268"/>
      </w:pPr>
      <w:r>
        <w:t>Voou três vezes a chiar,</w:t>
      </w:r>
    </w:p>
    <w:p w:rsidR="00804C0B" w:rsidRPr="00804C0B" w:rsidRDefault="00A50B2D" w:rsidP="00804C0B">
      <w:pPr>
        <w:spacing w:line="360" w:lineRule="auto"/>
        <w:ind w:left="2268"/>
      </w:pPr>
      <w:r>
        <w:t>E disse: “Quem é que ousou entrar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>Nas minhas cavernas que não desvendo,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>Meus tetos negros do fim do mundo?”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>E o homem do leme disse, tremendo:</w:t>
      </w:r>
    </w:p>
    <w:p w:rsidR="00804C0B" w:rsidRPr="00804C0B" w:rsidRDefault="00A50B2D" w:rsidP="00804C0B">
      <w:pPr>
        <w:spacing w:line="360" w:lineRule="auto"/>
        <w:ind w:left="2268"/>
      </w:pPr>
      <w:r>
        <w:t>“El-rei D. João Segundo!”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> </w:t>
      </w:r>
    </w:p>
    <w:p w:rsidR="00804C0B" w:rsidRPr="00804C0B" w:rsidRDefault="00A50B2D" w:rsidP="00804C0B">
      <w:pPr>
        <w:spacing w:line="360" w:lineRule="auto"/>
        <w:ind w:left="2268"/>
      </w:pPr>
      <w:r>
        <w:t>“De quem são as velas onde me roço?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 xml:space="preserve">De </w:t>
      </w:r>
      <w:r w:rsidRPr="00804C0B">
        <w:t>quem as quilhas que vejo e ouço?”</w:t>
      </w:r>
    </w:p>
    <w:p w:rsidR="00804C0B" w:rsidRPr="00804C0B" w:rsidRDefault="00A50B2D" w:rsidP="00804C0B">
      <w:pPr>
        <w:spacing w:line="360" w:lineRule="auto"/>
        <w:ind w:left="2268"/>
      </w:pPr>
      <w:r>
        <w:t>Disse o mostrengo, e rodou três vezes,</w:t>
      </w:r>
    </w:p>
    <w:p w:rsidR="00804C0B" w:rsidRPr="00804C0B" w:rsidRDefault="00A50B2D" w:rsidP="00804C0B">
      <w:pPr>
        <w:spacing w:line="360" w:lineRule="auto"/>
        <w:ind w:left="2268"/>
      </w:pPr>
      <w:r>
        <w:t>Três vezes rodou imundo e grosso.</w:t>
      </w:r>
    </w:p>
    <w:p w:rsidR="00804C0B" w:rsidRPr="00804C0B" w:rsidRDefault="00A50B2D" w:rsidP="00804C0B">
      <w:pPr>
        <w:spacing w:line="360" w:lineRule="auto"/>
        <w:ind w:left="2268"/>
      </w:pPr>
      <w:r>
        <w:t>“Quem vem poder o que só eu posso,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>Que moro onde nunca ninguém me visse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>E escorro os medos do mar sem fundo?”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>E o homem do leme tremeu, e disse:</w:t>
      </w:r>
    </w:p>
    <w:p w:rsidR="00804C0B" w:rsidRPr="00804C0B" w:rsidRDefault="00A50B2D" w:rsidP="00804C0B">
      <w:pPr>
        <w:spacing w:line="360" w:lineRule="auto"/>
        <w:ind w:left="2268"/>
      </w:pPr>
      <w:r>
        <w:t>“El-</w:t>
      </w:r>
      <w:r>
        <w:t>rei D. João Segundo!”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> </w:t>
      </w:r>
    </w:p>
    <w:p w:rsidR="00804C0B" w:rsidRPr="00804C0B" w:rsidRDefault="00A50B2D" w:rsidP="00804C0B">
      <w:pPr>
        <w:spacing w:line="360" w:lineRule="auto"/>
        <w:ind w:left="2268"/>
      </w:pPr>
      <w:r>
        <w:t>Três vezes do leme as mãos ergueu,</w:t>
      </w:r>
    </w:p>
    <w:p w:rsidR="00804C0B" w:rsidRPr="00804C0B" w:rsidRDefault="00A50B2D" w:rsidP="00804C0B">
      <w:pPr>
        <w:spacing w:line="360" w:lineRule="auto"/>
        <w:ind w:left="2268"/>
      </w:pPr>
      <w:r>
        <w:t>Três vezes ao leme as reprendeu,</w:t>
      </w:r>
    </w:p>
    <w:p w:rsidR="00804C0B" w:rsidRPr="00804C0B" w:rsidRDefault="00A50B2D" w:rsidP="00804C0B">
      <w:pPr>
        <w:spacing w:line="360" w:lineRule="auto"/>
        <w:ind w:left="2268"/>
      </w:pPr>
      <w:r>
        <w:t>E disse no fim de tremer três vezes:</w:t>
      </w:r>
    </w:p>
    <w:p w:rsidR="00804C0B" w:rsidRPr="00804C0B" w:rsidRDefault="00A50B2D" w:rsidP="00804C0B">
      <w:pPr>
        <w:spacing w:line="360" w:lineRule="auto"/>
        <w:ind w:left="2268"/>
      </w:pPr>
      <w:r>
        <w:t>“Aqui ao leme sou mais do que eu:</w:t>
      </w:r>
    </w:p>
    <w:p w:rsidR="00804C0B" w:rsidRPr="00804C0B" w:rsidRDefault="00A50B2D" w:rsidP="00804C0B">
      <w:pPr>
        <w:spacing w:line="360" w:lineRule="auto"/>
        <w:ind w:left="2268"/>
      </w:pPr>
      <w:r>
        <w:t>Sou um povo que quer o mar que é teu;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>E mais que o mostrengo, que me a alma teme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 xml:space="preserve">E roda nas </w:t>
      </w:r>
      <w:r w:rsidRPr="00804C0B">
        <w:t>trevas do fim do mundo,</w:t>
      </w:r>
    </w:p>
    <w:p w:rsidR="00804C0B" w:rsidRPr="00804C0B" w:rsidRDefault="00A50B2D" w:rsidP="00804C0B">
      <w:pPr>
        <w:spacing w:line="360" w:lineRule="auto"/>
        <w:ind w:left="2268"/>
      </w:pPr>
      <w:r w:rsidRPr="00804C0B">
        <w:t>Manda a vontade, que me ata ao leme,</w:t>
      </w:r>
    </w:p>
    <w:p w:rsidR="00DC1293" w:rsidRDefault="00A50B2D" w:rsidP="00804C0B">
      <w:pPr>
        <w:spacing w:line="360" w:lineRule="auto"/>
        <w:ind w:left="2268"/>
      </w:pPr>
      <w:r>
        <w:t>D' El-rei D. João Segundo!”</w:t>
      </w:r>
    </w:p>
    <w:p w:rsidR="00DC1293" w:rsidRDefault="00A50B2D" w:rsidP="00DC1293">
      <w:pPr>
        <w:spacing w:line="480" w:lineRule="auto"/>
        <w:ind w:left="5040"/>
        <w:rPr>
          <w:rFonts w:cs="Arial"/>
          <w:color w:val="262626"/>
          <w:sz w:val="20"/>
          <w:szCs w:val="26"/>
        </w:rPr>
      </w:pPr>
    </w:p>
    <w:p w:rsidR="00DC1293" w:rsidRPr="00133312" w:rsidRDefault="00A50B2D" w:rsidP="00DC1293">
      <w:pPr>
        <w:spacing w:line="480" w:lineRule="auto"/>
        <w:ind w:left="5040"/>
        <w:rPr>
          <w:b/>
          <w:i/>
          <w:sz w:val="20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3956A3" w:rsidRDefault="00A50B2D" w:rsidP="003956A3">
      <w:r w:rsidRPr="001F0944">
        <w:rPr>
          <w:b/>
          <w:i/>
        </w:rPr>
        <w:lastRenderedPageBreak/>
        <w:t>O Mostrengo</w:t>
      </w:r>
      <w:r>
        <w:t xml:space="preserve"> – </w:t>
      </w:r>
      <w:r w:rsidRPr="001F0944">
        <w:rPr>
          <w:b/>
          <w:color w:val="548DD4" w:themeColor="text2" w:themeTint="99"/>
        </w:rPr>
        <w:t>sistematização</w:t>
      </w:r>
    </w:p>
    <w:p w:rsidR="001F0944" w:rsidRDefault="00A50B2D" w:rsidP="002A1C85"/>
    <w:p w:rsidR="001F0944" w:rsidRDefault="00A50B2D" w:rsidP="001F0944">
      <w:pPr>
        <w:jc w:val="both"/>
      </w:pPr>
      <w:r>
        <w:tab/>
        <w:t>Este poema simboliza a interminável e difícil tarefa da conquista do mai, o poeta narra o encontro – aquan</w:t>
      </w:r>
      <w:r>
        <w:t>do da primeira passagem do cabo das Tormentas em 1488 – entre a figura horrenda do Mostrengo e o homem do leme, represe</w:t>
      </w:r>
      <w:r>
        <w:t>n</w:t>
      </w:r>
      <w:r>
        <w:t>tante de todos os protagonistas da aventura marítima, os navegadores portugu</w:t>
      </w:r>
      <w:r>
        <w:t>e</w:t>
      </w:r>
      <w:r>
        <w:t>ses.</w:t>
      </w:r>
    </w:p>
    <w:p w:rsidR="001F0944" w:rsidRDefault="00A50B2D" w:rsidP="001F0944">
      <w:pPr>
        <w:jc w:val="both"/>
      </w:pPr>
      <w:r>
        <w:tab/>
        <w:t>Numa relação clara de inferioridade física com o mons</w:t>
      </w:r>
      <w:r>
        <w:t>tro marinho, o homem do leme não se deixa intimidar, e lança-lhe o seu desafio: dar cumpr</w:t>
      </w:r>
      <w:r>
        <w:t>i</w:t>
      </w:r>
      <w:r>
        <w:t>mento à vontade inflexível de D. João II.</w:t>
      </w:r>
    </w:p>
    <w:p w:rsidR="00C261F5" w:rsidRDefault="00A50B2D" w:rsidP="001F0944">
      <w:pPr>
        <w:jc w:val="both"/>
      </w:pPr>
      <w:r>
        <w:tab/>
        <w:t>Ao dominar o Mostrengo, o homem do leme protagoniza a vitória dos navegadores portugueses sobre todos os obstáculos que o m</w:t>
      </w:r>
      <w:r>
        <w:t>ar oferecia: os medos e os inúmeros perigos.</w:t>
      </w:r>
    </w:p>
    <w:p w:rsidR="00C261F5" w:rsidRDefault="00A50B2D" w:rsidP="001F0944">
      <w:pPr>
        <w:jc w:val="both"/>
      </w:pPr>
    </w:p>
    <w:p w:rsidR="009C514D" w:rsidRDefault="00A50B2D" w:rsidP="009C514D">
      <w:pPr>
        <w:ind w:firstLine="426"/>
      </w:pPr>
    </w:p>
    <w:p w:rsidR="009C514D" w:rsidRDefault="00A50B2D" w:rsidP="009C514D">
      <w:pPr>
        <w:ind w:firstLine="426"/>
      </w:pPr>
      <w:r>
        <w:t>Poema cuja extensão parece querer simbolizar o longo e difícil processo de conquista do mar:</w:t>
      </w:r>
    </w:p>
    <w:p w:rsidR="009C514D" w:rsidRDefault="00A50B2D" w:rsidP="009C514D">
      <w:pPr>
        <w:pStyle w:val="ListParagraph"/>
        <w:numPr>
          <w:ilvl w:val="0"/>
          <w:numId w:val="13"/>
        </w:numPr>
        <w:ind w:left="426" w:hanging="426"/>
      </w:pPr>
      <w:r>
        <w:t>O caráter narrativo do poema;</w:t>
      </w:r>
    </w:p>
    <w:p w:rsidR="009C514D" w:rsidRDefault="00A50B2D" w:rsidP="009C514D">
      <w:pPr>
        <w:pStyle w:val="ListParagraph"/>
        <w:numPr>
          <w:ilvl w:val="0"/>
          <w:numId w:val="13"/>
        </w:numPr>
        <w:ind w:left="426" w:hanging="426"/>
      </w:pPr>
      <w:r>
        <w:t>O dialogo a três vozes: sujeito poético, Mostrengo e homem do leme;</w:t>
      </w:r>
    </w:p>
    <w:p w:rsidR="009C514D" w:rsidRDefault="00A50B2D" w:rsidP="009C514D">
      <w:pPr>
        <w:pStyle w:val="ListParagraph"/>
        <w:numPr>
          <w:ilvl w:val="0"/>
          <w:numId w:val="13"/>
        </w:numPr>
        <w:ind w:left="426" w:hanging="426"/>
      </w:pPr>
      <w:r>
        <w:t xml:space="preserve">A simbologia do </w:t>
      </w:r>
      <w:r>
        <w:t>Mostrengo: todos os perigos, medos e obstáculos;</w:t>
      </w:r>
    </w:p>
    <w:p w:rsidR="009C514D" w:rsidRDefault="00A50B2D" w:rsidP="009C514D">
      <w:pPr>
        <w:pStyle w:val="ListParagraph"/>
        <w:numPr>
          <w:ilvl w:val="0"/>
          <w:numId w:val="13"/>
        </w:numPr>
        <w:ind w:left="426" w:hanging="426"/>
      </w:pPr>
      <w:r>
        <w:t>A dimensão simbólica do homem do leme: anónimo que dá voz ao sentir e à ousadia de um povo;</w:t>
      </w:r>
    </w:p>
    <w:p w:rsidR="009C514D" w:rsidRDefault="00A50B2D" w:rsidP="009C514D">
      <w:pPr>
        <w:pStyle w:val="ListParagraph"/>
        <w:numPr>
          <w:ilvl w:val="0"/>
          <w:numId w:val="13"/>
        </w:numPr>
        <w:ind w:left="426" w:hanging="426"/>
      </w:pPr>
      <w:r>
        <w:t>Poema eco da tradição lendária: o desafio do homem face aos limites da sua condição humana;</w:t>
      </w:r>
    </w:p>
    <w:p w:rsidR="003956A3" w:rsidRPr="00A73672" w:rsidRDefault="00A50B2D" w:rsidP="009C514D">
      <w:pPr>
        <w:pStyle w:val="ListParagraph"/>
        <w:numPr>
          <w:ilvl w:val="0"/>
          <w:numId w:val="13"/>
        </w:numPr>
        <w:ind w:left="426" w:hanging="426"/>
      </w:pPr>
      <w:r>
        <w:t>A insistência no numero</w:t>
      </w:r>
      <w:r>
        <w:t xml:space="preserve"> três e sua simbologia.</w:t>
      </w:r>
    </w:p>
    <w:p w:rsidR="003956A3" w:rsidRDefault="00A50B2D" w:rsidP="009C514D">
      <w:pPr>
        <w:ind w:left="426" w:hanging="426"/>
        <w:rPr>
          <w:b/>
          <w:i/>
        </w:rPr>
      </w:pPr>
    </w:p>
    <w:p w:rsidR="009C514D" w:rsidRDefault="00A50B2D" w:rsidP="003956A3"/>
    <w:p w:rsidR="009C514D" w:rsidRPr="009C514D" w:rsidRDefault="00A50B2D" w:rsidP="003956A3">
      <w:r>
        <w:t>O Mostengo:</w:t>
      </w:r>
    </w:p>
    <w:p w:rsidR="009C514D" w:rsidRDefault="00A50B2D" w:rsidP="009C514D">
      <w:pPr>
        <w:pStyle w:val="ListParagraph"/>
        <w:numPr>
          <w:ilvl w:val="0"/>
          <w:numId w:val="13"/>
        </w:numPr>
        <w:ind w:left="426" w:hanging="426"/>
      </w:pPr>
      <w:r w:rsidRPr="009C514D">
        <w:t xml:space="preserve">Revela atitudes intimidatórias, ameaçadoras, amedrontadoras; </w:t>
      </w:r>
    </w:p>
    <w:p w:rsidR="009C514D" w:rsidRDefault="00A50B2D" w:rsidP="009C514D">
      <w:pPr>
        <w:pStyle w:val="ListParagraph"/>
        <w:numPr>
          <w:ilvl w:val="0"/>
          <w:numId w:val="13"/>
        </w:numPr>
        <w:ind w:left="426" w:hanging="426"/>
      </w:pPr>
      <w:r>
        <w:t>É informe (não tem uma forma concreta);</w:t>
      </w:r>
    </w:p>
    <w:p w:rsidR="00804C0B" w:rsidRPr="009C514D" w:rsidRDefault="00A50B2D" w:rsidP="009C514D">
      <w:pPr>
        <w:pStyle w:val="ListParagraph"/>
        <w:numPr>
          <w:ilvl w:val="0"/>
          <w:numId w:val="13"/>
        </w:numPr>
        <w:ind w:left="426" w:hanging="426"/>
      </w:pPr>
      <w:r>
        <w:t>Está carregado de conotação negativa;</w:t>
      </w:r>
    </w:p>
    <w:p w:rsidR="00804C0B" w:rsidRPr="009C514D" w:rsidRDefault="00A50B2D" w:rsidP="009C514D">
      <w:pPr>
        <w:pStyle w:val="ListParagraph"/>
        <w:numPr>
          <w:ilvl w:val="0"/>
          <w:numId w:val="13"/>
        </w:numPr>
        <w:ind w:left="426" w:hanging="426"/>
      </w:pPr>
      <w:r>
        <w:t>É pouco definido, pouco descrito (não tem identidade);</w:t>
      </w:r>
    </w:p>
    <w:p w:rsidR="00804C0B" w:rsidRPr="009C514D" w:rsidRDefault="00A50B2D" w:rsidP="009C514D">
      <w:pPr>
        <w:pStyle w:val="ListParagraph"/>
        <w:numPr>
          <w:ilvl w:val="0"/>
          <w:numId w:val="13"/>
        </w:numPr>
        <w:ind w:left="426" w:hanging="426"/>
      </w:pPr>
      <w:r>
        <w:t>Simboliza os perigos do</w:t>
      </w:r>
      <w:r>
        <w:t xml:space="preserve"> mar, os obstáculos, as adversidades e os medos.</w:t>
      </w: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804C0B" w:rsidRDefault="00A50B2D" w:rsidP="003956A3">
      <w:pPr>
        <w:rPr>
          <w:b/>
          <w:i/>
        </w:rPr>
      </w:pPr>
    </w:p>
    <w:p w:rsidR="009C514D" w:rsidRDefault="00A50B2D" w:rsidP="003956A3">
      <w:pPr>
        <w:rPr>
          <w:b/>
          <w:i/>
        </w:rPr>
      </w:pPr>
    </w:p>
    <w:p w:rsidR="00C17063" w:rsidRDefault="00A50B2D" w:rsidP="003956A3">
      <w:pPr>
        <w:rPr>
          <w:b/>
          <w:color w:val="548DD4" w:themeColor="text2" w:themeTint="99"/>
        </w:rPr>
      </w:pPr>
      <w:r w:rsidRPr="001F0944">
        <w:rPr>
          <w:b/>
          <w:i/>
        </w:rPr>
        <w:lastRenderedPageBreak/>
        <w:t>O Mostrengo</w:t>
      </w:r>
      <w:r>
        <w:t xml:space="preserve"> – </w:t>
      </w:r>
      <w:r>
        <w:rPr>
          <w:b/>
          <w:color w:val="548DD4" w:themeColor="text2" w:themeTint="99"/>
        </w:rPr>
        <w:t>intertextualidade</w:t>
      </w:r>
    </w:p>
    <w:p w:rsidR="00C17063" w:rsidRDefault="00A50B2D" w:rsidP="003956A3">
      <w:pPr>
        <w:rPr>
          <w:b/>
          <w:color w:val="548DD4" w:themeColor="text2" w:themeTint="99"/>
        </w:rPr>
      </w:pPr>
    </w:p>
    <w:p w:rsidR="00C17063" w:rsidRPr="000C18A2" w:rsidRDefault="00A50B2D" w:rsidP="000C18A2">
      <w:pPr>
        <w:ind w:left="720" w:firstLine="720"/>
      </w:pPr>
      <w:r w:rsidRPr="000C18A2">
        <w:rPr>
          <w:sz w:val="20"/>
        </w:rPr>
        <w:t>37</w:t>
      </w:r>
      <w:r>
        <w:tab/>
        <w:t xml:space="preserve">  Porém já cinco Sóis eram passados </w:t>
      </w:r>
    </w:p>
    <w:p w:rsidR="00C17063" w:rsidRPr="000C18A2" w:rsidRDefault="00A50B2D" w:rsidP="000C18A2">
      <w:pPr>
        <w:ind w:left="2268"/>
      </w:pPr>
      <w:r w:rsidRPr="000C18A2">
        <w:t xml:space="preserve">Que dali nos partíramos, cortando </w:t>
      </w:r>
    </w:p>
    <w:p w:rsidR="00C17063" w:rsidRPr="000C18A2" w:rsidRDefault="00A50B2D" w:rsidP="000C18A2">
      <w:pPr>
        <w:ind w:left="2268"/>
      </w:pPr>
      <w:r w:rsidRPr="000C18A2">
        <w:t xml:space="preserve">Os mares nunca doutrem navegados, </w:t>
      </w:r>
    </w:p>
    <w:p w:rsidR="00C17063" w:rsidRPr="000C18A2" w:rsidRDefault="00A50B2D" w:rsidP="000C18A2">
      <w:pPr>
        <w:ind w:left="2268"/>
      </w:pPr>
      <w:r w:rsidRPr="000C18A2">
        <w:t xml:space="preserve">Prosperamente os ventos assoprando, </w:t>
      </w:r>
    </w:p>
    <w:p w:rsidR="00C17063" w:rsidRPr="000C18A2" w:rsidRDefault="00A50B2D" w:rsidP="000C18A2">
      <w:pPr>
        <w:ind w:left="2268"/>
      </w:pPr>
      <w:r w:rsidRPr="000C18A2">
        <w:t xml:space="preserve">Quando uma noite estando descuidados </w:t>
      </w:r>
    </w:p>
    <w:p w:rsidR="00C17063" w:rsidRPr="000C18A2" w:rsidRDefault="00A50B2D" w:rsidP="000C18A2">
      <w:pPr>
        <w:ind w:left="2268"/>
      </w:pPr>
      <w:r w:rsidRPr="000C18A2">
        <w:t>Na cortadora proa vigiando,</w:t>
      </w:r>
    </w:p>
    <w:p w:rsidR="00C17063" w:rsidRPr="000C18A2" w:rsidRDefault="00A50B2D" w:rsidP="000C18A2">
      <w:pPr>
        <w:ind w:left="2268"/>
      </w:pPr>
      <w:r w:rsidRPr="000C18A2">
        <w:t xml:space="preserve">Uma nuvem que os ares escurece, </w:t>
      </w:r>
    </w:p>
    <w:p w:rsidR="00C17063" w:rsidRPr="000C18A2" w:rsidRDefault="00A50B2D" w:rsidP="000C18A2">
      <w:pPr>
        <w:ind w:left="2268"/>
      </w:pPr>
      <w:r w:rsidRPr="000C18A2">
        <w:t>Sobre nossas cabeças aparece.</w:t>
      </w:r>
    </w:p>
    <w:p w:rsidR="00C17063" w:rsidRPr="000C18A2" w:rsidRDefault="00A50B2D" w:rsidP="000C18A2">
      <w:pPr>
        <w:ind w:left="2268"/>
      </w:pPr>
    </w:p>
    <w:p w:rsidR="00C17063" w:rsidRPr="000C18A2" w:rsidRDefault="00A50B2D" w:rsidP="000C18A2">
      <w:pPr>
        <w:ind w:left="720" w:firstLine="720"/>
      </w:pPr>
      <w:r w:rsidRPr="000C18A2">
        <w:rPr>
          <w:sz w:val="20"/>
        </w:rPr>
        <w:t>38</w:t>
      </w:r>
      <w:r>
        <w:tab/>
        <w:t xml:space="preserve">  Tão temerosa vinha e carregada,</w:t>
      </w:r>
    </w:p>
    <w:p w:rsidR="00C17063" w:rsidRPr="000C18A2" w:rsidRDefault="00A50B2D" w:rsidP="000C18A2">
      <w:pPr>
        <w:ind w:left="2268"/>
      </w:pPr>
      <w:r w:rsidRPr="000C18A2">
        <w:t>Que pôs nos corações um grande medo;</w:t>
      </w:r>
    </w:p>
    <w:p w:rsidR="00C17063" w:rsidRPr="000C18A2" w:rsidRDefault="00A50B2D" w:rsidP="000C18A2">
      <w:pPr>
        <w:ind w:left="2268"/>
      </w:pPr>
      <w:r w:rsidRPr="000C18A2">
        <w:t>Bramindo o negro mar, de longe brada,</w:t>
      </w:r>
    </w:p>
    <w:p w:rsidR="00C17063" w:rsidRPr="000C18A2" w:rsidRDefault="00A50B2D" w:rsidP="000C18A2">
      <w:pPr>
        <w:ind w:left="2268"/>
      </w:pPr>
      <w:r w:rsidRPr="000C18A2">
        <w:t xml:space="preserve">Como se desse </w:t>
      </w:r>
      <w:r w:rsidRPr="000C18A2">
        <w:t>em vão nalgum rochedo.</w:t>
      </w:r>
    </w:p>
    <w:p w:rsidR="00C17063" w:rsidRPr="000C18A2" w:rsidRDefault="00A50B2D" w:rsidP="000C18A2">
      <w:pPr>
        <w:ind w:left="2268"/>
      </w:pPr>
      <w:r w:rsidRPr="000C18A2">
        <w:t>"Ó Potestade (disse) sublimada:</w:t>
      </w:r>
    </w:p>
    <w:p w:rsidR="00C17063" w:rsidRPr="000C18A2" w:rsidRDefault="00A50B2D" w:rsidP="000C18A2">
      <w:pPr>
        <w:ind w:left="2268"/>
      </w:pPr>
      <w:r w:rsidRPr="000C18A2">
        <w:t>Que ameaço divino, ou que segredo</w:t>
      </w:r>
    </w:p>
    <w:p w:rsidR="00C17063" w:rsidRPr="000C18A2" w:rsidRDefault="00A50B2D" w:rsidP="000C18A2">
      <w:pPr>
        <w:ind w:left="2268"/>
      </w:pPr>
      <w:r w:rsidRPr="000C18A2">
        <w:t>Este clima e este mar nos apresenta,</w:t>
      </w:r>
    </w:p>
    <w:p w:rsidR="00C17063" w:rsidRPr="000C18A2" w:rsidRDefault="00A50B2D" w:rsidP="000C18A2">
      <w:pPr>
        <w:ind w:left="2268"/>
      </w:pPr>
      <w:r w:rsidRPr="000C18A2">
        <w:t>Que mor cousa parece que tormenta?"</w:t>
      </w:r>
    </w:p>
    <w:p w:rsidR="00C17063" w:rsidRPr="000C18A2" w:rsidRDefault="00A50B2D" w:rsidP="000C18A2">
      <w:pPr>
        <w:ind w:left="2268"/>
      </w:pPr>
    </w:p>
    <w:p w:rsidR="000C18A2" w:rsidRPr="000C18A2" w:rsidRDefault="00A50B2D" w:rsidP="000C18A2">
      <w:pPr>
        <w:ind w:left="720" w:firstLine="720"/>
      </w:pPr>
      <w:r w:rsidRPr="000C18A2">
        <w:rPr>
          <w:sz w:val="20"/>
        </w:rPr>
        <w:t>39</w:t>
      </w:r>
      <w:r>
        <w:tab/>
        <w:t xml:space="preserve">  Não acabava, quando uma figura</w:t>
      </w:r>
    </w:p>
    <w:p w:rsidR="000C18A2" w:rsidRPr="000C18A2" w:rsidRDefault="00A50B2D" w:rsidP="000C18A2">
      <w:pPr>
        <w:ind w:left="2268"/>
      </w:pPr>
      <w:r w:rsidRPr="000C18A2">
        <w:t>Se nos mostra no ar, robusta e válida,</w:t>
      </w:r>
    </w:p>
    <w:p w:rsidR="000C18A2" w:rsidRPr="000C18A2" w:rsidRDefault="00A50B2D" w:rsidP="000C18A2">
      <w:pPr>
        <w:ind w:left="2268"/>
      </w:pPr>
      <w:r w:rsidRPr="000C18A2">
        <w:t xml:space="preserve">De disforme e </w:t>
      </w:r>
      <w:r w:rsidRPr="000C18A2">
        <w:t>grandíssima estatura;</w:t>
      </w:r>
    </w:p>
    <w:p w:rsidR="000C18A2" w:rsidRPr="000C18A2" w:rsidRDefault="00A50B2D" w:rsidP="000C18A2">
      <w:pPr>
        <w:ind w:left="2268"/>
      </w:pPr>
      <w:r w:rsidRPr="000C18A2">
        <w:t>O rosto carregado, a barba esquálida,</w:t>
      </w:r>
    </w:p>
    <w:p w:rsidR="000C18A2" w:rsidRPr="000C18A2" w:rsidRDefault="00A50B2D" w:rsidP="000C18A2">
      <w:pPr>
        <w:ind w:left="2268"/>
      </w:pPr>
      <w:r w:rsidRPr="000C18A2">
        <w:t>Os olhos encovados, e a postura</w:t>
      </w:r>
    </w:p>
    <w:p w:rsidR="000C18A2" w:rsidRPr="000C18A2" w:rsidRDefault="00A50B2D" w:rsidP="000C18A2">
      <w:pPr>
        <w:ind w:left="2268"/>
      </w:pPr>
      <w:r w:rsidRPr="000C18A2">
        <w:t>Medonha e má, e a cor terrena e pálida;</w:t>
      </w:r>
    </w:p>
    <w:p w:rsidR="000C18A2" w:rsidRPr="000C18A2" w:rsidRDefault="00A50B2D" w:rsidP="000C18A2">
      <w:pPr>
        <w:ind w:left="2268"/>
      </w:pPr>
      <w:r w:rsidRPr="000C18A2">
        <w:t>Cheios de terra e crespos os cabelos,</w:t>
      </w:r>
    </w:p>
    <w:p w:rsidR="000C18A2" w:rsidRPr="000C18A2" w:rsidRDefault="00A50B2D" w:rsidP="000C18A2">
      <w:pPr>
        <w:ind w:left="2268"/>
      </w:pPr>
      <w:r w:rsidRPr="000C18A2">
        <w:t>A boca negra, os dentes amarelos.</w:t>
      </w:r>
    </w:p>
    <w:p w:rsidR="000C18A2" w:rsidRPr="000C18A2" w:rsidRDefault="00A50B2D" w:rsidP="000C18A2">
      <w:pPr>
        <w:ind w:left="2268"/>
      </w:pPr>
    </w:p>
    <w:p w:rsidR="000C18A2" w:rsidRPr="000C18A2" w:rsidRDefault="00A50B2D" w:rsidP="000C18A2">
      <w:pPr>
        <w:ind w:left="2268"/>
      </w:pPr>
      <w:r w:rsidRPr="000C18A2">
        <w:t>(…)</w:t>
      </w:r>
    </w:p>
    <w:p w:rsidR="000C18A2" w:rsidRPr="000C18A2" w:rsidRDefault="00A50B2D" w:rsidP="000C18A2">
      <w:pPr>
        <w:ind w:left="2268"/>
      </w:pPr>
    </w:p>
    <w:p w:rsidR="000C18A2" w:rsidRPr="000C18A2" w:rsidRDefault="00A50B2D" w:rsidP="000C18A2">
      <w:pPr>
        <w:ind w:left="720" w:firstLine="720"/>
      </w:pPr>
      <w:r w:rsidRPr="000C18A2">
        <w:rPr>
          <w:sz w:val="20"/>
        </w:rPr>
        <w:t>41</w:t>
      </w:r>
      <w:r>
        <w:tab/>
      </w:r>
      <w:r>
        <w:t xml:space="preserve">  E disse: — "Ó gente ousada, mais que quantas</w:t>
      </w:r>
    </w:p>
    <w:p w:rsidR="000C18A2" w:rsidRPr="000C18A2" w:rsidRDefault="00A50B2D" w:rsidP="000C18A2">
      <w:pPr>
        <w:ind w:left="2268"/>
      </w:pPr>
      <w:r w:rsidRPr="000C18A2">
        <w:t>No mundo cometeram grandes cousas,</w:t>
      </w:r>
    </w:p>
    <w:p w:rsidR="000C18A2" w:rsidRPr="000C18A2" w:rsidRDefault="00A50B2D" w:rsidP="000C18A2">
      <w:pPr>
        <w:ind w:left="2268"/>
      </w:pPr>
      <w:r w:rsidRPr="000C18A2">
        <w:t>Tu, que por guerras cruas, tais e tantas,</w:t>
      </w:r>
    </w:p>
    <w:p w:rsidR="000C18A2" w:rsidRPr="000C18A2" w:rsidRDefault="00A50B2D" w:rsidP="000C18A2">
      <w:pPr>
        <w:ind w:left="2268"/>
      </w:pPr>
      <w:r w:rsidRPr="000C18A2">
        <w:t>E por trabalhos vãos nunca repousas,</w:t>
      </w:r>
    </w:p>
    <w:p w:rsidR="000C18A2" w:rsidRPr="000C18A2" w:rsidRDefault="00A50B2D" w:rsidP="000C18A2">
      <w:pPr>
        <w:ind w:left="2268"/>
      </w:pPr>
      <w:r w:rsidRPr="000C18A2">
        <w:t>Pois os vedados términos quebrantas</w:t>
      </w:r>
    </w:p>
    <w:p w:rsidR="000C18A2" w:rsidRPr="000C18A2" w:rsidRDefault="00A50B2D" w:rsidP="000C18A2">
      <w:pPr>
        <w:ind w:left="2268"/>
      </w:pPr>
      <w:r w:rsidRPr="000C18A2">
        <w:t>E navegar meus longos mares ousas,</w:t>
      </w:r>
    </w:p>
    <w:p w:rsidR="000C18A2" w:rsidRPr="000C18A2" w:rsidRDefault="00A50B2D" w:rsidP="000C18A2">
      <w:pPr>
        <w:ind w:left="2268"/>
      </w:pPr>
      <w:r w:rsidRPr="000C18A2">
        <w:t>Que eu tanto tempo há já</w:t>
      </w:r>
      <w:r w:rsidRPr="000C18A2">
        <w:t xml:space="preserve"> que guardo e tenho.</w:t>
      </w:r>
    </w:p>
    <w:p w:rsidR="000C18A2" w:rsidRPr="000C18A2" w:rsidRDefault="00A50B2D" w:rsidP="000C18A2">
      <w:pPr>
        <w:ind w:left="2268"/>
      </w:pPr>
      <w:r>
        <w:t>Nunca arados de estranho ou próprio lenho:</w:t>
      </w:r>
    </w:p>
    <w:p w:rsidR="000C18A2" w:rsidRPr="000C18A2" w:rsidRDefault="00A50B2D" w:rsidP="000C18A2">
      <w:pPr>
        <w:ind w:left="2268"/>
      </w:pPr>
    </w:p>
    <w:p w:rsidR="000C18A2" w:rsidRPr="000C18A2" w:rsidRDefault="00A50B2D" w:rsidP="000C18A2">
      <w:pPr>
        <w:ind w:left="2268"/>
      </w:pPr>
      <w:r w:rsidRPr="000C18A2">
        <w:t>(…)</w:t>
      </w:r>
    </w:p>
    <w:p w:rsidR="000C18A2" w:rsidRPr="000C18A2" w:rsidRDefault="00A50B2D" w:rsidP="000C18A2">
      <w:pPr>
        <w:ind w:left="2268"/>
      </w:pPr>
    </w:p>
    <w:p w:rsidR="000C18A2" w:rsidRPr="000C18A2" w:rsidRDefault="00A50B2D" w:rsidP="000C18A2">
      <w:pPr>
        <w:ind w:left="720" w:firstLine="720"/>
      </w:pPr>
      <w:r w:rsidRPr="000C18A2">
        <w:rPr>
          <w:sz w:val="20"/>
        </w:rPr>
        <w:t>43</w:t>
      </w:r>
      <w:r>
        <w:tab/>
        <w:t xml:space="preserve">  Sabe que quantas naus esta viagem </w:t>
      </w:r>
    </w:p>
    <w:p w:rsidR="000C18A2" w:rsidRPr="000C18A2" w:rsidRDefault="00A50B2D" w:rsidP="000C18A2">
      <w:pPr>
        <w:ind w:left="2268"/>
      </w:pPr>
      <w:r w:rsidRPr="000C18A2">
        <w:t xml:space="preserve">Que tu fazes, fizerem de atrevidas, </w:t>
      </w:r>
    </w:p>
    <w:p w:rsidR="000C18A2" w:rsidRPr="000C18A2" w:rsidRDefault="00A50B2D" w:rsidP="000C18A2">
      <w:pPr>
        <w:ind w:left="2268"/>
      </w:pPr>
      <w:r w:rsidRPr="000C18A2">
        <w:t>Inimiga terão esta paragem,</w:t>
      </w:r>
    </w:p>
    <w:p w:rsidR="000C18A2" w:rsidRPr="000C18A2" w:rsidRDefault="00A50B2D" w:rsidP="000C18A2">
      <w:pPr>
        <w:ind w:left="2268"/>
      </w:pPr>
      <w:r w:rsidRPr="000C18A2">
        <w:t>Com ventos e tormentas desmedidas!</w:t>
      </w:r>
    </w:p>
    <w:p w:rsidR="000C18A2" w:rsidRPr="000C18A2" w:rsidRDefault="00A50B2D" w:rsidP="000C18A2">
      <w:pPr>
        <w:ind w:left="2268"/>
      </w:pPr>
      <w:r w:rsidRPr="000C18A2">
        <w:t>E da primeira armada que passagem</w:t>
      </w:r>
    </w:p>
    <w:p w:rsidR="000C18A2" w:rsidRPr="000C18A2" w:rsidRDefault="00A50B2D" w:rsidP="000C18A2">
      <w:pPr>
        <w:ind w:left="2268"/>
      </w:pPr>
      <w:r w:rsidRPr="000C18A2">
        <w:t>Fizer por es</w:t>
      </w:r>
      <w:r w:rsidRPr="000C18A2">
        <w:t>tas ondas insofridas,</w:t>
      </w:r>
    </w:p>
    <w:p w:rsidR="000C18A2" w:rsidRPr="000C18A2" w:rsidRDefault="00A50B2D" w:rsidP="000C18A2">
      <w:pPr>
        <w:ind w:left="2268"/>
      </w:pPr>
      <w:r>
        <w:t>Eu farei de improviso tal castigo,</w:t>
      </w:r>
    </w:p>
    <w:p w:rsidR="000C18A2" w:rsidRPr="000C18A2" w:rsidRDefault="00A50B2D" w:rsidP="000C18A2">
      <w:pPr>
        <w:ind w:left="2268"/>
      </w:pPr>
      <w:r w:rsidRPr="000C18A2">
        <w:t>Que seja mor o dano que o perigo!</w:t>
      </w:r>
    </w:p>
    <w:p w:rsidR="000C18A2" w:rsidRPr="000C18A2" w:rsidRDefault="00A50B2D" w:rsidP="000C18A2">
      <w:pPr>
        <w:ind w:left="2268"/>
      </w:pPr>
    </w:p>
    <w:p w:rsidR="00C17063" w:rsidRPr="000C18A2" w:rsidRDefault="00A50B2D" w:rsidP="000C18A2">
      <w:pPr>
        <w:ind w:left="2268"/>
      </w:pPr>
      <w:r w:rsidRPr="000C18A2">
        <w:lastRenderedPageBreak/>
        <w:t>(…)</w:t>
      </w:r>
    </w:p>
    <w:p w:rsidR="000C18A2" w:rsidRPr="000C18A2" w:rsidRDefault="00A50B2D" w:rsidP="000C18A2">
      <w:pPr>
        <w:ind w:left="2268"/>
      </w:pPr>
    </w:p>
    <w:p w:rsidR="000C18A2" w:rsidRPr="000C18A2" w:rsidRDefault="00A50B2D" w:rsidP="000C18A2">
      <w:pPr>
        <w:ind w:left="720" w:firstLine="720"/>
      </w:pPr>
      <w:r w:rsidRPr="000C18A2">
        <w:rPr>
          <w:sz w:val="20"/>
        </w:rPr>
        <w:t>49</w:t>
      </w:r>
      <w:r>
        <w:tab/>
        <w:t xml:space="preserve">  Mais ia por diante o monstro horrendo</w:t>
      </w:r>
    </w:p>
    <w:p w:rsidR="000C18A2" w:rsidRPr="000C18A2" w:rsidRDefault="00A50B2D" w:rsidP="000C18A2">
      <w:pPr>
        <w:ind w:left="2268"/>
      </w:pPr>
      <w:r w:rsidRPr="000C18A2">
        <w:t>Dizendo nossos fados, quando alçado</w:t>
      </w:r>
    </w:p>
    <w:p w:rsidR="000C18A2" w:rsidRPr="000C18A2" w:rsidRDefault="00A50B2D" w:rsidP="000C18A2">
      <w:pPr>
        <w:ind w:left="2268"/>
      </w:pPr>
      <w:r w:rsidRPr="000C18A2">
        <w:t>Lhe disse eu: — Quem és tu? que esse estupendo</w:t>
      </w:r>
    </w:p>
    <w:p w:rsidR="000C18A2" w:rsidRPr="000C18A2" w:rsidRDefault="00A50B2D" w:rsidP="000C18A2">
      <w:pPr>
        <w:ind w:left="2268"/>
      </w:pPr>
      <w:r w:rsidRPr="000C18A2">
        <w:t>Corpo certo me tem maravilhado.—</w:t>
      </w:r>
    </w:p>
    <w:p w:rsidR="000C18A2" w:rsidRPr="000C18A2" w:rsidRDefault="00A50B2D" w:rsidP="000C18A2">
      <w:pPr>
        <w:ind w:left="2268"/>
      </w:pPr>
      <w:r w:rsidRPr="000C18A2">
        <w:t>A boca e os olhos negros retorcendo,</w:t>
      </w:r>
    </w:p>
    <w:p w:rsidR="000C18A2" w:rsidRPr="000C18A2" w:rsidRDefault="00A50B2D" w:rsidP="000C18A2">
      <w:pPr>
        <w:ind w:left="2268"/>
      </w:pPr>
      <w:r w:rsidRPr="000C18A2">
        <w:t>E dando um espantoso e grande brado,</w:t>
      </w:r>
    </w:p>
    <w:p w:rsidR="000C18A2" w:rsidRPr="000C18A2" w:rsidRDefault="00A50B2D" w:rsidP="000C18A2">
      <w:pPr>
        <w:ind w:left="2268"/>
      </w:pPr>
      <w:r w:rsidRPr="000C18A2">
        <w:t>Me respondeu, com voz pesada e amara,</w:t>
      </w:r>
    </w:p>
    <w:p w:rsidR="000C18A2" w:rsidRPr="000C18A2" w:rsidRDefault="00A50B2D" w:rsidP="000C18A2">
      <w:pPr>
        <w:ind w:left="2268"/>
      </w:pPr>
      <w:r w:rsidRPr="000C18A2">
        <w:t>Como quem da pergunta lhe pesara:</w:t>
      </w:r>
    </w:p>
    <w:p w:rsidR="000C18A2" w:rsidRPr="000C18A2" w:rsidRDefault="00A50B2D" w:rsidP="000C18A2">
      <w:pPr>
        <w:ind w:left="2268"/>
      </w:pPr>
    </w:p>
    <w:p w:rsidR="000C18A2" w:rsidRPr="000C18A2" w:rsidRDefault="00A50B2D" w:rsidP="000C18A2">
      <w:pPr>
        <w:ind w:left="720" w:firstLine="720"/>
      </w:pPr>
      <w:r w:rsidRPr="000C18A2">
        <w:rPr>
          <w:sz w:val="20"/>
        </w:rPr>
        <w:t>50</w:t>
      </w:r>
      <w:r>
        <w:tab/>
        <w:t xml:space="preserve">  "Eu sou aquele oculto e grande Cabo,</w:t>
      </w:r>
    </w:p>
    <w:p w:rsidR="000C18A2" w:rsidRPr="000C18A2" w:rsidRDefault="00A50B2D" w:rsidP="000C18A2">
      <w:pPr>
        <w:ind w:left="2268"/>
      </w:pPr>
      <w:r w:rsidRPr="000C18A2">
        <w:t>A quem chamais vós outros Tormentório,</w:t>
      </w:r>
    </w:p>
    <w:p w:rsidR="000C18A2" w:rsidRPr="000C18A2" w:rsidRDefault="00A50B2D" w:rsidP="000C18A2">
      <w:pPr>
        <w:ind w:left="2268"/>
      </w:pPr>
      <w:r w:rsidRPr="000C18A2">
        <w:t>Que nunca a Ptolomeu, Pompôn</w:t>
      </w:r>
      <w:r w:rsidRPr="000C18A2">
        <w:t>io, Estrabo,</w:t>
      </w:r>
    </w:p>
    <w:p w:rsidR="000C18A2" w:rsidRPr="000C18A2" w:rsidRDefault="00A50B2D" w:rsidP="000C18A2">
      <w:pPr>
        <w:ind w:left="2268"/>
      </w:pPr>
      <w:r w:rsidRPr="000C18A2">
        <w:t>Plínio, e quantos passaram, fui notório.</w:t>
      </w:r>
    </w:p>
    <w:p w:rsidR="000C18A2" w:rsidRPr="000C18A2" w:rsidRDefault="00A50B2D" w:rsidP="000C18A2">
      <w:pPr>
        <w:ind w:left="2268"/>
      </w:pPr>
      <w:r w:rsidRPr="000C18A2">
        <w:t>Aqui toda a Africana costa acabo</w:t>
      </w:r>
    </w:p>
    <w:p w:rsidR="000C18A2" w:rsidRPr="000C18A2" w:rsidRDefault="00A50B2D" w:rsidP="000C18A2">
      <w:pPr>
        <w:ind w:left="2268"/>
      </w:pPr>
      <w:r w:rsidRPr="000C18A2">
        <w:t>Neste meu nunca visto Promontório,</w:t>
      </w:r>
    </w:p>
    <w:p w:rsidR="000C18A2" w:rsidRPr="000C18A2" w:rsidRDefault="00A50B2D" w:rsidP="000C18A2">
      <w:pPr>
        <w:ind w:left="2268"/>
      </w:pPr>
      <w:r w:rsidRPr="000C18A2">
        <w:t>Que para o Pólo Antarctico se estende,</w:t>
      </w:r>
    </w:p>
    <w:p w:rsidR="000C18A2" w:rsidRPr="000C18A2" w:rsidRDefault="00A50B2D" w:rsidP="000C18A2">
      <w:pPr>
        <w:ind w:left="2268"/>
      </w:pPr>
      <w:r w:rsidRPr="000C18A2">
        <w:t>A quem vossa ousadia tanto ofende.</w:t>
      </w:r>
    </w:p>
    <w:p w:rsidR="000C18A2" w:rsidRPr="000C18A2" w:rsidRDefault="00A50B2D" w:rsidP="000C18A2">
      <w:pPr>
        <w:ind w:left="2268"/>
      </w:pPr>
    </w:p>
    <w:p w:rsidR="000C18A2" w:rsidRPr="000C18A2" w:rsidRDefault="00A50B2D" w:rsidP="000C18A2">
      <w:pPr>
        <w:ind w:left="720" w:firstLine="720"/>
      </w:pPr>
      <w:r w:rsidRPr="000C18A2">
        <w:rPr>
          <w:sz w:val="20"/>
        </w:rPr>
        <w:t>51</w:t>
      </w:r>
      <w:r>
        <w:tab/>
        <w:t xml:space="preserve">  Fui dos filhos aspérrimos da Terra,</w:t>
      </w:r>
    </w:p>
    <w:p w:rsidR="000C18A2" w:rsidRPr="000C18A2" w:rsidRDefault="00A50B2D" w:rsidP="000C18A2">
      <w:pPr>
        <w:ind w:left="2268"/>
      </w:pPr>
      <w:r w:rsidRPr="000C18A2">
        <w:t xml:space="preserve">Qual Encélado, </w:t>
      </w:r>
      <w:r w:rsidRPr="000C18A2">
        <w:t>Egeu e o Centimano;</w:t>
      </w:r>
    </w:p>
    <w:p w:rsidR="000C18A2" w:rsidRPr="000C18A2" w:rsidRDefault="00A50B2D" w:rsidP="000C18A2">
      <w:pPr>
        <w:ind w:left="2268"/>
      </w:pPr>
      <w:r w:rsidRPr="000C18A2">
        <w:t>Chamei-me Adamastor, e fui na guerra</w:t>
      </w:r>
    </w:p>
    <w:p w:rsidR="000C18A2" w:rsidRPr="000C18A2" w:rsidRDefault="00A50B2D" w:rsidP="000C18A2">
      <w:pPr>
        <w:ind w:left="2268"/>
      </w:pPr>
      <w:r w:rsidRPr="000C18A2">
        <w:t>Contra o que vibra os raios de Vulcano;</w:t>
      </w:r>
    </w:p>
    <w:p w:rsidR="000C18A2" w:rsidRPr="000C18A2" w:rsidRDefault="00A50B2D" w:rsidP="000C18A2">
      <w:pPr>
        <w:ind w:left="2268"/>
      </w:pPr>
      <w:r w:rsidRPr="000C18A2">
        <w:t>Não que pusesse serra sobre serra,</w:t>
      </w:r>
    </w:p>
    <w:p w:rsidR="000C18A2" w:rsidRPr="000C18A2" w:rsidRDefault="00A50B2D" w:rsidP="000C18A2">
      <w:pPr>
        <w:ind w:left="2268"/>
      </w:pPr>
      <w:r w:rsidRPr="000C18A2">
        <w:t>Mas conquistando as ondas do Oceano,</w:t>
      </w:r>
    </w:p>
    <w:p w:rsidR="000C18A2" w:rsidRPr="000C18A2" w:rsidRDefault="00A50B2D" w:rsidP="000C18A2">
      <w:pPr>
        <w:ind w:left="2268"/>
      </w:pPr>
      <w:r w:rsidRPr="000C18A2">
        <w:t>Fui capitão do mar, por onde andava</w:t>
      </w:r>
    </w:p>
    <w:p w:rsidR="000C18A2" w:rsidRPr="000C18A2" w:rsidRDefault="00A50B2D" w:rsidP="000C18A2">
      <w:pPr>
        <w:ind w:left="2268"/>
      </w:pPr>
      <w:r w:rsidRPr="000C18A2">
        <w:t>A armada de Netuno, que eu buscava.”</w:t>
      </w:r>
    </w:p>
    <w:p w:rsidR="000C18A2" w:rsidRPr="00A50B2D" w:rsidRDefault="00A50B2D" w:rsidP="000C18A2">
      <w:pPr>
        <w:rPr>
          <w:rFonts w:ascii="Times" w:hAnsi="Times" w:cs="Times"/>
          <w:sz w:val="34"/>
          <w:szCs w:val="34"/>
        </w:rPr>
      </w:pPr>
      <w:r w:rsidRPr="00A50B2D">
        <w:rPr>
          <w:rFonts w:ascii="Times" w:hAnsi="Times" w:cs="Times"/>
          <w:sz w:val="34"/>
          <w:szCs w:val="34"/>
        </w:rPr>
        <w:tab/>
      </w:r>
    </w:p>
    <w:p w:rsidR="000C18A2" w:rsidRPr="00A50B2D" w:rsidRDefault="00A50B2D" w:rsidP="000C18A2">
      <w:pPr>
        <w:ind w:left="4320" w:firstLine="720"/>
        <w:rPr>
          <w:rFonts w:ascii="Times" w:hAnsi="Times" w:cs="Times"/>
          <w:sz w:val="34"/>
          <w:szCs w:val="34"/>
        </w:rPr>
      </w:pPr>
      <w:r>
        <w:rPr>
          <w:rFonts w:cs="Times"/>
          <w:sz w:val="20"/>
          <w:szCs w:val="34"/>
        </w:rPr>
        <w:t xml:space="preserve">Luís de Camões, </w:t>
      </w:r>
      <w:r w:rsidRPr="009A0DBC">
        <w:rPr>
          <w:rFonts w:cs="Times"/>
          <w:i/>
          <w:sz w:val="20"/>
          <w:szCs w:val="34"/>
        </w:rPr>
        <w:t>Os</w:t>
      </w:r>
      <w:r w:rsidRPr="00133312">
        <w:rPr>
          <w:rFonts w:cs="Times"/>
          <w:sz w:val="20"/>
          <w:szCs w:val="34"/>
        </w:rPr>
        <w:t xml:space="preserve"> </w:t>
      </w:r>
      <w:r w:rsidRPr="00231DB5">
        <w:rPr>
          <w:rFonts w:cs="Times"/>
          <w:i/>
          <w:sz w:val="20"/>
          <w:szCs w:val="34"/>
        </w:rPr>
        <w:t>Lusíadas</w:t>
      </w:r>
      <w:r>
        <w:rPr>
          <w:rFonts w:cs="Times"/>
          <w:sz w:val="20"/>
          <w:szCs w:val="34"/>
        </w:rPr>
        <w:t>, Canto V</w:t>
      </w:r>
    </w:p>
    <w:p w:rsidR="003956A3" w:rsidRPr="00804C0B" w:rsidRDefault="00A50B2D" w:rsidP="000C18A2"/>
    <w:p w:rsidR="003956A3" w:rsidRDefault="00A50B2D" w:rsidP="003956A3">
      <w:pPr>
        <w:rPr>
          <w:b/>
          <w:i/>
        </w:rPr>
      </w:pPr>
    </w:p>
    <w:p w:rsidR="005B15A8" w:rsidRPr="000C18A2" w:rsidRDefault="00A50B2D" w:rsidP="00804C0B">
      <w:pPr>
        <w:ind w:firstLine="720"/>
        <w:jc w:val="both"/>
      </w:pPr>
      <w:r w:rsidRPr="000C18A2">
        <w:t xml:space="preserve">Entre o Mostrengo de </w:t>
      </w:r>
      <w:r w:rsidRPr="000C18A2">
        <w:rPr>
          <w:i/>
        </w:rPr>
        <w:t>Mensagem</w:t>
      </w:r>
      <w:r w:rsidRPr="000C18A2">
        <w:t xml:space="preserve"> e o Adamastor de </w:t>
      </w:r>
      <w:r w:rsidRPr="000C18A2">
        <w:rPr>
          <w:i/>
        </w:rPr>
        <w:t>Os Lusíadas</w:t>
      </w:r>
      <w:r w:rsidRPr="000C18A2">
        <w:t xml:space="preserve"> há a co</w:t>
      </w:r>
      <w:r w:rsidRPr="000C18A2">
        <w:t>n</w:t>
      </w:r>
      <w:r w:rsidRPr="000C18A2">
        <w:t>siderar o facto, muito significativo, de ambos se situarem no centro das respet</w:t>
      </w:r>
      <w:r w:rsidRPr="000C18A2">
        <w:t>i</w:t>
      </w:r>
      <w:r w:rsidRPr="000C18A2">
        <w:t>vas obras, funcionando como eixos estruturantes.</w:t>
      </w:r>
    </w:p>
    <w:p w:rsidR="003956A3" w:rsidRPr="000C18A2" w:rsidRDefault="00A50B2D" w:rsidP="00804C0B">
      <w:pPr>
        <w:ind w:firstLine="720"/>
        <w:jc w:val="both"/>
      </w:pPr>
      <w:r w:rsidRPr="000C18A2">
        <w:t>O Mostrengo e o Adama</w:t>
      </w:r>
      <w:r w:rsidRPr="000C18A2">
        <w:t>stor surgem como símbolo dos perigos e das dif</w:t>
      </w:r>
      <w:r w:rsidRPr="000C18A2">
        <w:t>i</w:t>
      </w:r>
      <w:r w:rsidRPr="000C18A2">
        <w:t>culdades que se apresentam ao ser humano que quer conhecer novos mundos. São não só o símbolo dos problemas a enfrentar quando se pretende explorar o desconhecido, mas também quando o homem deseja descer ao in</w:t>
      </w:r>
      <w:r w:rsidRPr="000C18A2">
        <w:t>terior de si próprio.</w:t>
      </w:r>
    </w:p>
    <w:p w:rsidR="00804C0B" w:rsidRPr="000C18A2" w:rsidRDefault="00A50B2D" w:rsidP="00804C0B">
      <w:pPr>
        <w:jc w:val="both"/>
      </w:pPr>
      <w:r w:rsidRPr="000C18A2">
        <w:rPr>
          <w:b/>
          <w:i/>
        </w:rPr>
        <w:tab/>
      </w:r>
      <w:r w:rsidRPr="000C18A2">
        <w:t>Camões procura, fundamentalmente, demonstrar que muitos dos “giga</w:t>
      </w:r>
      <w:r w:rsidRPr="000C18A2">
        <w:t>n</w:t>
      </w:r>
      <w:r w:rsidRPr="000C18A2">
        <w:t>tes”, ou dificuldades, advêm da falta de conhecimento e do medo de correr riscos. O homem tem de se superar para ultrapassar os problemas com que se depara. Vencendo-s</w:t>
      </w:r>
      <w:r w:rsidRPr="000C18A2">
        <w:t>e, vence os seus medos e pode descobrir o que lhe estava oculto.</w:t>
      </w:r>
    </w:p>
    <w:p w:rsidR="003956A3" w:rsidRPr="000C18A2" w:rsidRDefault="00A50B2D" w:rsidP="00804C0B">
      <w:pPr>
        <w:jc w:val="both"/>
      </w:pPr>
      <w:r w:rsidRPr="000C18A2">
        <w:tab/>
        <w:t>A figura do Mostrengo mantém toda a simbologia do fantástico que se contava e que amedrontava mesmo os mais corajosos. O poema pessoano simb</w:t>
      </w:r>
      <w:r w:rsidRPr="000C18A2">
        <w:t>o</w:t>
      </w:r>
      <w:r w:rsidRPr="000C18A2">
        <w:t>liza as dificuldades sentidas pelos portugueses n</w:t>
      </w:r>
      <w:r w:rsidRPr="000C18A2">
        <w:t>a conquista do mar, contrapo</w:t>
      </w:r>
      <w:r w:rsidRPr="000C18A2">
        <w:t>n</w:t>
      </w:r>
      <w:r w:rsidRPr="000C18A2">
        <w:t>do o medo com a coragem do marinheiro português perante aquele ser “imundo e grosso”, vencendo os seus medos.</w:t>
      </w:r>
    </w:p>
    <w:p w:rsidR="003956A3" w:rsidRDefault="00A50B2D" w:rsidP="00804C0B">
      <w:pPr>
        <w:jc w:val="both"/>
        <w:rPr>
          <w:b/>
          <w:i/>
        </w:rPr>
      </w:pPr>
    </w:p>
    <w:p w:rsidR="00C261F5" w:rsidRDefault="00A50B2D" w:rsidP="003956A3">
      <w:r w:rsidRPr="003956A3">
        <w:rPr>
          <w:b/>
          <w:i/>
        </w:rPr>
        <w:t>O Gigante Adamastor</w:t>
      </w:r>
      <w:r>
        <w:t xml:space="preserve"> – </w:t>
      </w:r>
      <w:r w:rsidRPr="003956A3">
        <w:rPr>
          <w:b/>
          <w:color w:val="548DD4" w:themeColor="text2" w:themeTint="99"/>
        </w:rPr>
        <w:t>sistematização</w:t>
      </w:r>
    </w:p>
    <w:p w:rsidR="00C261F5" w:rsidRDefault="00A50B2D" w:rsidP="001F0944">
      <w:pPr>
        <w:jc w:val="both"/>
      </w:pPr>
    </w:p>
    <w:p w:rsidR="00C261F5" w:rsidRDefault="00A50B2D" w:rsidP="001F0944">
      <w:pPr>
        <w:jc w:val="both"/>
      </w:pPr>
      <w:r w:rsidRPr="003956A3">
        <w:rPr>
          <w:b/>
          <w:u w:val="single"/>
        </w:rPr>
        <w:t>A exaltação do herói</w:t>
      </w:r>
      <w:r>
        <w:t xml:space="preserve"> – exatamente por serem ditas por um ser tão temível, as palavras do Adamastor sobre a ousadia dos portugueses têm um efeito dupl</w:t>
      </w:r>
      <w:r>
        <w:t>a</w:t>
      </w:r>
      <w:r>
        <w:t>mente exaltante: aquela “gente ousada”, “mais que quantas/no mundo comet</w:t>
      </w:r>
      <w:r>
        <w:t>e</w:t>
      </w:r>
      <w:r>
        <w:t>ram grandes cousas”, ignorou as interdições, ultrapas</w:t>
      </w:r>
      <w:r>
        <w:t>sou os limites (“vedados términos”), para desvendar o desconhecido, “ver os segredos escondidos/da natureza e do húmido elemento”, o que nenhum ser, nobre o imortal, se tenha atrevido a tentar – é mais uma vez a conquista do conhecimento, do saber, anc</w:t>
      </w:r>
      <w:r>
        <w:t>o</w:t>
      </w:r>
      <w:r>
        <w:t>rad</w:t>
      </w:r>
      <w:r>
        <w:t>o na observação, que se coloca em destaque como um dos grandes feitos da viagem.</w:t>
      </w:r>
    </w:p>
    <w:p w:rsidR="00C261F5" w:rsidRDefault="00A50B2D" w:rsidP="001F0944">
      <w:pPr>
        <w:jc w:val="both"/>
      </w:pPr>
    </w:p>
    <w:p w:rsidR="00651EFC" w:rsidRDefault="00A50B2D" w:rsidP="001F0944">
      <w:pPr>
        <w:jc w:val="both"/>
      </w:pPr>
      <w:r w:rsidRPr="003956A3">
        <w:rPr>
          <w:b/>
          <w:u w:val="single"/>
        </w:rPr>
        <w:t>A afirmação do herói</w:t>
      </w:r>
      <w:r>
        <w:t xml:space="preserve"> – a coragem do herói afirma-se pelo enfrentar do medo, por ousar conhecê-lo, decifrá-lo; assim, o uso da palavra, por parte de Vasco da Gama, interrompen</w:t>
      </w:r>
      <w:r>
        <w:t>do as palavras ameaçadoras da monstruosa figura, a pergu</w:t>
      </w:r>
      <w:r>
        <w:t>n</w:t>
      </w:r>
      <w:r>
        <w:t>ta sobre a sua identidade (“Quem és tu?”) são o momento simbólico de afirmação da grandeza do homem.</w:t>
      </w:r>
    </w:p>
    <w:p w:rsidR="00651EFC" w:rsidRDefault="00A50B2D" w:rsidP="001F0944">
      <w:pPr>
        <w:jc w:val="both"/>
      </w:pPr>
    </w:p>
    <w:p w:rsidR="003956A3" w:rsidRDefault="00A50B2D" w:rsidP="001F0944">
      <w:pPr>
        <w:jc w:val="both"/>
      </w:pPr>
      <w:r w:rsidRPr="003956A3">
        <w:rPr>
          <w:b/>
          <w:u w:val="single"/>
        </w:rPr>
        <w:t>O desfazer do mito</w:t>
      </w:r>
      <w:r>
        <w:t xml:space="preserve"> – tendo sobre os humanos a vantagem de conhecer para amem do presente, o que m</w:t>
      </w:r>
      <w:r>
        <w:t xml:space="preserve">ostra ao profetizar desgraças futuras, o gigante, no final, retira-se com um “medonho choro”, depois de ter contado a sua história. Fora, afinal, vencido no amor e na guerra, iludido e aprisionado; assim, ao tornar-se conhecido, desvanece-se o seu caráter </w:t>
      </w:r>
      <w:r>
        <w:t>ameaçador.</w:t>
      </w:r>
    </w:p>
    <w:p w:rsidR="003956A3" w:rsidRDefault="00A50B2D" w:rsidP="001F0944">
      <w:pPr>
        <w:jc w:val="both"/>
      </w:pPr>
    </w:p>
    <w:p w:rsidR="00651EFC" w:rsidRDefault="00A50B2D" w:rsidP="001F0944">
      <w:pPr>
        <w:jc w:val="both"/>
      </w:pPr>
      <w:r w:rsidRPr="003956A3">
        <w:rPr>
          <w:b/>
          <w:u w:val="single"/>
        </w:rPr>
        <w:t>Simbologia do episódio</w:t>
      </w:r>
      <w:r>
        <w:t xml:space="preserve"> – o Gigante Adamastor representa o maior de todos os obstáculos na realização de qualquer viagem, seja qual for a sua natureza – o medo do desconhecido. Como vencer os limites paralisantes, por vezes, que a prudência impõ</w:t>
      </w:r>
      <w:r>
        <w:t>e? Como preparar o confronto com não se sabe o quê? Com que armas se luta com o que se desconhece? Perante o desconhecido, os navegadores enfrentaram o terror, desvendaram os seus mistérios e o desconhecido deixou de o ser. Portanto, o episódio simboliza a</w:t>
      </w:r>
      <w:r>
        <w:t xml:space="preserve"> vitória sobre o medo que os perigos ignorados da natureza provocavam – em “O Mostrengo”, encontramos natura</w:t>
      </w:r>
      <w:r>
        <w:t>l</w:t>
      </w:r>
      <w:r>
        <w:t>mente a mesma intenção simbólica.</w:t>
      </w:r>
    </w:p>
    <w:p w:rsidR="00651EFC" w:rsidRDefault="00A50B2D" w:rsidP="001F0944">
      <w:pPr>
        <w:jc w:val="both"/>
      </w:pPr>
    </w:p>
    <w:p w:rsidR="002A1C85" w:rsidRDefault="00A50B2D" w:rsidP="001F0944">
      <w:pPr>
        <w:jc w:val="both"/>
      </w:pPr>
    </w:p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Default="00A50B2D" w:rsidP="002A1C85"/>
    <w:p w:rsidR="00DA52B6" w:rsidRPr="00DA52B6" w:rsidRDefault="00A50B2D" w:rsidP="00DA52B6">
      <w:pPr>
        <w:ind w:firstLine="2268"/>
        <w:rPr>
          <w:b/>
          <w:sz w:val="28"/>
        </w:rPr>
      </w:pPr>
      <w:r w:rsidRPr="00DA52B6">
        <w:rPr>
          <w:b/>
          <w:sz w:val="28"/>
        </w:rPr>
        <w:t>Mar português</w:t>
      </w:r>
    </w:p>
    <w:p w:rsidR="00DA52B6" w:rsidRPr="00DA52B6" w:rsidRDefault="00A50B2D" w:rsidP="00DA52B6"/>
    <w:p w:rsidR="00DA52B6" w:rsidRPr="00DA52B6" w:rsidRDefault="00A50B2D" w:rsidP="00DA52B6"/>
    <w:p w:rsidR="00DA52B6" w:rsidRPr="00DA52B6" w:rsidRDefault="00A50B2D" w:rsidP="00DA52B6">
      <w:pPr>
        <w:spacing w:line="600" w:lineRule="auto"/>
        <w:ind w:left="2268"/>
      </w:pPr>
      <w:r w:rsidRPr="00DA52B6">
        <w:t>Ó mar salgado, quanto do teu sal</w:t>
      </w:r>
    </w:p>
    <w:p w:rsidR="00DA52B6" w:rsidRPr="00DA52B6" w:rsidRDefault="00A50B2D" w:rsidP="00DA52B6">
      <w:pPr>
        <w:spacing w:line="600" w:lineRule="auto"/>
        <w:ind w:left="2268"/>
      </w:pPr>
      <w:r w:rsidRPr="00DA52B6">
        <w:t> </w:t>
      </w:r>
      <w:r w:rsidRPr="00DA52B6">
        <w:t>São lágrimas de Portugal! </w:t>
      </w:r>
    </w:p>
    <w:p w:rsidR="00DA52B6" w:rsidRPr="00DA52B6" w:rsidRDefault="00A50B2D" w:rsidP="00DA52B6">
      <w:pPr>
        <w:spacing w:line="600" w:lineRule="auto"/>
        <w:ind w:left="2268"/>
      </w:pPr>
      <w:r w:rsidRPr="00DA52B6">
        <w:t xml:space="preserve">Por te cruzarmos, </w:t>
      </w:r>
      <w:r w:rsidRPr="00DA52B6">
        <w:t>quantas mães choraram, </w:t>
      </w:r>
    </w:p>
    <w:p w:rsidR="00DA52B6" w:rsidRPr="00DA52B6" w:rsidRDefault="00A50B2D" w:rsidP="00DA52B6">
      <w:pPr>
        <w:spacing w:line="600" w:lineRule="auto"/>
        <w:ind w:left="2268"/>
      </w:pPr>
      <w:r w:rsidRPr="00DA52B6">
        <w:t>Quantos filhos em vão rezaram!  </w:t>
      </w:r>
    </w:p>
    <w:p w:rsidR="00DA52B6" w:rsidRPr="00DA52B6" w:rsidRDefault="00A50B2D" w:rsidP="00DA52B6">
      <w:pPr>
        <w:spacing w:line="600" w:lineRule="auto"/>
        <w:ind w:left="2268"/>
      </w:pPr>
      <w:r w:rsidRPr="00DA52B6">
        <w:t>Quantas noivas ficaram por casar </w:t>
      </w:r>
    </w:p>
    <w:p w:rsidR="00DA52B6" w:rsidRPr="00DA52B6" w:rsidRDefault="00A50B2D" w:rsidP="00DA52B6">
      <w:pPr>
        <w:spacing w:line="600" w:lineRule="auto"/>
        <w:ind w:left="2268"/>
      </w:pPr>
      <w:r w:rsidRPr="00DA52B6">
        <w:t>Para que fosses nosso, ó mar! </w:t>
      </w:r>
    </w:p>
    <w:p w:rsidR="00DA52B6" w:rsidRPr="00DA52B6" w:rsidRDefault="00A50B2D" w:rsidP="00DA52B6">
      <w:pPr>
        <w:spacing w:line="600" w:lineRule="auto"/>
        <w:ind w:left="2268"/>
      </w:pPr>
    </w:p>
    <w:p w:rsidR="00DA52B6" w:rsidRPr="00DA52B6" w:rsidRDefault="00A50B2D" w:rsidP="00DA52B6">
      <w:pPr>
        <w:spacing w:line="600" w:lineRule="auto"/>
        <w:ind w:left="2268"/>
      </w:pPr>
      <w:r w:rsidRPr="00DA52B6">
        <w:t>Valeu a pena? Tudo vale a pena </w:t>
      </w:r>
    </w:p>
    <w:p w:rsidR="00DA52B6" w:rsidRPr="00DA52B6" w:rsidRDefault="00A50B2D" w:rsidP="00DA52B6">
      <w:pPr>
        <w:spacing w:line="600" w:lineRule="auto"/>
        <w:ind w:left="2268"/>
      </w:pPr>
      <w:r w:rsidRPr="00DA52B6">
        <w:t>Se a alma não é pequena.  </w:t>
      </w:r>
    </w:p>
    <w:p w:rsidR="00DA52B6" w:rsidRPr="00DA52B6" w:rsidRDefault="00A50B2D" w:rsidP="00DA52B6">
      <w:pPr>
        <w:spacing w:line="600" w:lineRule="auto"/>
        <w:ind w:left="2268"/>
      </w:pPr>
      <w:r w:rsidRPr="00DA52B6">
        <w:t>Quem quer passar além do Bojador </w:t>
      </w:r>
    </w:p>
    <w:p w:rsidR="00DA52B6" w:rsidRPr="00DA52B6" w:rsidRDefault="00A50B2D" w:rsidP="00DA52B6">
      <w:pPr>
        <w:spacing w:line="600" w:lineRule="auto"/>
        <w:ind w:left="2268"/>
      </w:pPr>
      <w:r w:rsidRPr="00DA52B6">
        <w:t>Tem que passar além da dor. </w:t>
      </w:r>
    </w:p>
    <w:p w:rsidR="00DA52B6" w:rsidRPr="00DA52B6" w:rsidRDefault="00A50B2D" w:rsidP="00DA52B6">
      <w:pPr>
        <w:spacing w:line="600" w:lineRule="auto"/>
        <w:ind w:left="2268"/>
      </w:pPr>
      <w:r w:rsidRPr="00DA52B6">
        <w:t>Deus ao mar</w:t>
      </w:r>
      <w:r w:rsidRPr="00DA52B6">
        <w:t xml:space="preserve"> o perigo e o abismo deu, </w:t>
      </w:r>
    </w:p>
    <w:p w:rsidR="00DA52B6" w:rsidRPr="00DA52B6" w:rsidRDefault="00A50B2D" w:rsidP="00DA52B6">
      <w:pPr>
        <w:spacing w:line="600" w:lineRule="auto"/>
        <w:ind w:left="2268"/>
      </w:pPr>
      <w:r w:rsidRPr="00DA52B6">
        <w:t>Mas nele é que espelhou o céu.</w:t>
      </w:r>
    </w:p>
    <w:p w:rsidR="00DA52B6" w:rsidRPr="00133312" w:rsidRDefault="00A50B2D" w:rsidP="00DA52B6">
      <w:pPr>
        <w:spacing w:line="480" w:lineRule="auto"/>
        <w:ind w:left="5040"/>
        <w:rPr>
          <w:b/>
          <w:i/>
          <w:sz w:val="20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523475" w:rsidRDefault="00A50B2D" w:rsidP="00DA52B6">
      <w:pPr>
        <w:spacing w:line="600" w:lineRule="auto"/>
        <w:ind w:left="2268"/>
      </w:pPr>
    </w:p>
    <w:p w:rsidR="00523475" w:rsidRDefault="00A50B2D" w:rsidP="00DA52B6">
      <w:pPr>
        <w:spacing w:line="600" w:lineRule="auto"/>
        <w:ind w:left="2268"/>
      </w:pPr>
    </w:p>
    <w:p w:rsidR="00523475" w:rsidRDefault="00A50B2D" w:rsidP="00DA52B6">
      <w:pPr>
        <w:spacing w:line="600" w:lineRule="auto"/>
        <w:ind w:left="2268"/>
      </w:pPr>
    </w:p>
    <w:p w:rsidR="00523475" w:rsidRDefault="00A50B2D" w:rsidP="00DA52B6">
      <w:pPr>
        <w:spacing w:line="600" w:lineRule="auto"/>
        <w:ind w:left="2268"/>
      </w:pPr>
    </w:p>
    <w:p w:rsidR="00523475" w:rsidRDefault="00A50B2D" w:rsidP="00523475">
      <w:pPr>
        <w:spacing w:line="600" w:lineRule="auto"/>
      </w:pPr>
    </w:p>
    <w:p w:rsidR="00523475" w:rsidRDefault="00A50B2D" w:rsidP="00523475">
      <w:pPr>
        <w:spacing w:line="600" w:lineRule="auto"/>
      </w:pPr>
    </w:p>
    <w:p w:rsidR="00523475" w:rsidRDefault="00A50B2D" w:rsidP="00523475">
      <w:r w:rsidRPr="00523475">
        <w:rPr>
          <w:b/>
          <w:i/>
        </w:rPr>
        <w:lastRenderedPageBreak/>
        <w:t>Mar Português</w:t>
      </w:r>
      <w:r>
        <w:t xml:space="preserve"> – </w:t>
      </w:r>
      <w:r w:rsidRPr="00523475">
        <w:rPr>
          <w:b/>
          <w:color w:val="548DD4" w:themeColor="text2" w:themeTint="99"/>
        </w:rPr>
        <w:t>sistematização</w:t>
      </w:r>
    </w:p>
    <w:p w:rsidR="00523475" w:rsidRDefault="00A50B2D" w:rsidP="00523475"/>
    <w:p w:rsidR="00523475" w:rsidRDefault="00A50B2D" w:rsidP="00523475"/>
    <w:p w:rsidR="00523475" w:rsidRDefault="00A50B2D" w:rsidP="006F647A">
      <w:pPr>
        <w:jc w:val="both"/>
      </w:pPr>
      <w:r>
        <w:tab/>
        <w:t xml:space="preserve">O poeta dirige-se ao mar, um mar responsável pelo sofrimento das mães, dos filhos, das noivas, de todos aqueles que ousaram </w:t>
      </w:r>
      <w:r>
        <w:t>cruzar as suas águas com o intuito de o dominarem – “para que fosses nosso, ó mar!”.</w:t>
      </w:r>
    </w:p>
    <w:p w:rsidR="00523475" w:rsidRDefault="00A50B2D" w:rsidP="006F647A">
      <w:pPr>
        <w:jc w:val="both"/>
      </w:pPr>
      <w:r>
        <w:tab/>
        <w:t>Terá valido a pena tanto sofrimento? “Tudo vale a pena/Quando a alma não é pequena” – é mais uma maneira de o poeta afirmar a importância da vo</w:t>
      </w:r>
      <w:r>
        <w:t>n</w:t>
      </w:r>
      <w:r>
        <w:t>tade da alma humana, vonta</w:t>
      </w:r>
      <w:r>
        <w:t>de sempre insaciável.</w:t>
      </w:r>
    </w:p>
    <w:p w:rsidR="00523475" w:rsidRDefault="00A50B2D" w:rsidP="006F647A">
      <w:pPr>
        <w:jc w:val="both"/>
      </w:pPr>
      <w:r>
        <w:tab/>
        <w:t xml:space="preserve">Se, na primeira estrofe, o mar é sinonimo de dor, já na segunda, aparece associado à conquista do absoluto. De facto, o mar encerra “perigo” e “abismo”, mas também espelha o “céu”, ou seja, oferece recompensas ao permitir o acesso a </w:t>
      </w:r>
      <w:r>
        <w:t>um prémio superior, seja ele a verdade, a heroicidade, a imortalidade, a glória...</w:t>
      </w:r>
    </w:p>
    <w:p w:rsidR="00523475" w:rsidRDefault="00A50B2D" w:rsidP="006F647A">
      <w:pPr>
        <w:jc w:val="both"/>
      </w:pPr>
    </w:p>
    <w:p w:rsidR="00523475" w:rsidRDefault="00A50B2D" w:rsidP="006F647A">
      <w:pPr>
        <w:jc w:val="both"/>
      </w:pPr>
    </w:p>
    <w:p w:rsidR="00523475" w:rsidRDefault="00A50B2D" w:rsidP="006F647A">
      <w:pPr>
        <w:jc w:val="both"/>
      </w:pPr>
      <w:r>
        <w:t>A apóstrofe inicial indicia a atmosfera emotiva do poema:</w:t>
      </w:r>
    </w:p>
    <w:p w:rsidR="00523475" w:rsidRDefault="00A50B2D" w:rsidP="006F647A">
      <w:pPr>
        <w:jc w:val="both"/>
      </w:pPr>
    </w:p>
    <w:p w:rsidR="00523475" w:rsidRDefault="00A50B2D" w:rsidP="006F647A">
      <w:pPr>
        <w:pStyle w:val="ListParagraph"/>
        <w:numPr>
          <w:ilvl w:val="0"/>
          <w:numId w:val="11"/>
        </w:numPr>
        <w:ind w:left="426" w:hanging="426"/>
        <w:jc w:val="both"/>
      </w:pPr>
      <w:r>
        <w:t>A expressividade da enumeração de todos quantos participaram na safa sofrida das Descobertas;</w:t>
      </w:r>
    </w:p>
    <w:p w:rsidR="00523475" w:rsidRDefault="00A50B2D" w:rsidP="006F647A">
      <w:pPr>
        <w:pStyle w:val="ListParagraph"/>
        <w:numPr>
          <w:ilvl w:val="0"/>
          <w:numId w:val="11"/>
        </w:numPr>
        <w:ind w:left="426" w:hanging="426"/>
        <w:jc w:val="both"/>
      </w:pPr>
      <w:r>
        <w:t xml:space="preserve">O valor simbólico </w:t>
      </w:r>
      <w:r>
        <w:t>da circularidade da primeira estrofe – “Ó mar (...) ó mar!”;</w:t>
      </w:r>
    </w:p>
    <w:p w:rsidR="00523475" w:rsidRDefault="00A50B2D" w:rsidP="006F647A">
      <w:pPr>
        <w:pStyle w:val="ListParagraph"/>
        <w:numPr>
          <w:ilvl w:val="0"/>
          <w:numId w:val="11"/>
        </w:numPr>
        <w:ind w:left="426" w:hanging="426"/>
        <w:jc w:val="both"/>
      </w:pPr>
      <w:r>
        <w:t>A interrogação retórica a iniciar o caráter reflexivo da segunda estrofe;</w:t>
      </w:r>
    </w:p>
    <w:p w:rsidR="00523475" w:rsidRDefault="00A50B2D" w:rsidP="006F647A">
      <w:pPr>
        <w:pStyle w:val="ListParagraph"/>
        <w:numPr>
          <w:ilvl w:val="0"/>
          <w:numId w:val="11"/>
        </w:numPr>
        <w:ind w:left="426" w:hanging="426"/>
        <w:jc w:val="both"/>
      </w:pPr>
      <w:r>
        <w:t>O mar como espaço de conciliação do perigo e da recompensa;</w:t>
      </w:r>
    </w:p>
    <w:p w:rsidR="00523475" w:rsidRDefault="00A50B2D" w:rsidP="006F647A">
      <w:pPr>
        <w:pStyle w:val="ListParagraph"/>
        <w:numPr>
          <w:ilvl w:val="0"/>
          <w:numId w:val="11"/>
        </w:numPr>
        <w:ind w:left="426" w:hanging="426"/>
        <w:jc w:val="both"/>
      </w:pPr>
      <w:r>
        <w:t>O mar, símbolo da conquista do absoluto, do divino;</w:t>
      </w:r>
    </w:p>
    <w:p w:rsidR="00523475" w:rsidRDefault="00A50B2D" w:rsidP="006F647A">
      <w:pPr>
        <w:pStyle w:val="ListParagraph"/>
        <w:numPr>
          <w:ilvl w:val="0"/>
          <w:numId w:val="11"/>
        </w:numPr>
        <w:ind w:left="426" w:hanging="426"/>
        <w:jc w:val="both"/>
      </w:pPr>
      <w:r>
        <w:t>O sentido</w:t>
      </w:r>
      <w:r>
        <w:t xml:space="preserve"> patriótico, de abnegação, o espírito de missão dos navegadores.</w:t>
      </w:r>
    </w:p>
    <w:p w:rsidR="004E5697" w:rsidRDefault="00A50B2D" w:rsidP="006F647A">
      <w:pPr>
        <w:ind w:left="426" w:hanging="426"/>
        <w:jc w:val="both"/>
      </w:pPr>
    </w:p>
    <w:p w:rsidR="004E5697" w:rsidRDefault="00A50B2D" w:rsidP="000E5D2A">
      <w:pPr>
        <w:ind w:left="426" w:hanging="426"/>
      </w:pPr>
    </w:p>
    <w:p w:rsidR="004E5697" w:rsidRDefault="00A50B2D" w:rsidP="000E5D2A">
      <w:pPr>
        <w:ind w:left="426" w:hanging="426"/>
      </w:pPr>
    </w:p>
    <w:p w:rsidR="004E5697" w:rsidRDefault="00A50B2D" w:rsidP="004E5697">
      <w:pPr>
        <w:rPr>
          <w:b/>
          <w:i/>
        </w:rPr>
      </w:pPr>
    </w:p>
    <w:p w:rsidR="004E5697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FA7625" w:rsidRDefault="00A50B2D" w:rsidP="004E5697">
      <w:pPr>
        <w:rPr>
          <w:b/>
          <w:i/>
        </w:rPr>
      </w:pPr>
    </w:p>
    <w:p w:rsidR="009676AA" w:rsidRDefault="00A50B2D" w:rsidP="004E5697">
      <w:pPr>
        <w:rPr>
          <w:b/>
          <w:color w:val="548DD4" w:themeColor="text2" w:themeTint="99"/>
        </w:rPr>
      </w:pPr>
      <w:r w:rsidRPr="00523475">
        <w:rPr>
          <w:b/>
          <w:i/>
        </w:rPr>
        <w:lastRenderedPageBreak/>
        <w:t>Mar Português</w:t>
      </w:r>
      <w:r>
        <w:t xml:space="preserve"> – </w:t>
      </w:r>
      <w:r>
        <w:rPr>
          <w:b/>
          <w:color w:val="548DD4" w:themeColor="text2" w:themeTint="99"/>
        </w:rPr>
        <w:t>intertextualidade</w:t>
      </w:r>
    </w:p>
    <w:p w:rsidR="009676AA" w:rsidRDefault="00A50B2D" w:rsidP="004E5697">
      <w:pPr>
        <w:rPr>
          <w:b/>
          <w:color w:val="548DD4" w:themeColor="text2" w:themeTint="99"/>
        </w:rPr>
      </w:pPr>
    </w:p>
    <w:p w:rsidR="004555C8" w:rsidRPr="00EF60BE" w:rsidRDefault="00A50B2D" w:rsidP="004555C8">
      <w:pPr>
        <w:ind w:left="720" w:firstLine="720"/>
        <w:rPr>
          <w:rFonts w:cs="Times"/>
          <w:sz w:val="22"/>
          <w:szCs w:val="34"/>
        </w:rPr>
      </w:pPr>
      <w:r w:rsidRPr="004555C8">
        <w:rPr>
          <w:rFonts w:cs="Times"/>
          <w:sz w:val="20"/>
          <w:szCs w:val="34"/>
        </w:rPr>
        <w:t>89</w:t>
      </w:r>
      <w:r>
        <w:rPr>
          <w:rFonts w:cs="Times"/>
          <w:szCs w:val="34"/>
        </w:rPr>
        <w:tab/>
        <w:t xml:space="preserve">  </w:t>
      </w:r>
      <w:r w:rsidRPr="00EF60BE">
        <w:rPr>
          <w:rFonts w:cs="Times"/>
          <w:sz w:val="22"/>
          <w:szCs w:val="34"/>
        </w:rPr>
        <w:t>Em tão longo caminho e duvidoso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Por perdidos as gentes nos julgavam,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 xml:space="preserve">As mulheres </w:t>
      </w:r>
      <w:r w:rsidRPr="00EF60BE">
        <w:rPr>
          <w:rFonts w:cs="Times"/>
          <w:i/>
          <w:sz w:val="22"/>
          <w:szCs w:val="34"/>
        </w:rPr>
        <w:t>cum</w:t>
      </w:r>
      <w:r w:rsidRPr="00EF60BE">
        <w:rPr>
          <w:rFonts w:cs="Times"/>
          <w:sz w:val="22"/>
          <w:szCs w:val="34"/>
        </w:rPr>
        <w:t xml:space="preserve"> choro </w:t>
      </w:r>
      <w:r w:rsidRPr="00EF60BE">
        <w:rPr>
          <w:rFonts w:cs="Times"/>
          <w:i/>
          <w:sz w:val="22"/>
          <w:szCs w:val="34"/>
        </w:rPr>
        <w:t>piadoso</w:t>
      </w:r>
      <w:r w:rsidRPr="00EF60BE">
        <w:rPr>
          <w:rFonts w:cs="Times"/>
          <w:sz w:val="22"/>
          <w:szCs w:val="34"/>
        </w:rPr>
        <w:t>,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 xml:space="preserve">Os homens com suspiros </w:t>
      </w:r>
      <w:r w:rsidRPr="00EF60BE">
        <w:rPr>
          <w:rFonts w:cs="Times"/>
          <w:sz w:val="22"/>
          <w:szCs w:val="34"/>
        </w:rPr>
        <w:t>que arrancavam.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Mães, Esposas, Irmãs, que o temeroso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 xml:space="preserve">Amor mais desconfia, </w:t>
      </w:r>
      <w:r w:rsidRPr="00EF60BE">
        <w:rPr>
          <w:rFonts w:cs="Times"/>
          <w:i/>
          <w:sz w:val="22"/>
          <w:szCs w:val="34"/>
        </w:rPr>
        <w:t>acrecentavam</w:t>
      </w:r>
      <w:r w:rsidRPr="00EF60BE">
        <w:rPr>
          <w:rFonts w:cs="Times"/>
          <w:sz w:val="22"/>
          <w:szCs w:val="34"/>
        </w:rPr>
        <w:t xml:space="preserve"> 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A desesperação e frio medo</w:t>
      </w:r>
    </w:p>
    <w:p w:rsidR="004555C8" w:rsidRDefault="00A50B2D" w:rsidP="004555C8">
      <w:pPr>
        <w:ind w:firstLine="2268"/>
        <w:rPr>
          <w:rFonts w:cs="Times"/>
          <w:szCs w:val="34"/>
        </w:rPr>
      </w:pPr>
      <w:r w:rsidRPr="00EF60BE">
        <w:rPr>
          <w:rFonts w:cs="Times"/>
          <w:sz w:val="22"/>
          <w:szCs w:val="34"/>
        </w:rPr>
        <w:t>De já nos não tornar a ver tão cedo.</w:t>
      </w:r>
    </w:p>
    <w:p w:rsidR="004555C8" w:rsidRDefault="00A50B2D" w:rsidP="004555C8">
      <w:pPr>
        <w:rPr>
          <w:rFonts w:cs="Times"/>
          <w:szCs w:val="34"/>
        </w:rPr>
      </w:pPr>
    </w:p>
    <w:p w:rsidR="004555C8" w:rsidRPr="00EF60BE" w:rsidRDefault="00A50B2D" w:rsidP="004555C8">
      <w:pPr>
        <w:ind w:left="720" w:firstLine="720"/>
        <w:rPr>
          <w:rFonts w:cs="Times"/>
          <w:sz w:val="22"/>
          <w:szCs w:val="34"/>
        </w:rPr>
      </w:pPr>
      <w:r w:rsidRPr="004555C8">
        <w:rPr>
          <w:rFonts w:cs="Times"/>
          <w:sz w:val="20"/>
          <w:szCs w:val="34"/>
        </w:rPr>
        <w:t>90</w:t>
      </w:r>
      <w:r>
        <w:rPr>
          <w:rFonts w:cs="Times"/>
          <w:szCs w:val="34"/>
        </w:rPr>
        <w:tab/>
        <w:t xml:space="preserve">  </w:t>
      </w:r>
      <w:r w:rsidRPr="00EF60BE">
        <w:rPr>
          <w:rFonts w:cs="Times"/>
          <w:sz w:val="22"/>
          <w:szCs w:val="34"/>
        </w:rPr>
        <w:t>Qual vai dizendo: —“Ó filho, a quem eu tinha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Só pera refrigério, e doce emparo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 xml:space="preserve">Desta cansada já </w:t>
      </w:r>
      <w:r w:rsidRPr="00EF60BE">
        <w:rPr>
          <w:rFonts w:cs="Times"/>
          <w:sz w:val="22"/>
          <w:szCs w:val="34"/>
        </w:rPr>
        <w:t>velhice minha,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Que em choro acabará, penoso e amaro,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Por que me deixas, mísera e mesquinha?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Por que de mi te vas, ó filho caro,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A fazer o funéreo enterramento,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Onde sejas de pexes mantimento?”</w:t>
      </w:r>
    </w:p>
    <w:p w:rsidR="004555C8" w:rsidRPr="00EF60BE" w:rsidRDefault="00A50B2D" w:rsidP="004555C8">
      <w:pPr>
        <w:ind w:firstLine="2268"/>
        <w:rPr>
          <w:rFonts w:cs="Times"/>
          <w:sz w:val="22"/>
          <w:szCs w:val="34"/>
        </w:rPr>
      </w:pPr>
    </w:p>
    <w:p w:rsidR="004555C8" w:rsidRPr="00EF60BE" w:rsidRDefault="00A50B2D" w:rsidP="004272C3">
      <w:pPr>
        <w:ind w:left="720" w:firstLine="720"/>
        <w:rPr>
          <w:rFonts w:cs="Times"/>
          <w:sz w:val="22"/>
          <w:szCs w:val="34"/>
        </w:rPr>
      </w:pPr>
      <w:r w:rsidRPr="00EF60BE">
        <w:rPr>
          <w:rFonts w:cs="Times"/>
          <w:sz w:val="20"/>
          <w:szCs w:val="34"/>
        </w:rPr>
        <w:t>91</w:t>
      </w:r>
      <w:r w:rsidRPr="00EF60BE">
        <w:rPr>
          <w:rFonts w:cs="Times"/>
          <w:sz w:val="22"/>
          <w:szCs w:val="34"/>
        </w:rPr>
        <w:tab/>
        <w:t xml:space="preserve">  Qual em cabelo: —"Ó doce e amado esposo,</w:t>
      </w:r>
    </w:p>
    <w:p w:rsidR="004555C8" w:rsidRPr="00EF60BE" w:rsidRDefault="00A50B2D" w:rsidP="004555C8">
      <w:pPr>
        <w:ind w:left="720" w:firstLine="154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 xml:space="preserve">Sem quem não </w:t>
      </w:r>
      <w:r w:rsidRPr="00EF60BE">
        <w:rPr>
          <w:rFonts w:cs="Times"/>
          <w:sz w:val="22"/>
          <w:szCs w:val="34"/>
        </w:rPr>
        <w:t>quis Amor que viver possa</w:t>
      </w:r>
    </w:p>
    <w:p w:rsidR="004555C8" w:rsidRPr="00EF60BE" w:rsidRDefault="00A50B2D" w:rsidP="004555C8">
      <w:pPr>
        <w:ind w:left="720" w:firstLine="154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Por que is aventurar ao mar iroso</w:t>
      </w:r>
    </w:p>
    <w:p w:rsidR="004555C8" w:rsidRPr="00EF60BE" w:rsidRDefault="00A50B2D" w:rsidP="004555C8">
      <w:pPr>
        <w:ind w:left="720" w:firstLine="154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Essa vida que é minha, e não é vossa?</w:t>
      </w:r>
    </w:p>
    <w:p w:rsidR="004555C8" w:rsidRPr="00EF60BE" w:rsidRDefault="00A50B2D" w:rsidP="004555C8">
      <w:pPr>
        <w:ind w:left="720" w:firstLine="154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Como, por um caminho duvidoso,</w:t>
      </w:r>
    </w:p>
    <w:p w:rsidR="004555C8" w:rsidRPr="00EF60BE" w:rsidRDefault="00A50B2D" w:rsidP="004555C8">
      <w:pPr>
        <w:ind w:left="720" w:firstLine="154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Vos esquece a afeição tão doce nossa?</w:t>
      </w:r>
    </w:p>
    <w:p w:rsidR="004555C8" w:rsidRPr="00EF60BE" w:rsidRDefault="00A50B2D" w:rsidP="004555C8">
      <w:pPr>
        <w:ind w:left="720" w:firstLine="1548"/>
        <w:rPr>
          <w:rFonts w:cs="Times"/>
          <w:sz w:val="22"/>
          <w:szCs w:val="34"/>
        </w:rPr>
      </w:pPr>
      <w:r w:rsidRPr="00EF60BE">
        <w:rPr>
          <w:rFonts w:cs="Times"/>
          <w:sz w:val="22"/>
          <w:szCs w:val="34"/>
        </w:rPr>
        <w:t>Nosso amor, nosso vão contentamento,</w:t>
      </w:r>
    </w:p>
    <w:p w:rsidR="009676AA" w:rsidRPr="004555C8" w:rsidRDefault="00A50B2D" w:rsidP="004555C8">
      <w:pPr>
        <w:ind w:left="720" w:firstLine="1548"/>
        <w:rPr>
          <w:rFonts w:cs="Times"/>
          <w:szCs w:val="34"/>
        </w:rPr>
      </w:pPr>
      <w:r w:rsidRPr="00EF60BE">
        <w:rPr>
          <w:rFonts w:cs="Times"/>
          <w:sz w:val="22"/>
          <w:szCs w:val="34"/>
        </w:rPr>
        <w:t>Quereis que com as velas leve o vento?"</w:t>
      </w:r>
    </w:p>
    <w:p w:rsidR="009676AA" w:rsidRPr="004555C8" w:rsidRDefault="00A50B2D" w:rsidP="004555C8">
      <w:pPr>
        <w:ind w:firstLine="2268"/>
        <w:rPr>
          <w:rFonts w:cs="Times"/>
          <w:szCs w:val="34"/>
        </w:rPr>
      </w:pPr>
    </w:p>
    <w:p w:rsidR="009676AA" w:rsidRPr="004555C8" w:rsidRDefault="00A50B2D" w:rsidP="004555C8">
      <w:pPr>
        <w:ind w:firstLine="2268"/>
        <w:rPr>
          <w:rFonts w:cs="Times"/>
          <w:szCs w:val="34"/>
        </w:rPr>
      </w:pPr>
    </w:p>
    <w:p w:rsidR="004E5697" w:rsidRDefault="00A50B2D" w:rsidP="009676AA">
      <w:pPr>
        <w:ind w:left="4320" w:firstLine="720"/>
      </w:pPr>
      <w:r>
        <w:rPr>
          <w:rFonts w:cs="Times"/>
          <w:sz w:val="20"/>
          <w:szCs w:val="34"/>
        </w:rPr>
        <w:t>Luís de Ca</w:t>
      </w:r>
      <w:r>
        <w:rPr>
          <w:rFonts w:cs="Times"/>
          <w:sz w:val="20"/>
          <w:szCs w:val="34"/>
        </w:rPr>
        <w:t xml:space="preserve">mões, </w:t>
      </w:r>
      <w:r w:rsidRPr="009A0DBC">
        <w:rPr>
          <w:rFonts w:cs="Times"/>
          <w:i/>
          <w:sz w:val="20"/>
          <w:szCs w:val="34"/>
        </w:rPr>
        <w:t>Os</w:t>
      </w:r>
      <w:r w:rsidRPr="00133312">
        <w:rPr>
          <w:rFonts w:cs="Times"/>
          <w:sz w:val="20"/>
          <w:szCs w:val="34"/>
        </w:rPr>
        <w:t xml:space="preserve"> </w:t>
      </w:r>
      <w:r w:rsidRPr="00231DB5">
        <w:rPr>
          <w:rFonts w:cs="Times"/>
          <w:i/>
          <w:sz w:val="20"/>
          <w:szCs w:val="34"/>
        </w:rPr>
        <w:t>Lusíadas</w:t>
      </w:r>
      <w:r>
        <w:rPr>
          <w:rFonts w:cs="Times"/>
          <w:sz w:val="20"/>
          <w:szCs w:val="34"/>
        </w:rPr>
        <w:t>, Canto IV</w:t>
      </w:r>
    </w:p>
    <w:p w:rsidR="004E5697" w:rsidRDefault="00A50B2D" w:rsidP="004E5697">
      <w:pPr>
        <w:ind w:firstLine="720"/>
      </w:pPr>
    </w:p>
    <w:p w:rsidR="004E5697" w:rsidRDefault="00A50B2D" w:rsidP="006F647A">
      <w:pPr>
        <w:ind w:firstLine="720"/>
        <w:jc w:val="both"/>
      </w:pPr>
    </w:p>
    <w:p w:rsidR="00EA7FCA" w:rsidRPr="00EF60BE" w:rsidRDefault="00A50B2D" w:rsidP="00EF60BE">
      <w:pPr>
        <w:ind w:firstLine="720"/>
        <w:jc w:val="both"/>
      </w:pPr>
      <w:r>
        <w:t xml:space="preserve">As “lágrimas de Portugal” que tornaram salgado o “mar” de </w:t>
      </w:r>
      <w:r w:rsidRPr="00FE5B03">
        <w:rPr>
          <w:i/>
        </w:rPr>
        <w:t>Mensagem</w:t>
      </w:r>
      <w:r>
        <w:t xml:space="preserve"> são as lágrimas choradas n’ </w:t>
      </w:r>
      <w:r w:rsidRPr="00FE5B03">
        <w:rPr>
          <w:i/>
        </w:rPr>
        <w:t>Os Lusíadas</w:t>
      </w:r>
      <w:r>
        <w:t xml:space="preserve"> pelas mulheres que, na praia, se despediram dos marinheiros que partiram na grande aventura de Vasco da Gama, nas Desp</w:t>
      </w:r>
      <w:r>
        <w:t>e</w:t>
      </w:r>
      <w:r>
        <w:t>didas em Belém.</w:t>
      </w:r>
    </w:p>
    <w:p w:rsidR="00EA7FCA" w:rsidRDefault="00A50B2D" w:rsidP="00EA7FCA">
      <w:pPr>
        <w:rPr>
          <w:b/>
          <w:i/>
        </w:rPr>
      </w:pPr>
    </w:p>
    <w:p w:rsidR="00FE5B03" w:rsidRDefault="00A50B2D" w:rsidP="00EA7FCA">
      <w:r w:rsidRPr="00EA7FCA">
        <w:rPr>
          <w:b/>
          <w:i/>
        </w:rPr>
        <w:t>Despedidas em Belém</w:t>
      </w:r>
      <w:r>
        <w:t xml:space="preserve"> – </w:t>
      </w:r>
      <w:r w:rsidRPr="00EA7FCA">
        <w:rPr>
          <w:b/>
          <w:color w:val="548DD4" w:themeColor="text2" w:themeTint="99"/>
        </w:rPr>
        <w:t>sistematização</w:t>
      </w:r>
    </w:p>
    <w:p w:rsidR="00FE5B03" w:rsidRDefault="00A50B2D" w:rsidP="00FE5B03">
      <w:pPr>
        <w:jc w:val="both"/>
      </w:pPr>
    </w:p>
    <w:p w:rsidR="00FE5B03" w:rsidRDefault="00A50B2D" w:rsidP="00FE5B03">
      <w:pPr>
        <w:ind w:firstLine="720"/>
        <w:jc w:val="both"/>
      </w:pPr>
      <w:r>
        <w:t>Este episódio é um momento particularmente lírico da narrativa, pondo a tónica nos sentimentos do que ficavam, que antecipadamente choravam a perda dos que partiam, bem como nos destes, que tiveram que enfrentar esse primeiro obstáculo – a dor que infligia</w:t>
      </w:r>
      <w:r>
        <w:t xml:space="preserve">m aos seres amados, as saudades que eles próprios já começavam a sentir. Antes dos heróis, em particular Vasco da Gama, vêm as mais frágeis – “mães, esposas, irmãs”, “velhos e os mininos”, os mesmos cujas lágrimas darão sal ao mar do poema de </w:t>
      </w:r>
      <w:r w:rsidRPr="00FA7625">
        <w:rPr>
          <w:i/>
        </w:rPr>
        <w:t>Mensagem</w:t>
      </w:r>
      <w:r>
        <w:t>.</w:t>
      </w:r>
    </w:p>
    <w:p w:rsidR="00FA7625" w:rsidRPr="00AE684A" w:rsidRDefault="00A50B2D" w:rsidP="00AE684A">
      <w:pPr>
        <w:ind w:firstLine="720"/>
        <w:jc w:val="both"/>
      </w:pPr>
      <w:r>
        <w:t>Ass</w:t>
      </w:r>
      <w:r>
        <w:t xml:space="preserve">im, nestas estancias d’ </w:t>
      </w:r>
      <w:r w:rsidRPr="00FA7625">
        <w:rPr>
          <w:i/>
        </w:rPr>
        <w:t>Os Lusíadas</w:t>
      </w:r>
      <w:r>
        <w:t>, há um ambiente de dor e de pess</w:t>
      </w:r>
      <w:r>
        <w:t>i</w:t>
      </w:r>
      <w:r>
        <w:t>mismo provocado pela antecipação dos perigos que aqueles que partem vão enfrentar. No poema “Mar Português”, esta consciência do perigo, que também provoca dor e sofrimento, é eivada de o</w:t>
      </w:r>
      <w:r>
        <w:t>timismo, por a dor é encarada como um meio necessário para alcançar o sonho, é uma fase do caminho para atingir o absoluto.</w:t>
      </w:r>
    </w:p>
    <w:p w:rsidR="00A519FB" w:rsidRDefault="00A50B2D" w:rsidP="00A519FB">
      <w:pPr>
        <w:ind w:firstLine="2268"/>
        <w:rPr>
          <w:b/>
          <w:sz w:val="28"/>
        </w:rPr>
      </w:pPr>
      <w:r w:rsidRPr="00A519FB">
        <w:rPr>
          <w:b/>
          <w:sz w:val="28"/>
        </w:rPr>
        <w:lastRenderedPageBreak/>
        <w:t>Prece</w:t>
      </w:r>
    </w:p>
    <w:p w:rsidR="00A519FB" w:rsidRDefault="00A50B2D" w:rsidP="00A519FB">
      <w:pPr>
        <w:ind w:firstLine="2268"/>
        <w:rPr>
          <w:b/>
          <w:i/>
        </w:rPr>
      </w:pPr>
    </w:p>
    <w:p w:rsidR="00A519FB" w:rsidRDefault="00A50B2D" w:rsidP="006F647A">
      <w:pPr>
        <w:rPr>
          <w:b/>
          <w:i/>
        </w:rPr>
      </w:pPr>
    </w:p>
    <w:p w:rsidR="00A519FB" w:rsidRDefault="00A50B2D" w:rsidP="006F647A">
      <w:pPr>
        <w:rPr>
          <w:b/>
          <w:i/>
        </w:rPr>
      </w:pPr>
    </w:p>
    <w:p w:rsidR="00A519FB" w:rsidRPr="00A519FB" w:rsidRDefault="00A50B2D" w:rsidP="00A519FB">
      <w:pPr>
        <w:spacing w:line="600" w:lineRule="auto"/>
        <w:ind w:left="2268"/>
      </w:pPr>
      <w:r w:rsidRPr="00A519FB">
        <w:t>Senhor, a noite veio e a alma é vil.</w:t>
      </w:r>
    </w:p>
    <w:p w:rsidR="00A519FB" w:rsidRPr="00A519FB" w:rsidRDefault="00A50B2D" w:rsidP="00A519FB">
      <w:pPr>
        <w:spacing w:line="600" w:lineRule="auto"/>
        <w:ind w:left="2268"/>
      </w:pPr>
      <w:r w:rsidRPr="00A519FB">
        <w:t>Tanta foi a tormenta e a vontade!</w:t>
      </w:r>
    </w:p>
    <w:p w:rsidR="00A519FB" w:rsidRPr="00A519FB" w:rsidRDefault="00A50B2D" w:rsidP="00A519FB">
      <w:pPr>
        <w:spacing w:line="600" w:lineRule="auto"/>
        <w:ind w:left="2268"/>
      </w:pPr>
      <w:r>
        <w:t>Restam-nos hoje, no silêncio hostil,</w:t>
      </w:r>
    </w:p>
    <w:p w:rsidR="00A519FB" w:rsidRPr="00A519FB" w:rsidRDefault="00A50B2D" w:rsidP="00A519FB">
      <w:pPr>
        <w:spacing w:line="600" w:lineRule="auto"/>
        <w:ind w:left="2268"/>
      </w:pPr>
      <w:r w:rsidRPr="00A519FB">
        <w:t>O mar universal</w:t>
      </w:r>
      <w:r w:rsidRPr="00A519FB">
        <w:t xml:space="preserve"> e a saudade.</w:t>
      </w:r>
    </w:p>
    <w:p w:rsidR="00A519FB" w:rsidRPr="00A519FB" w:rsidRDefault="00A50B2D" w:rsidP="00A519FB">
      <w:pPr>
        <w:spacing w:line="600" w:lineRule="auto"/>
        <w:ind w:left="2268"/>
      </w:pPr>
      <w:r w:rsidRPr="00A519FB">
        <w:t> </w:t>
      </w:r>
    </w:p>
    <w:p w:rsidR="00A519FB" w:rsidRPr="00A519FB" w:rsidRDefault="00A50B2D" w:rsidP="00A519FB">
      <w:pPr>
        <w:spacing w:line="600" w:lineRule="auto"/>
        <w:ind w:left="2268"/>
      </w:pPr>
      <w:r>
        <w:t>Mas a chama, que a vida em nós criou,</w:t>
      </w:r>
    </w:p>
    <w:p w:rsidR="00A519FB" w:rsidRPr="00A519FB" w:rsidRDefault="00A50B2D" w:rsidP="00A519FB">
      <w:pPr>
        <w:spacing w:line="600" w:lineRule="auto"/>
        <w:ind w:left="2268"/>
      </w:pPr>
      <w:r w:rsidRPr="00A519FB">
        <w:t>Se ainda há vida ainda não é finda.</w:t>
      </w:r>
    </w:p>
    <w:p w:rsidR="00A519FB" w:rsidRPr="00A519FB" w:rsidRDefault="00A50B2D" w:rsidP="00A519FB">
      <w:pPr>
        <w:spacing w:line="600" w:lineRule="auto"/>
        <w:ind w:left="2268"/>
      </w:pPr>
      <w:r w:rsidRPr="00A519FB">
        <w:t>O frio morto em cinzas a ocultou:</w:t>
      </w:r>
    </w:p>
    <w:p w:rsidR="00A519FB" w:rsidRPr="00A519FB" w:rsidRDefault="00A50B2D" w:rsidP="00A519FB">
      <w:pPr>
        <w:spacing w:line="600" w:lineRule="auto"/>
        <w:ind w:left="2268"/>
      </w:pPr>
      <w:r w:rsidRPr="00A519FB">
        <w:t>A mão do vento pode erguê-la ainda.</w:t>
      </w:r>
    </w:p>
    <w:p w:rsidR="00A519FB" w:rsidRPr="00A519FB" w:rsidRDefault="00A50B2D" w:rsidP="00A519FB">
      <w:pPr>
        <w:spacing w:line="600" w:lineRule="auto"/>
        <w:ind w:left="2268"/>
      </w:pPr>
      <w:r w:rsidRPr="00A519FB">
        <w:t> </w:t>
      </w:r>
    </w:p>
    <w:p w:rsidR="00A519FB" w:rsidRPr="00A519FB" w:rsidRDefault="00A50B2D" w:rsidP="00A519FB">
      <w:pPr>
        <w:spacing w:line="600" w:lineRule="auto"/>
        <w:ind w:left="2268"/>
      </w:pPr>
      <w:r w:rsidRPr="00A519FB">
        <w:t>Dá o sopro, a aragem – ou desgraça ou ânsia –,</w:t>
      </w:r>
    </w:p>
    <w:p w:rsidR="00A519FB" w:rsidRPr="00A519FB" w:rsidRDefault="00A50B2D" w:rsidP="00A519FB">
      <w:pPr>
        <w:spacing w:line="600" w:lineRule="auto"/>
        <w:ind w:left="2268"/>
      </w:pPr>
      <w:r>
        <w:t>Com que a chama do esforço se remoça,</w:t>
      </w:r>
    </w:p>
    <w:p w:rsidR="00A519FB" w:rsidRPr="00A519FB" w:rsidRDefault="00A50B2D" w:rsidP="00A519FB">
      <w:pPr>
        <w:spacing w:line="600" w:lineRule="auto"/>
        <w:ind w:left="2268"/>
      </w:pPr>
      <w:r w:rsidRPr="00A519FB">
        <w:t>E outra v</w:t>
      </w:r>
      <w:r w:rsidRPr="00A519FB">
        <w:t>ez conquistemos a Distancia –</w:t>
      </w:r>
    </w:p>
    <w:p w:rsidR="00A519FB" w:rsidRPr="00A519FB" w:rsidRDefault="00A50B2D" w:rsidP="00A519FB">
      <w:pPr>
        <w:spacing w:line="600" w:lineRule="auto"/>
        <w:ind w:left="2268"/>
      </w:pPr>
      <w:r w:rsidRPr="00A519FB">
        <w:t>Do mar ou outra, mas que seja nossa!</w:t>
      </w:r>
    </w:p>
    <w:p w:rsidR="00A519FB" w:rsidRPr="00A519FB" w:rsidRDefault="00A50B2D" w:rsidP="00A519FB">
      <w:pPr>
        <w:spacing w:line="600" w:lineRule="auto"/>
        <w:ind w:left="5040"/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A519FB" w:rsidRPr="00A519FB" w:rsidRDefault="00A50B2D" w:rsidP="00A519FB">
      <w:pPr>
        <w:spacing w:line="600" w:lineRule="auto"/>
        <w:ind w:left="2268"/>
      </w:pPr>
    </w:p>
    <w:p w:rsidR="00A519FB" w:rsidRDefault="00A50B2D" w:rsidP="006F647A">
      <w:pPr>
        <w:rPr>
          <w:b/>
          <w:i/>
        </w:rPr>
      </w:pPr>
    </w:p>
    <w:p w:rsidR="00A519FB" w:rsidRDefault="00A50B2D" w:rsidP="006F647A">
      <w:pPr>
        <w:rPr>
          <w:b/>
          <w:i/>
        </w:rPr>
      </w:pPr>
    </w:p>
    <w:p w:rsidR="00A519FB" w:rsidRDefault="00A50B2D" w:rsidP="006F647A">
      <w:pPr>
        <w:rPr>
          <w:b/>
          <w:i/>
        </w:rPr>
      </w:pPr>
    </w:p>
    <w:p w:rsidR="00A519FB" w:rsidRDefault="00A50B2D" w:rsidP="006F647A">
      <w:pPr>
        <w:rPr>
          <w:b/>
          <w:i/>
        </w:rPr>
      </w:pPr>
    </w:p>
    <w:p w:rsidR="00A519FB" w:rsidRDefault="00A50B2D" w:rsidP="006F647A">
      <w:pPr>
        <w:rPr>
          <w:b/>
          <w:i/>
        </w:rPr>
      </w:pPr>
    </w:p>
    <w:p w:rsidR="00AE684A" w:rsidRDefault="00A50B2D" w:rsidP="006F647A">
      <w:pPr>
        <w:rPr>
          <w:b/>
          <w:i/>
        </w:rPr>
      </w:pPr>
    </w:p>
    <w:p w:rsidR="00AE684A" w:rsidRDefault="00A50B2D" w:rsidP="006F647A">
      <w:pPr>
        <w:rPr>
          <w:b/>
          <w:i/>
        </w:rPr>
      </w:pPr>
    </w:p>
    <w:p w:rsidR="00A519FB" w:rsidRDefault="00A50B2D" w:rsidP="006F647A">
      <w:pPr>
        <w:rPr>
          <w:b/>
          <w:i/>
        </w:rPr>
      </w:pPr>
    </w:p>
    <w:p w:rsidR="00F22DB7" w:rsidRDefault="00A50B2D" w:rsidP="006F647A">
      <w:r w:rsidRPr="00A519FB">
        <w:rPr>
          <w:b/>
          <w:i/>
        </w:rPr>
        <w:lastRenderedPageBreak/>
        <w:t>Prece</w:t>
      </w:r>
      <w:r>
        <w:t xml:space="preserve"> – </w:t>
      </w:r>
      <w:r w:rsidRPr="00A519FB">
        <w:rPr>
          <w:b/>
          <w:color w:val="548DD4" w:themeColor="text2" w:themeTint="99"/>
        </w:rPr>
        <w:t>sistematização</w:t>
      </w:r>
      <w:r>
        <w:t xml:space="preserve"> </w:t>
      </w:r>
    </w:p>
    <w:p w:rsidR="00A519FB" w:rsidRDefault="00A50B2D" w:rsidP="006F647A"/>
    <w:p w:rsidR="00A519FB" w:rsidRDefault="00A50B2D" w:rsidP="006F647A"/>
    <w:p w:rsidR="00A519FB" w:rsidRDefault="00A50B2D" w:rsidP="00A519FB">
      <w:pPr>
        <w:jc w:val="both"/>
      </w:pPr>
      <w:r>
        <w:tab/>
        <w:t xml:space="preserve">Trata-se do ultimo poema da segunda parte de </w:t>
      </w:r>
      <w:r w:rsidRPr="00A519FB">
        <w:rPr>
          <w:i/>
        </w:rPr>
        <w:t>Mensagem</w:t>
      </w:r>
      <w:r>
        <w:t>, Mar Português, onde são exaltados os acontecimentos e o heróis das descobertas marítimas po</w:t>
      </w:r>
      <w:r>
        <w:t>r</w:t>
      </w:r>
      <w:r>
        <w:t xml:space="preserve">tuguesas, constituindo, também, um prenuncio da linha temática estruturadora da ultima parte de </w:t>
      </w:r>
      <w:r w:rsidRPr="00A519FB">
        <w:rPr>
          <w:i/>
        </w:rPr>
        <w:t>Mensagem</w:t>
      </w:r>
      <w:r>
        <w:t xml:space="preserve"> – o Encoberto.</w:t>
      </w:r>
    </w:p>
    <w:p w:rsidR="00A519FB" w:rsidRDefault="00A50B2D" w:rsidP="00A519FB">
      <w:pPr>
        <w:jc w:val="both"/>
      </w:pPr>
      <w:r>
        <w:tab/>
        <w:t>O poema é, sem duvida, um apelo a uma ent</w:t>
      </w:r>
      <w:r>
        <w:t>idade divina e superior – “Senhor” – em quem o sujeito poético deposita a esperança de um futuro rede</w:t>
      </w:r>
      <w:r>
        <w:t>n</w:t>
      </w:r>
      <w:r>
        <w:t>tor. Se, na primeira quadra domina um sentimento de desencanto e a disforia se torna notória, no resto do poema sucede a certeza de que nem tudo é irremed</w:t>
      </w:r>
      <w:r>
        <w:t>i</w:t>
      </w:r>
      <w:r>
        <w:t>á</w:t>
      </w:r>
      <w:r>
        <w:t>vel e de que é possível restaurar a grandeza perdida, ou, pelo menos, conquistar uma outra grandeza – o poeta acredita que é possível recuperar o passado gra</w:t>
      </w:r>
      <w:r>
        <w:t>n</w:t>
      </w:r>
      <w:r>
        <w:t>dioso e avançar para um futuro promissor e positivo. Assim, para ele, a espera</w:t>
      </w:r>
      <w:r>
        <w:t>n</w:t>
      </w:r>
      <w:r>
        <w:t>ça ainda sobreviv</w:t>
      </w:r>
      <w:r>
        <w:t>e, a chama da vida ainda não está completamente extinta, ela apenas dorme debaixo do “frio morto em cinzas”.</w:t>
      </w:r>
    </w:p>
    <w:p w:rsidR="00A519FB" w:rsidRDefault="00A50B2D" w:rsidP="00A519FB">
      <w:pPr>
        <w:jc w:val="both"/>
      </w:pPr>
      <w:r>
        <w:tab/>
        <w:t>O que é preciso, então? Basta que a “mão do vento” a erga, basta apenas um golpe de vontade e, uma vez levantado “o sopro, a aragem”, o esforço ga</w:t>
      </w:r>
      <w:r>
        <w:t>nhará forma e, de novo, haverá a certeza de conquistar a “Distância”. Esta distância não tem necessariamente que ser a do mar, mas será, sobretudo, “nossa”, ou seja, será a condição redentora do desencanto do povo português. O tom das duas quadras é, pois,</w:t>
      </w:r>
      <w:r>
        <w:t xml:space="preserve"> a de um choro apelo à ação, numa antevisão de um novo império, o Quinto Império – um império não mais material porque eterno.</w:t>
      </w:r>
    </w:p>
    <w:p w:rsidR="00A519FB" w:rsidRDefault="00A50B2D" w:rsidP="006F647A"/>
    <w:p w:rsidR="00A519FB" w:rsidRPr="00A519FB" w:rsidRDefault="00A50B2D" w:rsidP="006F647A"/>
    <w:p w:rsidR="006F647A" w:rsidRPr="006F647A" w:rsidRDefault="00A50B2D" w:rsidP="006F647A"/>
    <w:p w:rsidR="00FE5B03" w:rsidRPr="006F647A" w:rsidRDefault="00A50B2D" w:rsidP="006F647A"/>
    <w:p w:rsidR="00FE5B03" w:rsidRPr="00FE5B03" w:rsidRDefault="00A50B2D" w:rsidP="00FE5B03"/>
    <w:p w:rsidR="00FE5B03" w:rsidRPr="00FE5B03" w:rsidRDefault="00A50B2D" w:rsidP="00FE5B03"/>
    <w:p w:rsidR="00FE5B03" w:rsidRPr="00FE5B03" w:rsidRDefault="00A50B2D" w:rsidP="00FE5B03"/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AE684A" w:rsidRDefault="00A50B2D" w:rsidP="00FE5B03">
      <w:pPr>
        <w:rPr>
          <w:b/>
          <w:i/>
        </w:rPr>
      </w:pPr>
    </w:p>
    <w:p w:rsidR="00AE684A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i/>
        </w:rPr>
      </w:pPr>
    </w:p>
    <w:p w:rsidR="001E1977" w:rsidRDefault="00A50B2D" w:rsidP="00FE5B03">
      <w:pPr>
        <w:rPr>
          <w:b/>
          <w:color w:val="548DD4" w:themeColor="text2" w:themeTint="99"/>
        </w:rPr>
      </w:pPr>
      <w:r w:rsidRPr="001E1977">
        <w:rPr>
          <w:b/>
          <w:i/>
        </w:rPr>
        <w:lastRenderedPageBreak/>
        <w:t>Prece</w:t>
      </w:r>
      <w:r>
        <w:t xml:space="preserve"> – </w:t>
      </w:r>
      <w:r w:rsidRPr="001E1977">
        <w:rPr>
          <w:b/>
          <w:color w:val="548DD4" w:themeColor="text2" w:themeTint="99"/>
        </w:rPr>
        <w:t>intertextualidade</w:t>
      </w:r>
    </w:p>
    <w:p w:rsidR="001E1977" w:rsidRDefault="00A50B2D" w:rsidP="00FE5B03">
      <w:pPr>
        <w:rPr>
          <w:b/>
          <w:color w:val="548DD4" w:themeColor="text2" w:themeTint="99"/>
        </w:rPr>
      </w:pPr>
    </w:p>
    <w:p w:rsidR="001E1977" w:rsidRDefault="00A50B2D" w:rsidP="00FE5B03"/>
    <w:p w:rsidR="001E1977" w:rsidRPr="001E1977" w:rsidRDefault="00A50B2D" w:rsidP="005D2241">
      <w:pPr>
        <w:ind w:left="720" w:firstLine="720"/>
      </w:pPr>
      <w:r w:rsidRPr="005D2241">
        <w:rPr>
          <w:sz w:val="20"/>
        </w:rPr>
        <w:t>145</w:t>
      </w:r>
      <w:r>
        <w:tab/>
        <w:t xml:space="preserve">  No mais, Musa, no mais, que a lira tenho</w:t>
      </w:r>
    </w:p>
    <w:p w:rsidR="001E1977" w:rsidRPr="001E1977" w:rsidRDefault="00A50B2D" w:rsidP="001E1977">
      <w:pPr>
        <w:ind w:left="720" w:firstLine="1548"/>
      </w:pPr>
      <w:r w:rsidRPr="001E1977">
        <w:t xml:space="preserve">destemperada e a voz </w:t>
      </w:r>
      <w:r w:rsidRPr="001E1977">
        <w:t>enrouquecida,</w:t>
      </w:r>
    </w:p>
    <w:p w:rsidR="001E1977" w:rsidRPr="001E1977" w:rsidRDefault="00A50B2D" w:rsidP="001E1977">
      <w:pPr>
        <w:ind w:left="720" w:firstLine="1548"/>
      </w:pPr>
      <w:r w:rsidRPr="001E1977">
        <w:t>e não do canto, mas de ver que venho</w:t>
      </w:r>
    </w:p>
    <w:p w:rsidR="001E1977" w:rsidRPr="001E1977" w:rsidRDefault="00A50B2D" w:rsidP="001E1977">
      <w:pPr>
        <w:ind w:left="720" w:firstLine="1548"/>
      </w:pPr>
      <w:r w:rsidRPr="001E1977">
        <w:t>cantar a gente surda e endurecida.</w:t>
      </w:r>
    </w:p>
    <w:p w:rsidR="001E1977" w:rsidRPr="001E1977" w:rsidRDefault="00A50B2D" w:rsidP="001E1977">
      <w:pPr>
        <w:ind w:left="720" w:firstLine="1548"/>
      </w:pPr>
      <w:r w:rsidRPr="001E1977">
        <w:t>O favor com que mais se acende o engenho</w:t>
      </w:r>
    </w:p>
    <w:p w:rsidR="001E1977" w:rsidRPr="001E1977" w:rsidRDefault="00A50B2D" w:rsidP="001E1977">
      <w:pPr>
        <w:ind w:left="720" w:firstLine="1548"/>
      </w:pPr>
      <w:r w:rsidRPr="001E1977">
        <w:t>não no dá a pátria, não, que está metida</w:t>
      </w:r>
    </w:p>
    <w:p w:rsidR="001E1977" w:rsidRPr="001E1977" w:rsidRDefault="00A50B2D" w:rsidP="001E1977">
      <w:pPr>
        <w:ind w:left="720" w:firstLine="1548"/>
      </w:pPr>
      <w:r w:rsidRPr="001E1977">
        <w:t>no gosto da cobiça e na rudeza</w:t>
      </w:r>
    </w:p>
    <w:p w:rsidR="001E1977" w:rsidRPr="001E1977" w:rsidRDefault="00A50B2D" w:rsidP="001E1977">
      <w:pPr>
        <w:ind w:left="720" w:firstLine="1548"/>
      </w:pPr>
      <w:r w:rsidRPr="001E1977">
        <w:t>duma austera, apagada e vil tristeza.</w:t>
      </w:r>
    </w:p>
    <w:p w:rsidR="001E1977" w:rsidRPr="001E1977" w:rsidRDefault="00A50B2D" w:rsidP="001E1977">
      <w:pPr>
        <w:ind w:left="720" w:firstLine="1548"/>
      </w:pPr>
    </w:p>
    <w:p w:rsidR="001E1977" w:rsidRPr="001E1977" w:rsidRDefault="00A50B2D" w:rsidP="005D2241">
      <w:pPr>
        <w:ind w:left="720" w:firstLine="720"/>
      </w:pPr>
      <w:r w:rsidRPr="005D2241">
        <w:rPr>
          <w:sz w:val="20"/>
        </w:rPr>
        <w:t>146</w:t>
      </w:r>
      <w:r>
        <w:tab/>
      </w:r>
      <w:r>
        <w:t xml:space="preserve">  E não sei por que influxo de destino</w:t>
      </w:r>
    </w:p>
    <w:p w:rsidR="001E1977" w:rsidRPr="001E1977" w:rsidRDefault="00A50B2D" w:rsidP="001E1977">
      <w:pPr>
        <w:ind w:left="720" w:firstLine="1548"/>
      </w:pPr>
      <w:r w:rsidRPr="001E1977">
        <w:t>não tem um ledo orgulho e geral gosto,</w:t>
      </w:r>
    </w:p>
    <w:p w:rsidR="001E1977" w:rsidRPr="001E1977" w:rsidRDefault="00A50B2D" w:rsidP="001E1977">
      <w:pPr>
        <w:ind w:left="720" w:firstLine="1548"/>
      </w:pPr>
      <w:r w:rsidRPr="001E1977">
        <w:t>que os ânimos levanta de continuo</w:t>
      </w:r>
    </w:p>
    <w:p w:rsidR="001E1977" w:rsidRPr="001E1977" w:rsidRDefault="00A50B2D" w:rsidP="001E1977">
      <w:pPr>
        <w:ind w:left="720" w:firstLine="1548"/>
      </w:pPr>
      <w:r w:rsidRPr="001E1977">
        <w:t>a ter para trabalhos ledo o rosto.</w:t>
      </w:r>
    </w:p>
    <w:p w:rsidR="001E1977" w:rsidRPr="001E1977" w:rsidRDefault="00A50B2D" w:rsidP="001E1977">
      <w:pPr>
        <w:ind w:left="720" w:firstLine="1548"/>
      </w:pPr>
      <w:r w:rsidRPr="001E1977">
        <w:t>Por isso vós, ó Rei, que por divino</w:t>
      </w:r>
    </w:p>
    <w:p w:rsidR="001E1977" w:rsidRPr="001E1977" w:rsidRDefault="00A50B2D" w:rsidP="001E1977">
      <w:pPr>
        <w:ind w:left="720" w:firstLine="1548"/>
      </w:pPr>
      <w:r w:rsidRPr="001E1977">
        <w:t>conselho estais no régio sólio posto,</w:t>
      </w:r>
    </w:p>
    <w:p w:rsidR="001E1977" w:rsidRPr="001E1977" w:rsidRDefault="00A50B2D" w:rsidP="001E1977">
      <w:pPr>
        <w:ind w:left="720" w:firstLine="1548"/>
      </w:pPr>
      <w:r w:rsidRPr="001E1977">
        <w:t>olhai que sois (e vede as outras ge</w:t>
      </w:r>
      <w:r w:rsidRPr="001E1977">
        <w:t>ntes)</w:t>
      </w:r>
    </w:p>
    <w:p w:rsidR="001E1977" w:rsidRPr="001E1977" w:rsidRDefault="00A50B2D" w:rsidP="001E1977">
      <w:pPr>
        <w:ind w:left="720" w:firstLine="1548"/>
      </w:pPr>
      <w:r w:rsidRPr="001E1977">
        <w:t>Senhor só de vassalos excelentes.</w:t>
      </w:r>
    </w:p>
    <w:p w:rsidR="001E1977" w:rsidRPr="001E1977" w:rsidRDefault="00A50B2D" w:rsidP="001E1977">
      <w:pPr>
        <w:ind w:left="720" w:firstLine="1548"/>
      </w:pPr>
    </w:p>
    <w:p w:rsidR="001E1977" w:rsidRPr="001E1977" w:rsidRDefault="00A50B2D" w:rsidP="005D2241">
      <w:pPr>
        <w:ind w:left="720" w:firstLine="720"/>
      </w:pPr>
      <w:r w:rsidRPr="005D2241">
        <w:rPr>
          <w:sz w:val="20"/>
        </w:rPr>
        <w:t>147</w:t>
      </w:r>
      <w:r>
        <w:tab/>
        <w:t xml:space="preserve">  Olhai que ledos vão, por várias vias,</w:t>
      </w:r>
    </w:p>
    <w:p w:rsidR="001E1977" w:rsidRPr="001E1977" w:rsidRDefault="00A50B2D" w:rsidP="001E1977">
      <w:pPr>
        <w:ind w:left="720" w:firstLine="1548"/>
      </w:pPr>
      <w:r w:rsidRPr="001E1977">
        <w:t>quais rompentes leões e bravos touros,</w:t>
      </w:r>
    </w:p>
    <w:p w:rsidR="001E1977" w:rsidRPr="001E1977" w:rsidRDefault="00A50B2D" w:rsidP="001E1977">
      <w:pPr>
        <w:ind w:left="720" w:firstLine="1548"/>
      </w:pPr>
      <w:r w:rsidRPr="001E1977">
        <w:t>dando os corpos a fomes e vigias,</w:t>
      </w:r>
    </w:p>
    <w:p w:rsidR="001E1977" w:rsidRPr="001E1977" w:rsidRDefault="00A50B2D" w:rsidP="001E1977">
      <w:pPr>
        <w:ind w:left="720" w:firstLine="1548"/>
      </w:pPr>
      <w:r w:rsidRPr="001E1977">
        <w:t>a ferro, a fogo, a setas e pelouros,</w:t>
      </w:r>
    </w:p>
    <w:p w:rsidR="001E1977" w:rsidRPr="001E1977" w:rsidRDefault="00A50B2D" w:rsidP="001E1977">
      <w:pPr>
        <w:ind w:left="720" w:firstLine="1548"/>
      </w:pPr>
      <w:r w:rsidRPr="001E1977">
        <w:t>a quentes regiões, a plagas frias,</w:t>
      </w:r>
    </w:p>
    <w:p w:rsidR="001E1977" w:rsidRPr="001E1977" w:rsidRDefault="00A50B2D" w:rsidP="001E1977">
      <w:pPr>
        <w:ind w:left="720" w:firstLine="1548"/>
      </w:pPr>
      <w:r w:rsidRPr="001E1977">
        <w:t>a golpes de Idolátras e de</w:t>
      </w:r>
      <w:r w:rsidRPr="001E1977">
        <w:t xml:space="preserve"> Mouros,</w:t>
      </w:r>
    </w:p>
    <w:p w:rsidR="001E1977" w:rsidRPr="001E1977" w:rsidRDefault="00A50B2D" w:rsidP="001E1977">
      <w:pPr>
        <w:ind w:left="720" w:firstLine="1548"/>
      </w:pPr>
      <w:r w:rsidRPr="001E1977">
        <w:t>a perigos incógnitos do mundo,</w:t>
      </w:r>
    </w:p>
    <w:p w:rsidR="001E1977" w:rsidRPr="001E1977" w:rsidRDefault="00A50B2D" w:rsidP="001E1977">
      <w:pPr>
        <w:ind w:left="720" w:firstLine="1548"/>
      </w:pPr>
      <w:r w:rsidRPr="001E1977">
        <w:t>a naufrágios, a peixes, ao profundo</w:t>
      </w:r>
    </w:p>
    <w:p w:rsidR="001E1977" w:rsidRDefault="00A50B2D" w:rsidP="001E1977">
      <w:pPr>
        <w:rPr>
          <w:rFonts w:ascii="Arial" w:hAnsi="Arial" w:cs="Arial"/>
          <w:sz w:val="32"/>
          <w:szCs w:val="32"/>
          <w:lang w:val="en-US"/>
        </w:rPr>
      </w:pPr>
    </w:p>
    <w:p w:rsidR="001E1977" w:rsidRDefault="00A50B2D" w:rsidP="001E1977">
      <w:pPr>
        <w:ind w:left="4320" w:firstLine="720"/>
        <w:rPr>
          <w:rFonts w:ascii="Times" w:hAnsi="Times" w:cs="Times"/>
          <w:sz w:val="34"/>
          <w:szCs w:val="34"/>
          <w:lang w:val="en-US"/>
        </w:rPr>
      </w:pPr>
      <w:r>
        <w:rPr>
          <w:rFonts w:cs="Times"/>
          <w:sz w:val="20"/>
          <w:szCs w:val="34"/>
        </w:rPr>
        <w:t xml:space="preserve">Luís de Camões, </w:t>
      </w:r>
      <w:r w:rsidRPr="009A0DBC">
        <w:rPr>
          <w:rFonts w:cs="Times"/>
          <w:i/>
          <w:sz w:val="20"/>
          <w:szCs w:val="34"/>
        </w:rPr>
        <w:t>Os</w:t>
      </w:r>
      <w:r w:rsidRPr="00133312">
        <w:rPr>
          <w:rFonts w:cs="Times"/>
          <w:sz w:val="20"/>
          <w:szCs w:val="34"/>
        </w:rPr>
        <w:t xml:space="preserve"> </w:t>
      </w:r>
      <w:r w:rsidRPr="00231DB5">
        <w:rPr>
          <w:rFonts w:cs="Times"/>
          <w:i/>
          <w:sz w:val="20"/>
          <w:szCs w:val="34"/>
        </w:rPr>
        <w:t>Lusíadas</w:t>
      </w:r>
      <w:r>
        <w:rPr>
          <w:rFonts w:cs="Times"/>
          <w:sz w:val="20"/>
          <w:szCs w:val="34"/>
        </w:rPr>
        <w:t>, Canto X</w:t>
      </w:r>
    </w:p>
    <w:p w:rsidR="00EA7FCA" w:rsidRDefault="00A50B2D" w:rsidP="001E1977"/>
    <w:p w:rsidR="00EA7FCA" w:rsidRDefault="00A50B2D" w:rsidP="00FE5B03"/>
    <w:p w:rsidR="00FE5B03" w:rsidRPr="00FE5B03" w:rsidRDefault="00A50B2D" w:rsidP="001E1977">
      <w:pPr>
        <w:jc w:val="both"/>
      </w:pPr>
      <w:r>
        <w:tab/>
      </w:r>
      <w:r>
        <w:t>Neste poema, o sujeito lírico lamenta o presente de cinzas em que a pátria está mergulhada (depois de ter vencido tanta “tormenta” e ter tido tanta “vont</w:t>
      </w:r>
      <w:r>
        <w:t>a</w:t>
      </w:r>
      <w:r>
        <w:t>de” e exprime o desejo de ressurgimento impulsionado pela vontade de novos embates com o desconhecido,</w:t>
      </w:r>
      <w:r>
        <w:t xml:space="preserve"> na perseguição da verdade que só é possível alcançar seguindo a chama vital do sonho. Do mesmo modo, no final de </w:t>
      </w:r>
      <w:r w:rsidRPr="00EA7FCA">
        <w:rPr>
          <w:i/>
        </w:rPr>
        <w:t>Os Lusí</w:t>
      </w:r>
      <w:r w:rsidRPr="00EA7FCA">
        <w:rPr>
          <w:i/>
        </w:rPr>
        <w:t>a</w:t>
      </w:r>
      <w:r w:rsidRPr="00EA7FCA">
        <w:rPr>
          <w:i/>
        </w:rPr>
        <w:t>das</w:t>
      </w:r>
      <w:r>
        <w:t>, o poeta, que cantou a vontade indomável dos guerreiros e nautas do pass</w:t>
      </w:r>
      <w:r>
        <w:t>a</w:t>
      </w:r>
      <w:r>
        <w:t>do, exprime a amargura de saber que, no presente, a pátri</w:t>
      </w:r>
      <w:r>
        <w:t>a “está metida/No go</w:t>
      </w:r>
      <w:r>
        <w:t>s</w:t>
      </w:r>
      <w:r>
        <w:t>to da cobiça e da rudeza/Duma austera, apagada e vil tristeza.”, por isso, apela a D. Sebastião, para que o rei impulsione o ressurgimento da luta, enfrentando “perigos incógnitos do mundo”.</w:t>
      </w:r>
    </w:p>
    <w:p w:rsidR="00FE5B03" w:rsidRPr="00FE5B03" w:rsidRDefault="00A50B2D" w:rsidP="001E1977">
      <w:pPr>
        <w:jc w:val="both"/>
      </w:pPr>
    </w:p>
    <w:p w:rsidR="00FE5B03" w:rsidRPr="00FE5B03" w:rsidRDefault="00A50B2D" w:rsidP="001E1977">
      <w:pPr>
        <w:jc w:val="both"/>
      </w:pPr>
    </w:p>
    <w:p w:rsidR="00FE5B03" w:rsidRPr="00FE5B03" w:rsidRDefault="00A50B2D" w:rsidP="001E1977">
      <w:pPr>
        <w:jc w:val="both"/>
      </w:pPr>
    </w:p>
    <w:p w:rsidR="00FE5B03" w:rsidRPr="00FE5B03" w:rsidRDefault="00A50B2D" w:rsidP="001E1977">
      <w:pPr>
        <w:jc w:val="both"/>
      </w:pPr>
    </w:p>
    <w:p w:rsidR="00FE5B03" w:rsidRPr="00FE5B03" w:rsidRDefault="00A50B2D" w:rsidP="001E1977">
      <w:pPr>
        <w:jc w:val="both"/>
      </w:pPr>
    </w:p>
    <w:p w:rsidR="00FE5B03" w:rsidRPr="00FE5B03" w:rsidRDefault="00A50B2D" w:rsidP="001E1977">
      <w:pPr>
        <w:jc w:val="both"/>
      </w:pPr>
    </w:p>
    <w:p w:rsidR="00FE5B03" w:rsidRPr="00FE5B03" w:rsidRDefault="00A50B2D" w:rsidP="001E1977">
      <w:pPr>
        <w:jc w:val="both"/>
      </w:pPr>
    </w:p>
    <w:p w:rsidR="00FE5B03" w:rsidRPr="00FE5B03" w:rsidRDefault="00A50B2D" w:rsidP="001E1977">
      <w:pPr>
        <w:jc w:val="both"/>
      </w:pPr>
    </w:p>
    <w:p w:rsidR="00971599" w:rsidRPr="005F5FCF" w:rsidRDefault="00A50B2D" w:rsidP="00971599">
      <w:pPr>
        <w:ind w:left="720" w:firstLine="1548"/>
        <w:rPr>
          <w:b/>
          <w:sz w:val="28"/>
        </w:rPr>
      </w:pPr>
      <w:r w:rsidRPr="005F5FCF">
        <w:rPr>
          <w:b/>
          <w:sz w:val="28"/>
        </w:rPr>
        <w:lastRenderedPageBreak/>
        <w:t>D. Sebastião</w:t>
      </w:r>
    </w:p>
    <w:p w:rsidR="00971599" w:rsidRDefault="00A50B2D" w:rsidP="00CF7185">
      <w:pPr>
        <w:spacing w:line="600" w:lineRule="auto"/>
      </w:pPr>
      <w:r>
        <w:br/>
        <w:t xml:space="preserve"> </w:t>
      </w:r>
      <w:r>
        <w:tab/>
      </w:r>
      <w:r>
        <w:tab/>
      </w:r>
      <w:r>
        <w:tab/>
        <w:t>'Sperai! Cai no ar</w:t>
      </w:r>
      <w:r>
        <w:t>eal e na hora adversa </w:t>
      </w:r>
    </w:p>
    <w:p w:rsidR="00971599" w:rsidRDefault="00A50B2D" w:rsidP="00971599">
      <w:pPr>
        <w:spacing w:line="600" w:lineRule="auto"/>
        <w:ind w:left="720" w:firstLine="1548"/>
      </w:pPr>
      <w:r w:rsidRPr="00971599">
        <w:t>Que Deus concede aos seus </w:t>
      </w:r>
    </w:p>
    <w:p w:rsidR="00971599" w:rsidRDefault="00A50B2D" w:rsidP="00971599">
      <w:pPr>
        <w:spacing w:line="600" w:lineRule="auto"/>
        <w:ind w:left="720" w:firstLine="1548"/>
      </w:pPr>
      <w:r w:rsidRPr="00971599">
        <w:t>Para o intervalo em que esteja a alma imersa </w:t>
      </w:r>
    </w:p>
    <w:p w:rsidR="00971599" w:rsidRPr="00971599" w:rsidRDefault="00A50B2D" w:rsidP="00971599">
      <w:pPr>
        <w:spacing w:line="600" w:lineRule="auto"/>
        <w:ind w:left="720" w:firstLine="1548"/>
      </w:pPr>
      <w:r w:rsidRPr="00971599">
        <w:t>Em sonhos que são Deus.</w:t>
      </w:r>
    </w:p>
    <w:p w:rsidR="00971599" w:rsidRDefault="00A50B2D" w:rsidP="00971599">
      <w:pPr>
        <w:spacing w:line="600" w:lineRule="auto"/>
        <w:ind w:left="720" w:firstLine="1548"/>
      </w:pPr>
    </w:p>
    <w:p w:rsidR="00971599" w:rsidRDefault="00A50B2D" w:rsidP="00971599">
      <w:pPr>
        <w:spacing w:line="600" w:lineRule="auto"/>
        <w:ind w:left="720" w:firstLine="1548"/>
      </w:pPr>
      <w:r w:rsidRPr="00971599">
        <w:t>Que importa o areal e a morte e a desventura </w:t>
      </w:r>
    </w:p>
    <w:p w:rsidR="00971599" w:rsidRDefault="00A50B2D" w:rsidP="00971599">
      <w:pPr>
        <w:spacing w:line="600" w:lineRule="auto"/>
        <w:ind w:left="720" w:firstLine="1548"/>
      </w:pPr>
      <w:r w:rsidRPr="00971599">
        <w:t>Se com Deus me guardei? </w:t>
      </w:r>
    </w:p>
    <w:p w:rsidR="00971599" w:rsidRDefault="00A50B2D" w:rsidP="00971599">
      <w:pPr>
        <w:spacing w:line="600" w:lineRule="auto"/>
        <w:ind w:left="720" w:firstLine="1548"/>
      </w:pPr>
      <w:r w:rsidRPr="00971599">
        <w:t>É O que eu me sonhei que eterno dura, </w:t>
      </w:r>
    </w:p>
    <w:p w:rsidR="00971599" w:rsidRPr="00971599" w:rsidRDefault="00A50B2D" w:rsidP="00971599">
      <w:pPr>
        <w:spacing w:line="600" w:lineRule="auto"/>
        <w:ind w:left="720" w:firstLine="1548"/>
      </w:pPr>
      <w:r w:rsidRPr="00971599">
        <w:t>É Esse que regressarei.</w:t>
      </w:r>
    </w:p>
    <w:p w:rsidR="005F5FCF" w:rsidRPr="00A519FB" w:rsidRDefault="00A50B2D" w:rsidP="005F5FCF">
      <w:pPr>
        <w:spacing w:line="600" w:lineRule="auto"/>
        <w:ind w:left="5040"/>
      </w:pPr>
      <w:r w:rsidRPr="00971599">
        <w:t> </w:t>
      </w: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FE5B03" w:rsidRPr="00FE5B03" w:rsidRDefault="00A50B2D" w:rsidP="005F5FCF">
      <w:pPr>
        <w:spacing w:line="600" w:lineRule="auto"/>
        <w:ind w:left="720" w:firstLine="1548"/>
      </w:pPr>
    </w:p>
    <w:p w:rsidR="00FE5B03" w:rsidRPr="00FE5B03" w:rsidRDefault="00A50B2D" w:rsidP="00FE5B03"/>
    <w:p w:rsidR="00FE5B03" w:rsidRPr="00FE5B03" w:rsidRDefault="00A50B2D" w:rsidP="00FE5B03"/>
    <w:p w:rsidR="00FE5B03" w:rsidRPr="00FE5B03" w:rsidRDefault="00A50B2D" w:rsidP="00FE5B03"/>
    <w:p w:rsidR="00FE5B03" w:rsidRPr="00FE5B03" w:rsidRDefault="00A50B2D" w:rsidP="00FE5B03"/>
    <w:p w:rsidR="00FE5B03" w:rsidRPr="00FE5B03" w:rsidRDefault="00A50B2D" w:rsidP="00FE5B03"/>
    <w:p w:rsidR="00FE5B03" w:rsidRDefault="00A50B2D" w:rsidP="00FE5B03">
      <w:pPr>
        <w:tabs>
          <w:tab w:val="left" w:pos="1056"/>
        </w:tabs>
      </w:pPr>
      <w:r>
        <w:tab/>
      </w:r>
    </w:p>
    <w:p w:rsidR="00FE5B03" w:rsidRDefault="00A50B2D" w:rsidP="00FE5B03">
      <w:pPr>
        <w:tabs>
          <w:tab w:val="left" w:pos="1056"/>
        </w:tabs>
      </w:pPr>
    </w:p>
    <w:p w:rsidR="00FE5B03" w:rsidRDefault="00A50B2D" w:rsidP="00FE5B03">
      <w:pPr>
        <w:tabs>
          <w:tab w:val="left" w:pos="1056"/>
        </w:tabs>
      </w:pPr>
    </w:p>
    <w:p w:rsidR="00FE5B03" w:rsidRDefault="00A50B2D" w:rsidP="00FE5B03">
      <w:pPr>
        <w:tabs>
          <w:tab w:val="left" w:pos="1056"/>
        </w:tabs>
      </w:pPr>
      <w:r>
        <w:tab/>
      </w:r>
    </w:p>
    <w:p w:rsidR="008A1C09" w:rsidRDefault="00A50B2D" w:rsidP="00FE5B03">
      <w:pPr>
        <w:tabs>
          <w:tab w:val="left" w:pos="1056"/>
        </w:tabs>
        <w:rPr>
          <w:b/>
          <w:i/>
        </w:rPr>
      </w:pPr>
    </w:p>
    <w:p w:rsidR="008A1C09" w:rsidRDefault="00A50B2D" w:rsidP="00FE5B03">
      <w:pPr>
        <w:tabs>
          <w:tab w:val="left" w:pos="1056"/>
        </w:tabs>
        <w:rPr>
          <w:b/>
          <w:i/>
        </w:rPr>
      </w:pPr>
    </w:p>
    <w:p w:rsidR="008A1C09" w:rsidRDefault="00A50B2D" w:rsidP="00FE5B03">
      <w:pPr>
        <w:tabs>
          <w:tab w:val="left" w:pos="1056"/>
        </w:tabs>
        <w:rPr>
          <w:b/>
          <w:i/>
        </w:rPr>
      </w:pPr>
    </w:p>
    <w:p w:rsidR="008A1C09" w:rsidRDefault="00A50B2D" w:rsidP="00FE5B03">
      <w:pPr>
        <w:tabs>
          <w:tab w:val="left" w:pos="1056"/>
        </w:tabs>
        <w:rPr>
          <w:b/>
          <w:i/>
        </w:rPr>
      </w:pPr>
    </w:p>
    <w:p w:rsidR="008A1C09" w:rsidRDefault="00A50B2D" w:rsidP="00FE5B03">
      <w:pPr>
        <w:tabs>
          <w:tab w:val="left" w:pos="1056"/>
        </w:tabs>
        <w:rPr>
          <w:b/>
          <w:i/>
        </w:rPr>
      </w:pPr>
    </w:p>
    <w:p w:rsidR="00CF7185" w:rsidRDefault="00A50B2D" w:rsidP="00FE5B03">
      <w:pPr>
        <w:tabs>
          <w:tab w:val="left" w:pos="1056"/>
        </w:tabs>
        <w:rPr>
          <w:b/>
          <w:i/>
        </w:rPr>
      </w:pPr>
    </w:p>
    <w:p w:rsidR="00CF7185" w:rsidRDefault="00A50B2D" w:rsidP="00FE5B03">
      <w:pPr>
        <w:tabs>
          <w:tab w:val="left" w:pos="1056"/>
        </w:tabs>
        <w:rPr>
          <w:b/>
          <w:i/>
        </w:rPr>
      </w:pPr>
    </w:p>
    <w:p w:rsidR="008A1C09" w:rsidRDefault="00A50B2D" w:rsidP="00FE5B03">
      <w:pPr>
        <w:tabs>
          <w:tab w:val="left" w:pos="1056"/>
        </w:tabs>
        <w:rPr>
          <w:b/>
          <w:i/>
        </w:rPr>
      </w:pPr>
    </w:p>
    <w:p w:rsidR="008A1C09" w:rsidRDefault="00A50B2D" w:rsidP="00FE5B03">
      <w:pPr>
        <w:tabs>
          <w:tab w:val="left" w:pos="1056"/>
        </w:tabs>
        <w:rPr>
          <w:b/>
          <w:i/>
        </w:rPr>
      </w:pPr>
    </w:p>
    <w:p w:rsidR="008A1C09" w:rsidRDefault="00A50B2D" w:rsidP="00FE5B03">
      <w:pPr>
        <w:tabs>
          <w:tab w:val="left" w:pos="1056"/>
        </w:tabs>
        <w:rPr>
          <w:b/>
          <w:i/>
        </w:rPr>
      </w:pPr>
    </w:p>
    <w:p w:rsidR="008A1C09" w:rsidRDefault="00A50B2D" w:rsidP="00FE5B03">
      <w:pPr>
        <w:tabs>
          <w:tab w:val="left" w:pos="1056"/>
        </w:tabs>
        <w:rPr>
          <w:b/>
          <w:i/>
        </w:rPr>
      </w:pPr>
    </w:p>
    <w:p w:rsidR="00F22DB7" w:rsidRDefault="00A50B2D" w:rsidP="00FE5B03">
      <w:pPr>
        <w:tabs>
          <w:tab w:val="left" w:pos="1056"/>
        </w:tabs>
      </w:pPr>
      <w:r w:rsidRPr="008A1C09">
        <w:rPr>
          <w:b/>
          <w:i/>
        </w:rPr>
        <w:lastRenderedPageBreak/>
        <w:t>D. Sebastião</w:t>
      </w:r>
      <w:r>
        <w:t xml:space="preserve"> – </w:t>
      </w:r>
      <w:r w:rsidRPr="008A1C09">
        <w:rPr>
          <w:b/>
          <w:color w:val="548DD4" w:themeColor="text2" w:themeTint="99"/>
        </w:rPr>
        <w:t>sistematização</w:t>
      </w:r>
      <w:r>
        <w:t xml:space="preserve"> </w:t>
      </w:r>
      <w:r>
        <w:br/>
      </w:r>
    </w:p>
    <w:p w:rsidR="00F22DB7" w:rsidRDefault="00A50B2D" w:rsidP="00FE5B03">
      <w:pPr>
        <w:tabs>
          <w:tab w:val="left" w:pos="1056"/>
        </w:tabs>
      </w:pPr>
    </w:p>
    <w:p w:rsidR="00F22DB7" w:rsidRDefault="00A50B2D" w:rsidP="00FE5B03">
      <w:pPr>
        <w:tabs>
          <w:tab w:val="left" w:pos="1056"/>
        </w:tabs>
      </w:pPr>
      <w:r>
        <w:tab/>
        <w:t xml:space="preserve">Este poema, que abre a terceira parte de </w:t>
      </w:r>
      <w:r w:rsidRPr="008A1C09">
        <w:rPr>
          <w:i/>
        </w:rPr>
        <w:t>Mensagem</w:t>
      </w:r>
      <w:r>
        <w:t>, utilizando um di</w:t>
      </w:r>
      <w:r>
        <w:t>s</w:t>
      </w:r>
      <w:r>
        <w:t xml:space="preserve">curso na primeira pessoa, inicia-se com um apelo do rei aos portugueses, a quem o monarca transmite a </w:t>
      </w:r>
      <w:r>
        <w:t>esperança de um futuro promissor. Para o rei, a “hora adversa” do presente não é mais do que o “intervalo” necessário para o inicio da realização de um grande sonho universal e eterno – “é o que eu me sonhei que eterno dura” – que ultrapassará a precarieda</w:t>
      </w:r>
      <w:r>
        <w:t>de do momento em que o D. Seba</w:t>
      </w:r>
      <w:r>
        <w:t>s</w:t>
      </w:r>
      <w:r>
        <w:t>tião histórico, aquele que desaparecer na batalha de Alcácer Quibir, caiu no areal.</w:t>
      </w:r>
    </w:p>
    <w:p w:rsidR="008A1C09" w:rsidRPr="00FE5B03" w:rsidRDefault="00A50B2D" w:rsidP="00FE5B03">
      <w:pPr>
        <w:tabs>
          <w:tab w:val="left" w:pos="1056"/>
        </w:tabs>
      </w:pPr>
      <w:r>
        <w:tab/>
        <w:t>A derrota, em Alcácer Quibir, assim, apresentada como “um mal nece</w:t>
      </w:r>
      <w:r>
        <w:t>s</w:t>
      </w:r>
      <w:r>
        <w:t>sário” para se ultrapassar a dimensão material e efémera do império portu</w:t>
      </w:r>
      <w:r>
        <w:t>guês – “o areal e a morte e a desventura” – e se começar a construir uma outra grandeza possuidora de uma dimensão espiritual e eterna, o Quinto Império, inspirado na figura do rei – “É esse que regressarei”. O rei assume-se como uma espécie de messias, um</w:t>
      </w:r>
      <w:r>
        <w:t xml:space="preserve"> enviado de Deus – “Que Deus concede aos seus”; “Se com Deus me guardei?” –, um salvados que conduzirá o seu povo à glória eterna.</w:t>
      </w:r>
    </w:p>
    <w:p w:rsidR="008A1C09" w:rsidRPr="008A1C09" w:rsidRDefault="00A50B2D" w:rsidP="008A1C09"/>
    <w:p w:rsidR="008A1C09" w:rsidRPr="008A1C09" w:rsidRDefault="00A50B2D" w:rsidP="008A1C09"/>
    <w:p w:rsidR="008A1C09" w:rsidRPr="008A1C09" w:rsidRDefault="00A50B2D" w:rsidP="008A1C09"/>
    <w:p w:rsidR="008A1C09" w:rsidRDefault="00A50B2D" w:rsidP="008A1C09"/>
    <w:p w:rsidR="008A1C09" w:rsidRDefault="00A50B2D" w:rsidP="008A1C09"/>
    <w:p w:rsidR="008A1C09" w:rsidRDefault="00A50B2D" w:rsidP="008A1C09"/>
    <w:p w:rsidR="008A1C09" w:rsidRDefault="00A50B2D" w:rsidP="008A1C09"/>
    <w:p w:rsidR="008A1C09" w:rsidRDefault="00A50B2D" w:rsidP="008A1C09"/>
    <w:p w:rsidR="008A1C09" w:rsidRDefault="00A50B2D" w:rsidP="008A1C09"/>
    <w:p w:rsidR="008A1C09" w:rsidRDefault="00A50B2D" w:rsidP="008A1C09"/>
    <w:p w:rsidR="008A1C09" w:rsidRDefault="00A50B2D" w:rsidP="008A1C09"/>
    <w:p w:rsidR="00FF17A0" w:rsidRDefault="00A50B2D" w:rsidP="008A1C09">
      <w:pPr>
        <w:rPr>
          <w:b/>
          <w:i/>
        </w:rPr>
      </w:pPr>
    </w:p>
    <w:p w:rsidR="00FF17A0" w:rsidRDefault="00A50B2D" w:rsidP="008A1C09">
      <w:pPr>
        <w:rPr>
          <w:b/>
          <w:i/>
        </w:rPr>
      </w:pPr>
    </w:p>
    <w:p w:rsidR="00FF17A0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Default="00A50B2D" w:rsidP="008A1C09">
      <w:pPr>
        <w:rPr>
          <w:b/>
          <w:i/>
        </w:rPr>
      </w:pPr>
    </w:p>
    <w:p w:rsidR="005F5FCF" w:rsidRPr="005F5FCF" w:rsidRDefault="00A50B2D" w:rsidP="008A1C09">
      <w:pPr>
        <w:rPr>
          <w:b/>
          <w:sz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Pr="005F5FCF">
        <w:rPr>
          <w:b/>
          <w:sz w:val="28"/>
        </w:rPr>
        <w:tab/>
        <w:t xml:space="preserve"> O Quinto Império </w:t>
      </w:r>
    </w:p>
    <w:p w:rsidR="005F5FCF" w:rsidRDefault="00A50B2D" w:rsidP="008A1C09">
      <w:pPr>
        <w:rPr>
          <w:b/>
          <w:i/>
        </w:rPr>
      </w:pP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Triste de quem vive em casa, 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Contente com o seu lar, 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 xml:space="preserve">Sem que um </w:t>
      </w:r>
      <w:r w:rsidRPr="005F5FCF">
        <w:rPr>
          <w:rFonts w:cs="Verdana"/>
          <w:sz w:val="22"/>
          <w:szCs w:val="26"/>
        </w:rPr>
        <w:t>sonho, no erguer de asa 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Faça até mais rubra a brasa 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Times New Roman"/>
          <w:sz w:val="22"/>
          <w:szCs w:val="32"/>
        </w:rPr>
      </w:pPr>
      <w:r w:rsidRPr="005F5FCF">
        <w:rPr>
          <w:rFonts w:cs="Verdana"/>
          <w:sz w:val="22"/>
          <w:szCs w:val="26"/>
        </w:rPr>
        <w:t>Da lareira a abandonar!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Triste de quem é feliz! 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Vive porque a vida dura. 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Nada na alma lhe diz 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Mais que a lição da raiz 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Times New Roman"/>
          <w:sz w:val="22"/>
          <w:szCs w:val="32"/>
        </w:rPr>
      </w:pPr>
      <w:r w:rsidRPr="005F5FCF">
        <w:rPr>
          <w:rFonts w:cs="Verdana"/>
          <w:sz w:val="22"/>
          <w:szCs w:val="26"/>
        </w:rPr>
        <w:t>Ter por vida a sepultura.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Eras sobre eras se somem 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No tempo que em eras vem.</w:t>
      </w:r>
      <w:r w:rsidRPr="005F5FCF">
        <w:rPr>
          <w:rFonts w:cs="Verdana"/>
          <w:sz w:val="22"/>
          <w:szCs w:val="26"/>
        </w:rPr>
        <w:t>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Ser descontente é ser homem. 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Que as forças cegas se domem 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Times New Roman"/>
          <w:sz w:val="22"/>
          <w:szCs w:val="32"/>
        </w:rPr>
      </w:pPr>
      <w:r w:rsidRPr="005F5FCF">
        <w:rPr>
          <w:rFonts w:cs="Verdana"/>
          <w:sz w:val="22"/>
          <w:szCs w:val="26"/>
        </w:rPr>
        <w:t>Pela visão que a alma tem!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E assim, passados os quatro 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Tempos do ser que sonhou, 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A terra será teatro 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Do dia claro, que no atro 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Da erma noite começou.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Times New Roman"/>
          <w:sz w:val="22"/>
          <w:szCs w:val="32"/>
        </w:rPr>
      </w:pP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Grécia, Roma, Cristandade, 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 xml:space="preserve">Europa – </w:t>
      </w:r>
      <w:r w:rsidRPr="005F5FCF">
        <w:rPr>
          <w:rFonts w:cs="Verdana"/>
          <w:sz w:val="22"/>
          <w:szCs w:val="26"/>
        </w:rPr>
        <w:t>os quatro se vão 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Para onde vai toda idade. 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 w:rsidRPr="005F5FCF">
        <w:rPr>
          <w:rFonts w:cs="Verdana"/>
          <w:sz w:val="22"/>
          <w:szCs w:val="26"/>
        </w:rPr>
        <w:t>Quem vem viver a verdade </w:t>
      </w:r>
    </w:p>
    <w:p w:rsidR="005F5FCF" w:rsidRPr="005F5FCF" w:rsidRDefault="00A50B2D" w:rsidP="005F5FCF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Times New Roman"/>
          <w:sz w:val="22"/>
          <w:szCs w:val="32"/>
        </w:rPr>
      </w:pPr>
      <w:r w:rsidRPr="005F5FCF">
        <w:rPr>
          <w:rFonts w:cs="Verdana"/>
          <w:sz w:val="22"/>
          <w:szCs w:val="26"/>
        </w:rPr>
        <w:t>Que morreu D. Sebastião?</w:t>
      </w:r>
    </w:p>
    <w:p w:rsidR="005F5FCF" w:rsidRDefault="00A50B2D" w:rsidP="005F5FCF">
      <w:pPr>
        <w:spacing w:line="360" w:lineRule="auto"/>
        <w:rPr>
          <w:b/>
          <w:i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  <w:r>
        <w:rPr>
          <w:b/>
          <w:i/>
        </w:rPr>
        <w:tab/>
      </w:r>
    </w:p>
    <w:p w:rsidR="00FF17A0" w:rsidRPr="005F5FCF" w:rsidRDefault="00A50B2D" w:rsidP="005F5FCF">
      <w:pPr>
        <w:spacing w:line="360" w:lineRule="auto"/>
        <w:ind w:left="4320" w:firstLine="720"/>
        <w:rPr>
          <w:b/>
          <w:i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5F5FCF" w:rsidRDefault="00A50B2D" w:rsidP="008A1C09">
      <w:pPr>
        <w:rPr>
          <w:b/>
          <w:i/>
        </w:rPr>
      </w:pPr>
    </w:p>
    <w:p w:rsidR="00A804E4" w:rsidRDefault="00A50B2D" w:rsidP="008A1C09">
      <w:pPr>
        <w:rPr>
          <w:b/>
          <w:color w:val="548DD4" w:themeColor="text2" w:themeTint="99"/>
        </w:rPr>
      </w:pPr>
      <w:r w:rsidRPr="00A804E4">
        <w:rPr>
          <w:b/>
          <w:i/>
        </w:rPr>
        <w:t>O  Quinto Império</w:t>
      </w:r>
      <w:r>
        <w:t xml:space="preserve"> – </w:t>
      </w:r>
      <w:r w:rsidRPr="00A804E4">
        <w:rPr>
          <w:b/>
          <w:color w:val="548DD4" w:themeColor="text2" w:themeTint="99"/>
        </w:rPr>
        <w:t>sistematização</w:t>
      </w:r>
    </w:p>
    <w:p w:rsidR="008A1C09" w:rsidRDefault="00A50B2D" w:rsidP="008A1C09"/>
    <w:p w:rsidR="008A1C09" w:rsidRDefault="00A50B2D" w:rsidP="008A1C09"/>
    <w:p w:rsidR="008A1C09" w:rsidRDefault="00A50B2D" w:rsidP="00A804E4">
      <w:pPr>
        <w:jc w:val="both"/>
      </w:pPr>
      <w:r>
        <w:tab/>
        <w:t xml:space="preserve">Neste poema, pessoa assume, de forma clara e explicita, o que se já vinha anunciando ao </w:t>
      </w:r>
      <w:r>
        <w:t>longo de Mensagem, o futuro redentor de Portugal está indiss</w:t>
      </w:r>
      <w:r>
        <w:t>o</w:t>
      </w:r>
      <w:r>
        <w:t>ciavelmente ligado à construção de um império de características espirituais e eternas, o Quinto Império.</w:t>
      </w:r>
    </w:p>
    <w:p w:rsidR="00EB164A" w:rsidRDefault="00A50B2D" w:rsidP="00A804E4">
      <w:pPr>
        <w:jc w:val="both"/>
      </w:pPr>
      <w:r>
        <w:tab/>
        <w:t xml:space="preserve">As primeiras três estrofes constituem uma reflexão sobre a condição humana. Partindo de </w:t>
      </w:r>
      <w:r>
        <w:t>afirmações provocatórias e controversas – “Triste de quem vive em casa/Contente com o seu lar” ; “Triste de quem é feliz!” –, pretende-se mostrar que a felicidade torna o Homem acomodado, transformando-o num ser sem sonhos, que apenas “Vive porque a vida d</w:t>
      </w:r>
      <w:r>
        <w:t>ura” e que nada mais faz durante a sua existência do que esperar a morte – “Ter por vida a sepultura”. A conclusão deste momento reflexivo é a de que ser homem passa pelo descontentamento que leva à realização de grandes obras.</w:t>
      </w:r>
    </w:p>
    <w:p w:rsidR="00480EF6" w:rsidRDefault="00A50B2D" w:rsidP="00A804E4">
      <w:pPr>
        <w:jc w:val="both"/>
      </w:pPr>
      <w:r>
        <w:tab/>
        <w:t xml:space="preserve">Nas duas ultimas estrofes, </w:t>
      </w:r>
      <w:r>
        <w:t>o poeta desvenda a “chave do poema”: o dese</w:t>
      </w:r>
      <w:r>
        <w:t>n</w:t>
      </w:r>
      <w:r>
        <w:t>canto do presente (“erma noite”) será ponto de partida para uma nova era desi</w:t>
      </w:r>
      <w:r>
        <w:t>g</w:t>
      </w:r>
      <w:r>
        <w:t>nada como “dia claro”. Esta nova era distancia-se das glórias materiais – “Quem vem viver a verdade/Que morreu D. Sebastião?” – e apre</w:t>
      </w:r>
      <w:r>
        <w:t>senta-se como a cont</w:t>
      </w:r>
      <w:r>
        <w:t>i</w:t>
      </w:r>
      <w:r>
        <w:t>nuadora das matrizes espirituais que moldaram a identidade europeia ao longo dos séculos – Grécia (a origem da civilização Ocidental), Roma (a potência que expandiu os fundamentos greco-latinos), Cristandade (a dimensão espiritual e hu</w:t>
      </w:r>
      <w:r>
        <w:t>manista europeia), Europa (influencia europeia no resto do mundo, operada após a renascença). Estes “quatro Tempos” tiveram o seu ciclo de vida, mas o Quinto Império, império da língua e cultura portuguesas, não só conduzirá Po</w:t>
      </w:r>
      <w:r>
        <w:t>r</w:t>
      </w:r>
      <w:r>
        <w:t>tugal a uma nova glória, com</w:t>
      </w:r>
      <w:r>
        <w:t>o será eterna e universal.</w:t>
      </w:r>
    </w:p>
    <w:p w:rsidR="00480EF6" w:rsidRDefault="00A50B2D" w:rsidP="00A804E4">
      <w:pPr>
        <w:jc w:val="both"/>
      </w:pPr>
    </w:p>
    <w:p w:rsidR="009E4892" w:rsidRDefault="00A50B2D" w:rsidP="00480EF6">
      <w:pPr>
        <w:rPr>
          <w:b/>
          <w:i/>
        </w:rPr>
      </w:pPr>
    </w:p>
    <w:p w:rsidR="009246E4" w:rsidRDefault="00A50B2D" w:rsidP="00480EF6">
      <w:r>
        <w:t>O poema constrói-se a partir de:</w:t>
      </w:r>
    </w:p>
    <w:p w:rsidR="009246E4" w:rsidRDefault="00A50B2D" w:rsidP="009246E4">
      <w:pPr>
        <w:pStyle w:val="ListParagraph"/>
        <w:numPr>
          <w:ilvl w:val="0"/>
          <w:numId w:val="14"/>
        </w:numPr>
        <w:ind w:left="426" w:hanging="426"/>
      </w:pPr>
      <w:r>
        <w:t>Oposições dominantes: o homem que vegeta/o homem que sonha; o homem que se acomoda/o homem que ambiciona;</w:t>
      </w:r>
    </w:p>
    <w:p w:rsidR="009246E4" w:rsidRDefault="00A50B2D" w:rsidP="009246E4">
      <w:pPr>
        <w:pStyle w:val="ListParagraph"/>
        <w:numPr>
          <w:ilvl w:val="0"/>
          <w:numId w:val="14"/>
        </w:numPr>
        <w:ind w:left="426" w:hanging="426"/>
      </w:pPr>
      <w:r>
        <w:t>Expressividade do paradoxo “Triste de quem é feliz!”</w:t>
      </w:r>
    </w:p>
    <w:p w:rsidR="009246E4" w:rsidRDefault="00A50B2D" w:rsidP="009246E4">
      <w:pPr>
        <w:pStyle w:val="ListParagraph"/>
        <w:numPr>
          <w:ilvl w:val="0"/>
          <w:numId w:val="14"/>
        </w:numPr>
        <w:ind w:left="426" w:hanging="426"/>
      </w:pPr>
      <w:r>
        <w:t xml:space="preserve">A passagem do tempo e o </w:t>
      </w:r>
      <w:r>
        <w:t>descontentamento inerente à condição humana, como molas impulsionadoras do nascimento dos quatro impérios de caráter temporal (Grécia, Roma, Cristandade, Europa);</w:t>
      </w:r>
    </w:p>
    <w:p w:rsidR="009246E4" w:rsidRDefault="00A50B2D" w:rsidP="009246E4">
      <w:pPr>
        <w:pStyle w:val="ListParagraph"/>
        <w:numPr>
          <w:ilvl w:val="0"/>
          <w:numId w:val="14"/>
        </w:numPr>
        <w:ind w:left="426" w:hanging="426"/>
      </w:pPr>
      <w:r>
        <w:t>A certeza da vinda de um futuro promissor – “dia claro” – já pressentido “no atro/Da erma noi</w:t>
      </w:r>
      <w:r>
        <w:t>te”;</w:t>
      </w:r>
    </w:p>
    <w:p w:rsidR="009246E4" w:rsidRDefault="00A50B2D" w:rsidP="009246E4">
      <w:pPr>
        <w:pStyle w:val="ListParagraph"/>
        <w:numPr>
          <w:ilvl w:val="0"/>
          <w:numId w:val="14"/>
        </w:numPr>
        <w:ind w:left="426" w:hanging="426"/>
      </w:pPr>
      <w:r>
        <w:t>O Quinto Império, de caráter transcendente e espiritual, construído por uma nova geração de homens purificados, detentores da verdade – “Quem vem viver a verdade/Que morreu D. Sebastião?”</w:t>
      </w:r>
    </w:p>
    <w:p w:rsidR="00834C13" w:rsidRDefault="00A50B2D" w:rsidP="009246E4">
      <w:pPr>
        <w:ind w:left="426" w:hanging="426"/>
        <w:rPr>
          <w:b/>
          <w:i/>
        </w:rPr>
      </w:pPr>
    </w:p>
    <w:p w:rsidR="00834C13" w:rsidRDefault="00A50B2D" w:rsidP="009246E4">
      <w:pPr>
        <w:ind w:left="426" w:hanging="426"/>
        <w:rPr>
          <w:b/>
          <w:i/>
        </w:rPr>
      </w:pPr>
    </w:p>
    <w:p w:rsidR="00834C13" w:rsidRDefault="00A50B2D" w:rsidP="00480EF6">
      <w:pPr>
        <w:rPr>
          <w:b/>
          <w:i/>
        </w:rPr>
      </w:pPr>
    </w:p>
    <w:p w:rsidR="00834C13" w:rsidRDefault="00A50B2D" w:rsidP="00480EF6">
      <w:pPr>
        <w:rPr>
          <w:b/>
          <w:i/>
        </w:rPr>
      </w:pPr>
    </w:p>
    <w:p w:rsidR="00834C13" w:rsidRDefault="00A50B2D" w:rsidP="00480EF6">
      <w:pPr>
        <w:rPr>
          <w:b/>
          <w:i/>
        </w:rPr>
      </w:pPr>
    </w:p>
    <w:p w:rsidR="00834C13" w:rsidRDefault="00A50B2D" w:rsidP="00480EF6">
      <w:pPr>
        <w:rPr>
          <w:b/>
          <w:i/>
        </w:rPr>
      </w:pPr>
    </w:p>
    <w:p w:rsidR="00834C13" w:rsidRDefault="00A50B2D" w:rsidP="00480EF6">
      <w:pPr>
        <w:rPr>
          <w:b/>
          <w:i/>
        </w:rPr>
      </w:pPr>
    </w:p>
    <w:p w:rsidR="00834C13" w:rsidRDefault="00A50B2D" w:rsidP="00480EF6">
      <w:pPr>
        <w:rPr>
          <w:b/>
          <w:i/>
        </w:rPr>
      </w:pPr>
    </w:p>
    <w:p w:rsidR="00834C13" w:rsidRDefault="00A50B2D" w:rsidP="00480EF6">
      <w:pPr>
        <w:rPr>
          <w:b/>
          <w:i/>
        </w:rPr>
      </w:pPr>
    </w:p>
    <w:p w:rsidR="00834C13" w:rsidRDefault="00A50B2D" w:rsidP="00480EF6">
      <w:pPr>
        <w:rPr>
          <w:b/>
          <w:i/>
        </w:rPr>
      </w:pPr>
    </w:p>
    <w:p w:rsidR="00834C13" w:rsidRDefault="00A50B2D" w:rsidP="00480EF6">
      <w:pPr>
        <w:rPr>
          <w:b/>
          <w:i/>
        </w:rPr>
      </w:pPr>
    </w:p>
    <w:p w:rsidR="00834C13" w:rsidRDefault="00A50B2D" w:rsidP="00480EF6">
      <w:pPr>
        <w:rPr>
          <w:b/>
          <w:color w:val="548DD4" w:themeColor="text2" w:themeTint="99"/>
        </w:rPr>
      </w:pPr>
      <w:r w:rsidRPr="00A804E4">
        <w:rPr>
          <w:b/>
          <w:i/>
        </w:rPr>
        <w:t>O  Quinto Império</w:t>
      </w:r>
      <w:r>
        <w:t xml:space="preserve"> – </w:t>
      </w:r>
      <w:r>
        <w:rPr>
          <w:b/>
          <w:color w:val="548DD4" w:themeColor="text2" w:themeTint="99"/>
        </w:rPr>
        <w:t>intertextualidade</w:t>
      </w:r>
    </w:p>
    <w:p w:rsidR="009246E4" w:rsidRDefault="00A50B2D" w:rsidP="00480EF6">
      <w:pPr>
        <w:rPr>
          <w:b/>
          <w:color w:val="548DD4" w:themeColor="text2" w:themeTint="99"/>
        </w:rPr>
      </w:pPr>
    </w:p>
    <w:p w:rsidR="00834C13" w:rsidRDefault="00A50B2D" w:rsidP="00480EF6">
      <w:pPr>
        <w:rPr>
          <w:b/>
          <w:color w:val="548DD4" w:themeColor="text2" w:themeTint="99"/>
        </w:rPr>
      </w:pPr>
    </w:p>
    <w:p w:rsidR="009246E4" w:rsidRPr="009246E4" w:rsidRDefault="00A50B2D" w:rsidP="009246E4">
      <w:pPr>
        <w:ind w:firstLine="720"/>
      </w:pPr>
      <w:r>
        <w:t>Relação do a</w:t>
      </w:r>
      <w:r>
        <w:t>dvento do Quinto Império com as profecias de Júpiter no Consílio dos Deuses:</w:t>
      </w:r>
    </w:p>
    <w:p w:rsidR="00AC1698" w:rsidRPr="00AC1698" w:rsidRDefault="00A50B2D" w:rsidP="00AC1698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color w:val="EC9429"/>
          <w:szCs w:val="26"/>
          <w:lang w:val="en-US"/>
        </w:rPr>
      </w:pPr>
    </w:p>
    <w:p w:rsidR="00AC1698" w:rsidRPr="00AC1698" w:rsidRDefault="00A50B2D" w:rsidP="00770AD4">
      <w:pPr>
        <w:widowControl w:val="0"/>
        <w:autoSpaceDE w:val="0"/>
        <w:autoSpaceDN w:val="0"/>
        <w:adjustRightInd w:val="0"/>
        <w:ind w:left="720" w:firstLine="720"/>
        <w:rPr>
          <w:rFonts w:cs="Verdana"/>
          <w:szCs w:val="26"/>
        </w:rPr>
      </w:pPr>
      <w:r w:rsidRPr="00770AD4">
        <w:rPr>
          <w:rFonts w:cs="Verdana"/>
          <w:sz w:val="20"/>
          <w:szCs w:val="26"/>
        </w:rPr>
        <w:t>24</w:t>
      </w:r>
      <w:r>
        <w:rPr>
          <w:rFonts w:cs="Verdana"/>
          <w:szCs w:val="26"/>
        </w:rPr>
        <w:tab/>
        <w:t xml:space="preserve">  Eternos moradores do luzente</w:t>
      </w:r>
    </w:p>
    <w:p w:rsidR="00AC1698" w:rsidRPr="00AC1698" w:rsidRDefault="00A50B2D" w:rsidP="00AC1698">
      <w:pPr>
        <w:widowControl w:val="0"/>
        <w:autoSpaceDE w:val="0"/>
        <w:autoSpaceDN w:val="0"/>
        <w:adjustRightInd w:val="0"/>
        <w:ind w:left="2268"/>
        <w:rPr>
          <w:rFonts w:cs="Verdana"/>
          <w:szCs w:val="26"/>
        </w:rPr>
      </w:pPr>
      <w:r w:rsidRPr="00AC1698">
        <w:rPr>
          <w:rFonts w:cs="Verdana"/>
          <w:szCs w:val="26"/>
        </w:rPr>
        <w:t>Estelífero Pólo, e claro Assento:</w:t>
      </w:r>
    </w:p>
    <w:p w:rsidR="00AC1698" w:rsidRPr="00AC1698" w:rsidRDefault="00A50B2D" w:rsidP="00AC1698">
      <w:pPr>
        <w:widowControl w:val="0"/>
        <w:autoSpaceDE w:val="0"/>
        <w:autoSpaceDN w:val="0"/>
        <w:adjustRightInd w:val="0"/>
        <w:ind w:left="2268"/>
        <w:rPr>
          <w:rFonts w:cs="Verdana"/>
          <w:szCs w:val="26"/>
        </w:rPr>
      </w:pPr>
      <w:r w:rsidRPr="00AC1698">
        <w:rPr>
          <w:rFonts w:cs="Verdana"/>
          <w:szCs w:val="26"/>
        </w:rPr>
        <w:t>Se do grande valor da forte gente</w:t>
      </w:r>
    </w:p>
    <w:p w:rsidR="00AC1698" w:rsidRPr="00AC1698" w:rsidRDefault="00A50B2D" w:rsidP="00AC1698">
      <w:pPr>
        <w:widowControl w:val="0"/>
        <w:autoSpaceDE w:val="0"/>
        <w:autoSpaceDN w:val="0"/>
        <w:adjustRightInd w:val="0"/>
        <w:ind w:left="2268"/>
        <w:rPr>
          <w:rFonts w:cs="Verdana"/>
          <w:szCs w:val="26"/>
        </w:rPr>
      </w:pPr>
      <w:r w:rsidRPr="00AC1698">
        <w:rPr>
          <w:rFonts w:cs="Verdana"/>
          <w:szCs w:val="26"/>
        </w:rPr>
        <w:t>De Luso não perdeis o pensamento,</w:t>
      </w:r>
    </w:p>
    <w:p w:rsidR="00AC1698" w:rsidRPr="00AC1698" w:rsidRDefault="00A50B2D" w:rsidP="00AC1698">
      <w:pPr>
        <w:widowControl w:val="0"/>
        <w:autoSpaceDE w:val="0"/>
        <w:autoSpaceDN w:val="0"/>
        <w:adjustRightInd w:val="0"/>
        <w:ind w:left="2268"/>
        <w:rPr>
          <w:rFonts w:cs="Verdana"/>
          <w:szCs w:val="26"/>
        </w:rPr>
      </w:pPr>
      <w:r w:rsidRPr="00AC1698">
        <w:rPr>
          <w:rFonts w:cs="Verdana"/>
          <w:szCs w:val="26"/>
        </w:rPr>
        <w:t>Deveis de ter sabido claramente,</w:t>
      </w:r>
    </w:p>
    <w:p w:rsidR="00AC1698" w:rsidRPr="00AC1698" w:rsidRDefault="00A50B2D" w:rsidP="00AC1698">
      <w:pPr>
        <w:widowControl w:val="0"/>
        <w:autoSpaceDE w:val="0"/>
        <w:autoSpaceDN w:val="0"/>
        <w:adjustRightInd w:val="0"/>
        <w:ind w:left="2268"/>
        <w:rPr>
          <w:rFonts w:cs="Verdana"/>
          <w:szCs w:val="26"/>
        </w:rPr>
      </w:pPr>
      <w:r w:rsidRPr="00AC1698">
        <w:rPr>
          <w:rFonts w:cs="Verdana"/>
          <w:szCs w:val="26"/>
        </w:rPr>
        <w:t xml:space="preserve">Como é </w:t>
      </w:r>
      <w:r w:rsidRPr="00AC1698">
        <w:rPr>
          <w:rFonts w:cs="Verdana"/>
          <w:szCs w:val="26"/>
        </w:rPr>
        <w:t>dos fados grandes certo intento</w:t>
      </w:r>
    </w:p>
    <w:p w:rsidR="00AC1698" w:rsidRPr="00AC1698" w:rsidRDefault="00A50B2D" w:rsidP="00AC1698">
      <w:pPr>
        <w:widowControl w:val="0"/>
        <w:autoSpaceDE w:val="0"/>
        <w:autoSpaceDN w:val="0"/>
        <w:adjustRightInd w:val="0"/>
        <w:ind w:left="2268"/>
        <w:rPr>
          <w:rFonts w:cs="Verdana"/>
          <w:szCs w:val="26"/>
        </w:rPr>
      </w:pPr>
      <w:r w:rsidRPr="00AC1698">
        <w:rPr>
          <w:rFonts w:cs="Verdana"/>
          <w:szCs w:val="26"/>
        </w:rPr>
        <w:t>Que por ela se esqueçam os humanos</w:t>
      </w:r>
    </w:p>
    <w:p w:rsidR="00AC1698" w:rsidRPr="00AC1698" w:rsidRDefault="00A50B2D" w:rsidP="00AC1698">
      <w:pPr>
        <w:widowControl w:val="0"/>
        <w:autoSpaceDE w:val="0"/>
        <w:autoSpaceDN w:val="0"/>
        <w:adjustRightInd w:val="0"/>
        <w:ind w:left="2268"/>
        <w:rPr>
          <w:rFonts w:cs="Verdana"/>
          <w:szCs w:val="26"/>
        </w:rPr>
      </w:pPr>
      <w:r w:rsidRPr="00AC1698">
        <w:rPr>
          <w:rFonts w:cs="Verdana"/>
          <w:szCs w:val="26"/>
        </w:rPr>
        <w:t>De Assírios, Persas, Gregos e Romanos.</w:t>
      </w:r>
    </w:p>
    <w:p w:rsidR="00834C13" w:rsidRPr="00AC1698" w:rsidRDefault="00A50B2D" w:rsidP="00AC1698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</w:p>
    <w:p w:rsidR="00AC1698" w:rsidRDefault="00A50B2D" w:rsidP="00AC1698">
      <w:pPr>
        <w:ind w:left="4320" w:firstLine="720"/>
        <w:rPr>
          <w:rFonts w:ascii="Times" w:hAnsi="Times" w:cs="Times"/>
          <w:sz w:val="34"/>
          <w:szCs w:val="34"/>
          <w:lang w:val="en-US"/>
        </w:rPr>
      </w:pPr>
      <w:r>
        <w:rPr>
          <w:rFonts w:cs="Times"/>
          <w:sz w:val="20"/>
          <w:szCs w:val="34"/>
        </w:rPr>
        <w:t xml:space="preserve">Luís de Camões, </w:t>
      </w:r>
      <w:r w:rsidRPr="009A0DBC">
        <w:rPr>
          <w:rFonts w:cs="Times"/>
          <w:i/>
          <w:sz w:val="20"/>
          <w:szCs w:val="34"/>
        </w:rPr>
        <w:t>Os</w:t>
      </w:r>
      <w:r w:rsidRPr="00133312">
        <w:rPr>
          <w:rFonts w:cs="Times"/>
          <w:sz w:val="20"/>
          <w:szCs w:val="34"/>
        </w:rPr>
        <w:t xml:space="preserve"> </w:t>
      </w:r>
      <w:r w:rsidRPr="00231DB5">
        <w:rPr>
          <w:rFonts w:cs="Times"/>
          <w:i/>
          <w:sz w:val="20"/>
          <w:szCs w:val="34"/>
        </w:rPr>
        <w:t>Lusíadas</w:t>
      </w:r>
      <w:r>
        <w:rPr>
          <w:rFonts w:cs="Times"/>
          <w:sz w:val="20"/>
          <w:szCs w:val="34"/>
        </w:rPr>
        <w:t>, Canto I</w:t>
      </w:r>
    </w:p>
    <w:p w:rsidR="00480EF6" w:rsidRDefault="00A50B2D" w:rsidP="00A804E4">
      <w:pPr>
        <w:jc w:val="both"/>
      </w:pPr>
    </w:p>
    <w:p w:rsidR="009E4892" w:rsidRDefault="00A50B2D" w:rsidP="00A804E4">
      <w:pPr>
        <w:jc w:val="both"/>
      </w:pPr>
      <w:r>
        <w:tab/>
      </w:r>
    </w:p>
    <w:p w:rsidR="004D2512" w:rsidRDefault="00A50B2D" w:rsidP="009E4892">
      <w:pPr>
        <w:ind w:firstLine="720"/>
        <w:jc w:val="both"/>
      </w:pPr>
      <w:r>
        <w:t xml:space="preserve">Camões foi o épico que imortalizou o império português, ao vê-lo atingir o seu apogeu com os Descobrimentos. </w:t>
      </w:r>
      <w:r>
        <w:t xml:space="preserve">Pessoa é o cantor épico-lírico que canta o impero “à beira mágoa”, procurando despertar os espíritos para a necessidade do seu ressurgimento. Se nas duas primeiras partes da </w:t>
      </w:r>
      <w:r w:rsidRPr="00FF17A0">
        <w:rPr>
          <w:i/>
        </w:rPr>
        <w:t>Mensagem</w:t>
      </w:r>
      <w:r>
        <w:t xml:space="preserve"> é possível uma aproximação a </w:t>
      </w:r>
      <w:r w:rsidRPr="00FF17A0">
        <w:rPr>
          <w:i/>
        </w:rPr>
        <w:t>Os Lusíadas</w:t>
      </w:r>
      <w:r>
        <w:t>, na terceira parte, Pessoa sente</w:t>
      </w:r>
      <w:r>
        <w:t>-se investido no cargo de anunciador do Quinto Império, que não precisa de ser material, mas civiliz</w:t>
      </w:r>
      <w:r>
        <w:t>a</w:t>
      </w:r>
      <w:r>
        <w:t>cional.</w:t>
      </w:r>
    </w:p>
    <w:p w:rsidR="004D2512" w:rsidRDefault="00A50B2D" w:rsidP="00A804E4">
      <w:pPr>
        <w:jc w:val="both"/>
      </w:pPr>
    </w:p>
    <w:p w:rsidR="004D2512" w:rsidRDefault="00A50B2D" w:rsidP="00A804E4">
      <w:pPr>
        <w:jc w:val="both"/>
      </w:pPr>
    </w:p>
    <w:p w:rsidR="009E4892" w:rsidRDefault="00A50B2D" w:rsidP="00A804E4">
      <w:pPr>
        <w:jc w:val="both"/>
        <w:rPr>
          <w:b/>
          <w:i/>
        </w:rPr>
      </w:pPr>
    </w:p>
    <w:p w:rsidR="009E4892" w:rsidRDefault="00A50B2D" w:rsidP="00A804E4">
      <w:pPr>
        <w:jc w:val="both"/>
        <w:rPr>
          <w:b/>
          <w:i/>
        </w:rPr>
      </w:pPr>
    </w:p>
    <w:p w:rsidR="009E4892" w:rsidRDefault="00A50B2D" w:rsidP="00A804E4">
      <w:pPr>
        <w:jc w:val="both"/>
        <w:rPr>
          <w:b/>
          <w:i/>
        </w:rPr>
      </w:pPr>
    </w:p>
    <w:p w:rsidR="009E4892" w:rsidRDefault="00A50B2D" w:rsidP="00A804E4">
      <w:pPr>
        <w:jc w:val="both"/>
        <w:rPr>
          <w:b/>
          <w:i/>
        </w:rPr>
      </w:pPr>
    </w:p>
    <w:p w:rsidR="009E4892" w:rsidRDefault="00A50B2D" w:rsidP="00A804E4">
      <w:pPr>
        <w:jc w:val="both"/>
        <w:rPr>
          <w:b/>
          <w:i/>
        </w:rPr>
      </w:pPr>
    </w:p>
    <w:p w:rsidR="009E4892" w:rsidRDefault="00A50B2D" w:rsidP="00A804E4">
      <w:pPr>
        <w:jc w:val="both"/>
        <w:rPr>
          <w:b/>
          <w:i/>
        </w:rPr>
      </w:pPr>
    </w:p>
    <w:p w:rsidR="009E4892" w:rsidRDefault="00A50B2D" w:rsidP="00A804E4">
      <w:pPr>
        <w:jc w:val="both"/>
        <w:rPr>
          <w:b/>
          <w:i/>
        </w:rPr>
      </w:pPr>
    </w:p>
    <w:p w:rsidR="009E4892" w:rsidRDefault="00A50B2D" w:rsidP="00A804E4">
      <w:pPr>
        <w:jc w:val="both"/>
        <w:rPr>
          <w:b/>
          <w:i/>
        </w:rPr>
      </w:pPr>
    </w:p>
    <w:p w:rsidR="009E4892" w:rsidRDefault="00A50B2D" w:rsidP="00A804E4">
      <w:pPr>
        <w:jc w:val="both"/>
        <w:rPr>
          <w:b/>
          <w:i/>
        </w:rPr>
      </w:pPr>
    </w:p>
    <w:p w:rsidR="009E4892" w:rsidRDefault="00A50B2D" w:rsidP="00A804E4">
      <w:pPr>
        <w:jc w:val="both"/>
        <w:rPr>
          <w:b/>
          <w:i/>
        </w:rPr>
      </w:pPr>
    </w:p>
    <w:p w:rsidR="009E4892" w:rsidRDefault="00A50B2D" w:rsidP="00A804E4">
      <w:pPr>
        <w:jc w:val="both"/>
        <w:rPr>
          <w:b/>
          <w:i/>
        </w:rPr>
      </w:pPr>
    </w:p>
    <w:p w:rsidR="009E4892" w:rsidRDefault="00A50B2D" w:rsidP="00A804E4">
      <w:pPr>
        <w:jc w:val="both"/>
        <w:rPr>
          <w:b/>
          <w:i/>
        </w:rPr>
      </w:pPr>
    </w:p>
    <w:p w:rsidR="009E4892" w:rsidRDefault="00A50B2D" w:rsidP="00A804E4">
      <w:pPr>
        <w:jc w:val="both"/>
        <w:rPr>
          <w:b/>
          <w:i/>
        </w:rPr>
      </w:pPr>
    </w:p>
    <w:p w:rsidR="00834C13" w:rsidRDefault="00A50B2D" w:rsidP="00A804E4">
      <w:pPr>
        <w:jc w:val="both"/>
        <w:rPr>
          <w:b/>
          <w:i/>
        </w:rPr>
      </w:pPr>
    </w:p>
    <w:p w:rsidR="00834C13" w:rsidRDefault="00A50B2D" w:rsidP="00A804E4">
      <w:pPr>
        <w:jc w:val="both"/>
        <w:rPr>
          <w:b/>
          <w:i/>
        </w:rPr>
      </w:pPr>
    </w:p>
    <w:p w:rsidR="00834C13" w:rsidRDefault="00A50B2D" w:rsidP="00A804E4">
      <w:pPr>
        <w:jc w:val="both"/>
        <w:rPr>
          <w:b/>
          <w:i/>
        </w:rPr>
      </w:pPr>
    </w:p>
    <w:p w:rsidR="00834C13" w:rsidRDefault="00A50B2D" w:rsidP="00A804E4">
      <w:pPr>
        <w:jc w:val="both"/>
        <w:rPr>
          <w:b/>
          <w:i/>
        </w:rPr>
      </w:pPr>
    </w:p>
    <w:p w:rsidR="00834C13" w:rsidRDefault="00A50B2D" w:rsidP="00A804E4">
      <w:pPr>
        <w:jc w:val="both"/>
        <w:rPr>
          <w:b/>
          <w:i/>
        </w:rPr>
      </w:pPr>
    </w:p>
    <w:p w:rsidR="00834C13" w:rsidRDefault="00A50B2D" w:rsidP="00A804E4">
      <w:pPr>
        <w:jc w:val="both"/>
        <w:rPr>
          <w:b/>
          <w:i/>
        </w:rPr>
      </w:pPr>
    </w:p>
    <w:p w:rsidR="00834C13" w:rsidRDefault="00A50B2D" w:rsidP="00A804E4">
      <w:pPr>
        <w:jc w:val="both"/>
        <w:rPr>
          <w:b/>
          <w:i/>
        </w:rPr>
      </w:pPr>
    </w:p>
    <w:p w:rsidR="00834C13" w:rsidRDefault="00A50B2D" w:rsidP="00A804E4">
      <w:pPr>
        <w:jc w:val="both"/>
        <w:rPr>
          <w:b/>
          <w:i/>
        </w:rPr>
      </w:pPr>
    </w:p>
    <w:p w:rsidR="00834C13" w:rsidRDefault="00A50B2D" w:rsidP="00A804E4">
      <w:pPr>
        <w:jc w:val="both"/>
        <w:rPr>
          <w:b/>
          <w:i/>
        </w:rPr>
      </w:pPr>
    </w:p>
    <w:p w:rsidR="009246E4" w:rsidRDefault="00A50B2D" w:rsidP="00A804E4">
      <w:pPr>
        <w:jc w:val="both"/>
        <w:rPr>
          <w:b/>
          <w:i/>
        </w:rPr>
      </w:pPr>
    </w:p>
    <w:p w:rsidR="00834C13" w:rsidRDefault="00A50B2D" w:rsidP="00A804E4">
      <w:pPr>
        <w:jc w:val="both"/>
        <w:rPr>
          <w:b/>
          <w:i/>
        </w:rPr>
      </w:pPr>
    </w:p>
    <w:p w:rsid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  <w:r>
        <w:rPr>
          <w:rFonts w:cs="Verdana"/>
          <w:sz w:val="22"/>
          <w:szCs w:val="26"/>
        </w:rPr>
        <w:t>(</w:t>
      </w:r>
      <w:r w:rsidRPr="00710CE4">
        <w:rPr>
          <w:rFonts w:cs="Verdana"/>
          <w:b/>
          <w:sz w:val="28"/>
          <w:szCs w:val="26"/>
        </w:rPr>
        <w:t>Terceiro</w:t>
      </w:r>
      <w:r>
        <w:rPr>
          <w:rFonts w:cs="Verdana"/>
          <w:sz w:val="22"/>
          <w:szCs w:val="26"/>
        </w:rPr>
        <w:t>)</w:t>
      </w:r>
    </w:p>
    <w:p w:rsid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'Screvo meu livro à beira mágoa. 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Meu coração não tem que ter. 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Tenho meus olhos quentes de água. </w:t>
      </w:r>
    </w:p>
    <w:p w:rsidR="00834C13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 xml:space="preserve">Só tu, </w:t>
      </w:r>
      <w:r w:rsidRPr="00710CE4">
        <w:rPr>
          <w:rFonts w:cs="Verdana"/>
          <w:szCs w:val="26"/>
        </w:rPr>
        <w:t>Senhor, me dás viver.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Só te sentir e te pensar 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Meus dias vácuos enche e doura. 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Mas quando quererás voltar? </w:t>
      </w:r>
    </w:p>
    <w:p w:rsidR="00834C13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Quando é o Rei? Quando é a Hora?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Quando virás a ser o Cristo 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De a quem morreu o falso Deus, 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E a despertar do mal que existo </w:t>
      </w:r>
    </w:p>
    <w:p w:rsidR="00834C13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A Nova Terra e os</w:t>
      </w:r>
      <w:r w:rsidRPr="00710CE4">
        <w:rPr>
          <w:rFonts w:cs="Verdana"/>
          <w:szCs w:val="26"/>
        </w:rPr>
        <w:t xml:space="preserve"> Novos Céus?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Quando virás, ó Encoberto, 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Sonho das eras português, 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Tornar-me mais que o sopro incerto </w:t>
      </w:r>
    </w:p>
    <w:p w:rsidR="00834C13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De um grande anseio que Deus fez?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>
        <w:rPr>
          <w:rFonts w:cs="Verdana"/>
          <w:szCs w:val="26"/>
        </w:rPr>
        <w:t>Ah, quando quererás, voltando 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Fazer minha esperança amor? </w:t>
      </w:r>
    </w:p>
    <w:p w:rsidR="00710CE4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Da névoa e da saudade quando? </w:t>
      </w:r>
    </w:p>
    <w:p w:rsidR="00834C13" w:rsidRP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Cs w:val="26"/>
        </w:rPr>
      </w:pPr>
      <w:r w:rsidRPr="00710CE4">
        <w:rPr>
          <w:rFonts w:cs="Verdana"/>
          <w:szCs w:val="26"/>
        </w:rPr>
        <w:t>Quando, meu Sonho e meu S</w:t>
      </w:r>
      <w:r w:rsidRPr="00710CE4">
        <w:rPr>
          <w:rFonts w:cs="Verdana"/>
          <w:szCs w:val="26"/>
        </w:rPr>
        <w:t>enhor?</w:t>
      </w:r>
    </w:p>
    <w:p w:rsidR="00710CE4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</w:p>
    <w:p w:rsidR="00710CE4" w:rsidRPr="005F5FCF" w:rsidRDefault="00A50B2D" w:rsidP="00710CE4">
      <w:pPr>
        <w:spacing w:line="360" w:lineRule="auto"/>
        <w:ind w:left="4320" w:firstLine="720"/>
        <w:rPr>
          <w:b/>
          <w:i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834C13" w:rsidRPr="00834C13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</w:p>
    <w:p w:rsidR="00834C13" w:rsidRPr="00834C13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</w:p>
    <w:p w:rsidR="00834C13" w:rsidRPr="00834C13" w:rsidRDefault="00A50B2D" w:rsidP="00834C13">
      <w:pPr>
        <w:widowControl w:val="0"/>
        <w:autoSpaceDE w:val="0"/>
        <w:autoSpaceDN w:val="0"/>
        <w:adjustRightInd w:val="0"/>
        <w:spacing w:line="408" w:lineRule="auto"/>
        <w:ind w:left="2268"/>
        <w:rPr>
          <w:rFonts w:cs="Verdana"/>
          <w:sz w:val="22"/>
          <w:szCs w:val="26"/>
        </w:rPr>
      </w:pPr>
    </w:p>
    <w:p w:rsidR="004D2512" w:rsidRDefault="00A50B2D" w:rsidP="00A804E4">
      <w:pPr>
        <w:jc w:val="both"/>
      </w:pPr>
      <w:r w:rsidRPr="00A36F2A">
        <w:rPr>
          <w:b/>
          <w:i/>
        </w:rPr>
        <w:t>Terceiro</w:t>
      </w:r>
      <w:r>
        <w:t xml:space="preserve"> – </w:t>
      </w:r>
      <w:r w:rsidRPr="00A36F2A">
        <w:rPr>
          <w:b/>
          <w:color w:val="548DD4" w:themeColor="text2" w:themeTint="99"/>
        </w:rPr>
        <w:t>sistematização</w:t>
      </w:r>
      <w:r>
        <w:t xml:space="preserve"> </w:t>
      </w:r>
    </w:p>
    <w:p w:rsidR="00710CE4" w:rsidRDefault="00A50B2D" w:rsidP="00A804E4">
      <w:pPr>
        <w:jc w:val="both"/>
      </w:pPr>
    </w:p>
    <w:p w:rsidR="004D2512" w:rsidRDefault="00A50B2D" w:rsidP="00A804E4">
      <w:pPr>
        <w:jc w:val="both"/>
      </w:pPr>
    </w:p>
    <w:p w:rsidR="00A36F2A" w:rsidRDefault="00A50B2D" w:rsidP="00971599">
      <w:pPr>
        <w:jc w:val="both"/>
      </w:pPr>
      <w:r>
        <w:tab/>
        <w:t>Este é o único poema de Mensagem que não apresenta titulo, sendo, por esse facto, considerado como aquele em que o discurso se identifica com o pr</w:t>
      </w:r>
      <w:r>
        <w:t>ó</w:t>
      </w:r>
      <w:r>
        <w:t>prio Pessoa.</w:t>
      </w:r>
    </w:p>
    <w:p w:rsidR="00A36F2A" w:rsidRDefault="00A50B2D" w:rsidP="00971599">
      <w:pPr>
        <w:jc w:val="both"/>
      </w:pPr>
      <w:r>
        <w:tab/>
        <w:t xml:space="preserve">O poema estrutura-se em </w:t>
      </w:r>
      <w:r>
        <w:t>torno do desencanto e da mágoa do poeta que sente os seus “dias vácuos”, o vazio que subjaz à ruína do império, e que anseia pela chegada de um messias, de um salvador, que possa restituir a Portugal a grandeza perdida – “Quando virás, Ó Encoberto,/Sonho d</w:t>
      </w:r>
      <w:r>
        <w:t>as eras português”.</w:t>
      </w:r>
    </w:p>
    <w:p w:rsidR="00A36F2A" w:rsidRPr="008A1C09" w:rsidRDefault="00A50B2D" w:rsidP="00971599">
      <w:pPr>
        <w:jc w:val="both"/>
      </w:pPr>
      <w:r>
        <w:tab/>
        <w:t>O predomínio das interrogações revela essa dor do presente e a ânsia da chegada da “Nova Terra” e dos “Novos Céus”. Atende-se, ainda, na identificação realizada pelo sujeito poético entre o sonho e a entidade divina inspiradora – “Quan</w:t>
      </w:r>
      <w:r>
        <w:t>do, meu Sonho e meu Senhor?” – que o torna uma das forças impulsion</w:t>
      </w:r>
      <w:r>
        <w:t>a</w:t>
      </w:r>
      <w:r>
        <w:t>doras da vontade humana.</w:t>
      </w:r>
    </w:p>
    <w:p w:rsidR="00A36F2A" w:rsidRPr="00A36F2A" w:rsidRDefault="00A50B2D" w:rsidP="00971599">
      <w:pPr>
        <w:jc w:val="both"/>
      </w:pPr>
    </w:p>
    <w:p w:rsidR="00710CE4" w:rsidRDefault="00A50B2D" w:rsidP="00971599">
      <w:pPr>
        <w:jc w:val="both"/>
        <w:rPr>
          <w:b/>
          <w:i/>
        </w:rPr>
      </w:pPr>
    </w:p>
    <w:p w:rsidR="005D224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0A05F1" w:rsidRDefault="00A50B2D" w:rsidP="00971599">
      <w:pPr>
        <w:jc w:val="both"/>
        <w:rPr>
          <w:b/>
          <w:i/>
        </w:rPr>
      </w:pPr>
    </w:p>
    <w:p w:rsidR="005D2241" w:rsidRDefault="00A50B2D" w:rsidP="00971599">
      <w:pPr>
        <w:jc w:val="both"/>
        <w:rPr>
          <w:b/>
          <w:color w:val="548DD4" w:themeColor="text2" w:themeTint="99"/>
        </w:rPr>
      </w:pPr>
      <w:r>
        <w:rPr>
          <w:b/>
          <w:i/>
        </w:rPr>
        <w:t xml:space="preserve">Terceiro </w:t>
      </w:r>
      <w:r>
        <w:t>–</w:t>
      </w:r>
      <w:r>
        <w:rPr>
          <w:b/>
          <w:i/>
        </w:rPr>
        <w:t xml:space="preserve"> </w:t>
      </w:r>
      <w:r w:rsidRPr="005D2241">
        <w:rPr>
          <w:b/>
          <w:color w:val="548DD4" w:themeColor="text2" w:themeTint="99"/>
        </w:rPr>
        <w:t xml:space="preserve">intertextualidade </w:t>
      </w:r>
    </w:p>
    <w:p w:rsidR="00CF7185" w:rsidRDefault="00A50B2D" w:rsidP="00971599">
      <w:pPr>
        <w:jc w:val="both"/>
        <w:rPr>
          <w:b/>
          <w:color w:val="548DD4" w:themeColor="text2" w:themeTint="99"/>
        </w:rPr>
      </w:pPr>
    </w:p>
    <w:p w:rsidR="00CF7185" w:rsidRDefault="00A50B2D" w:rsidP="00971599">
      <w:pPr>
        <w:jc w:val="both"/>
        <w:rPr>
          <w:b/>
          <w:color w:val="548DD4" w:themeColor="text2" w:themeTint="99"/>
        </w:rPr>
      </w:pPr>
    </w:p>
    <w:p w:rsidR="00CF7185" w:rsidRPr="001E1977" w:rsidRDefault="00A50B2D" w:rsidP="00CF7185">
      <w:pPr>
        <w:ind w:left="720" w:firstLine="720"/>
      </w:pPr>
      <w:r w:rsidRPr="005D2241">
        <w:rPr>
          <w:sz w:val="20"/>
        </w:rPr>
        <w:t>145</w:t>
      </w:r>
      <w:r>
        <w:tab/>
        <w:t xml:space="preserve">  No mais, Musa, no mais, que a lira tenho</w:t>
      </w:r>
    </w:p>
    <w:p w:rsidR="00CF7185" w:rsidRPr="001E1977" w:rsidRDefault="00A50B2D" w:rsidP="00CF7185">
      <w:pPr>
        <w:ind w:left="720" w:firstLine="1548"/>
      </w:pPr>
      <w:r w:rsidRPr="001E1977">
        <w:t>destemperada e a voz enrouquecida,</w:t>
      </w:r>
    </w:p>
    <w:p w:rsidR="00CF7185" w:rsidRPr="001E1977" w:rsidRDefault="00A50B2D" w:rsidP="00CF7185">
      <w:pPr>
        <w:ind w:left="720" w:firstLine="1548"/>
      </w:pPr>
      <w:r w:rsidRPr="001E1977">
        <w:t xml:space="preserve">e não do </w:t>
      </w:r>
      <w:r w:rsidRPr="001E1977">
        <w:t>canto, mas de ver que venho</w:t>
      </w:r>
    </w:p>
    <w:p w:rsidR="00CF7185" w:rsidRPr="001E1977" w:rsidRDefault="00A50B2D" w:rsidP="00CF7185">
      <w:pPr>
        <w:ind w:left="720" w:firstLine="1548"/>
      </w:pPr>
      <w:r w:rsidRPr="001E1977">
        <w:t>cantar a gente surda e endurecida.</w:t>
      </w:r>
    </w:p>
    <w:p w:rsidR="00CF7185" w:rsidRPr="001E1977" w:rsidRDefault="00A50B2D" w:rsidP="00CF7185">
      <w:pPr>
        <w:ind w:left="720" w:firstLine="1548"/>
      </w:pPr>
      <w:r w:rsidRPr="001E1977">
        <w:t>O favor com que mais se acende o engenho</w:t>
      </w:r>
    </w:p>
    <w:p w:rsidR="00CF7185" w:rsidRPr="001E1977" w:rsidRDefault="00A50B2D" w:rsidP="00CF7185">
      <w:pPr>
        <w:ind w:left="720" w:firstLine="1548"/>
      </w:pPr>
      <w:r w:rsidRPr="001E1977">
        <w:t>não no dá a pátria, não, que está metida</w:t>
      </w:r>
    </w:p>
    <w:p w:rsidR="00CF7185" w:rsidRPr="001E1977" w:rsidRDefault="00A50B2D" w:rsidP="00CF7185">
      <w:pPr>
        <w:ind w:left="720" w:firstLine="1548"/>
      </w:pPr>
      <w:r w:rsidRPr="001E1977">
        <w:t>no gosto da cobiça e na rudeza</w:t>
      </w:r>
    </w:p>
    <w:p w:rsidR="00CF7185" w:rsidRDefault="00A50B2D" w:rsidP="00CF7185">
      <w:pPr>
        <w:ind w:left="720" w:firstLine="1548"/>
      </w:pPr>
      <w:r w:rsidRPr="001E1977">
        <w:t>duma austera, apagada e vil tristeza.</w:t>
      </w:r>
    </w:p>
    <w:p w:rsidR="00CF7185" w:rsidRDefault="00A50B2D" w:rsidP="00CF7185">
      <w:pPr>
        <w:ind w:left="720" w:firstLine="1548"/>
      </w:pPr>
    </w:p>
    <w:p w:rsidR="00CF7185" w:rsidRDefault="00A50B2D" w:rsidP="00CF7185">
      <w:pPr>
        <w:ind w:left="720" w:firstLine="1548"/>
      </w:pPr>
      <w:r>
        <w:t>(...)</w:t>
      </w:r>
    </w:p>
    <w:p w:rsidR="00CF7185" w:rsidRDefault="00A50B2D" w:rsidP="00CF7185">
      <w:pPr>
        <w:ind w:left="720" w:firstLine="1548"/>
      </w:pPr>
    </w:p>
    <w:p w:rsidR="00CF7185" w:rsidRPr="00CF7185" w:rsidRDefault="00A50B2D" w:rsidP="000A05F1">
      <w:pPr>
        <w:ind w:left="720" w:firstLine="720"/>
      </w:pPr>
      <w:r w:rsidRPr="000A05F1">
        <w:rPr>
          <w:sz w:val="20"/>
        </w:rPr>
        <w:t>155</w:t>
      </w:r>
      <w:r>
        <w:tab/>
      </w:r>
      <w:r>
        <w:t xml:space="preserve">  Para servir-vos, braço às armas feito,</w:t>
      </w:r>
    </w:p>
    <w:p w:rsidR="00CF7185" w:rsidRPr="00CF7185" w:rsidRDefault="00A50B2D" w:rsidP="00CF7185">
      <w:pPr>
        <w:ind w:left="720" w:firstLine="1548"/>
      </w:pPr>
      <w:r>
        <w:t>Para cantar-vos, mente às Musas dada;</w:t>
      </w:r>
    </w:p>
    <w:p w:rsidR="00CF7185" w:rsidRPr="00CF7185" w:rsidRDefault="00A50B2D" w:rsidP="00CF7185">
      <w:pPr>
        <w:ind w:left="720" w:firstLine="1548"/>
      </w:pPr>
      <w:r>
        <w:t>Só me falece ser a vós aceito,</w:t>
      </w:r>
    </w:p>
    <w:p w:rsidR="00CF7185" w:rsidRPr="00CF7185" w:rsidRDefault="00A50B2D" w:rsidP="00CF7185">
      <w:pPr>
        <w:ind w:left="720" w:firstLine="1548"/>
      </w:pPr>
      <w:r>
        <w:t>De quem virtude deve ser prezada.</w:t>
      </w:r>
    </w:p>
    <w:p w:rsidR="00CF7185" w:rsidRPr="00CF7185" w:rsidRDefault="00A50B2D" w:rsidP="00CF7185">
      <w:pPr>
        <w:ind w:left="720" w:firstLine="1548"/>
      </w:pPr>
      <w:r w:rsidRPr="00CF7185">
        <w:t>Se me isto o Céu concede, e o vosso peito</w:t>
      </w:r>
    </w:p>
    <w:p w:rsidR="00CF7185" w:rsidRPr="00CF7185" w:rsidRDefault="00A50B2D" w:rsidP="00CF7185">
      <w:pPr>
        <w:ind w:left="720" w:firstLine="1548"/>
      </w:pPr>
      <w:r>
        <w:t>Digna empresa tomar de ser cantada,</w:t>
      </w:r>
    </w:p>
    <w:p w:rsidR="00CF7185" w:rsidRPr="00CF7185" w:rsidRDefault="00A50B2D" w:rsidP="00CF7185">
      <w:pPr>
        <w:ind w:left="720" w:firstLine="1548"/>
      </w:pPr>
      <w:r>
        <w:t>Como a pressaga mente vaticina</w:t>
      </w:r>
    </w:p>
    <w:p w:rsidR="000A05F1" w:rsidRDefault="00A50B2D" w:rsidP="00CF7185">
      <w:pPr>
        <w:ind w:left="720" w:firstLine="1548"/>
      </w:pPr>
      <w:r>
        <w:t>Olh</w:t>
      </w:r>
      <w:r>
        <w:t>ando a vossa inclinação divina.</w:t>
      </w:r>
    </w:p>
    <w:p w:rsidR="000A05F1" w:rsidRDefault="00A50B2D" w:rsidP="00CF7185">
      <w:pPr>
        <w:ind w:left="720" w:firstLine="1548"/>
      </w:pPr>
    </w:p>
    <w:p w:rsidR="000A05F1" w:rsidRDefault="00A50B2D" w:rsidP="000A05F1"/>
    <w:p w:rsidR="000A05F1" w:rsidRDefault="00A50B2D" w:rsidP="000A05F1">
      <w:pPr>
        <w:ind w:left="4320" w:firstLine="720"/>
        <w:rPr>
          <w:rFonts w:ascii="Times" w:hAnsi="Times" w:cs="Times"/>
          <w:sz w:val="34"/>
          <w:szCs w:val="34"/>
          <w:lang w:val="en-US"/>
        </w:rPr>
      </w:pPr>
      <w:r>
        <w:rPr>
          <w:rFonts w:cs="Times"/>
          <w:sz w:val="20"/>
          <w:szCs w:val="34"/>
        </w:rPr>
        <w:t xml:space="preserve">Luís de Camões, </w:t>
      </w:r>
      <w:r w:rsidRPr="009A0DBC">
        <w:rPr>
          <w:rFonts w:cs="Times"/>
          <w:i/>
          <w:sz w:val="20"/>
          <w:szCs w:val="34"/>
        </w:rPr>
        <w:t>Os</w:t>
      </w:r>
      <w:r w:rsidRPr="00133312">
        <w:rPr>
          <w:rFonts w:cs="Times"/>
          <w:sz w:val="20"/>
          <w:szCs w:val="34"/>
        </w:rPr>
        <w:t xml:space="preserve"> </w:t>
      </w:r>
      <w:r w:rsidRPr="00231DB5">
        <w:rPr>
          <w:rFonts w:cs="Times"/>
          <w:i/>
          <w:sz w:val="20"/>
          <w:szCs w:val="34"/>
        </w:rPr>
        <w:t>Lusíadas</w:t>
      </w:r>
      <w:r>
        <w:rPr>
          <w:rFonts w:cs="Times"/>
          <w:sz w:val="20"/>
          <w:szCs w:val="34"/>
        </w:rPr>
        <w:t>, Canto X</w:t>
      </w:r>
    </w:p>
    <w:p w:rsidR="00CF7185" w:rsidRPr="001E1977" w:rsidRDefault="00A50B2D" w:rsidP="00CF7185">
      <w:pPr>
        <w:ind w:left="720" w:firstLine="1548"/>
      </w:pPr>
    </w:p>
    <w:p w:rsidR="005D2241" w:rsidRDefault="00A50B2D" w:rsidP="00971599">
      <w:pPr>
        <w:jc w:val="both"/>
        <w:rPr>
          <w:b/>
          <w:color w:val="548DD4" w:themeColor="text2" w:themeTint="99"/>
        </w:rPr>
      </w:pPr>
    </w:p>
    <w:p w:rsidR="00710CE4" w:rsidRPr="005D2241" w:rsidRDefault="00A50B2D" w:rsidP="00971599">
      <w:pPr>
        <w:jc w:val="both"/>
        <w:rPr>
          <w:i/>
        </w:rPr>
      </w:pPr>
      <w:r>
        <w:tab/>
        <w:t xml:space="preserve">O final da Mensagem aproxima-se e o poeta exprime a sua tristeza e vazio pela pátria à “beira-mágoa”. Quer anunciar a vinda do futuro, “ser mais do que o sopro incerto/De um grande </w:t>
      </w:r>
      <w:r>
        <w:t>anseio que Deus fez”, mas tem já “os olhos quentes de água”. Como Camões no final de Os Lusíadas, quando desalentado escreve “Não mais, Musa, não mais, que a Lira tenho/Destemperada e a voz enrouquec</w:t>
      </w:r>
      <w:r>
        <w:t>i</w:t>
      </w:r>
      <w:r>
        <w:t>da” e mais à frente, diz a D. Sebastião “Para servir-vos</w:t>
      </w:r>
      <w:r>
        <w:t>, braço às armas feito:/Para cantar-vos, mente às Musas dada”.</w:t>
      </w: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710CE4" w:rsidRDefault="00A50B2D" w:rsidP="00971599">
      <w:pPr>
        <w:jc w:val="both"/>
        <w:rPr>
          <w:b/>
          <w:i/>
        </w:rPr>
      </w:pPr>
    </w:p>
    <w:p w:rsidR="009246E4" w:rsidRDefault="00A50B2D" w:rsidP="00971599">
      <w:pPr>
        <w:jc w:val="both"/>
        <w:rPr>
          <w:b/>
          <w:i/>
        </w:rPr>
      </w:pPr>
    </w:p>
    <w:p w:rsidR="00F8698E" w:rsidRDefault="00A50B2D" w:rsidP="00971599">
      <w:pPr>
        <w:jc w:val="both"/>
        <w:rPr>
          <w:b/>
          <w:i/>
        </w:rPr>
      </w:pPr>
    </w:p>
    <w:p w:rsid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F8698E">
        <w:rPr>
          <w:rFonts w:cs="Arial"/>
          <w:b/>
          <w:sz w:val="28"/>
          <w:szCs w:val="32"/>
        </w:rPr>
        <w:lastRenderedPageBreak/>
        <w:t>Nevoeiro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>Nem rei nem lei, nem paz nem guerra,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>define com perfil e ser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>este fulgor baço da terra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>que é Portugal a entristecer –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>brilho sem luz e sem arder,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 xml:space="preserve">como o que o </w:t>
      </w:r>
      <w:r w:rsidRPr="00F8698E">
        <w:rPr>
          <w:rFonts w:cs="Arial"/>
          <w:szCs w:val="32"/>
        </w:rPr>
        <w:t>fogo-fátuo encerra.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after="320"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Times"/>
          <w:szCs w:val="32"/>
        </w:rPr>
        <w:t> 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>Ninguém sabe que coisa quer.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>Ninguém conhece que alma tem,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>nem o que é mal nem o que é bem.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>(Que ânsia distante perto chora?)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>Tudo é incerto e derradeiro.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>Tudo é disperso, nada é inteiro.</w:t>
      </w:r>
    </w:p>
    <w:p w:rsid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  <w:r w:rsidRPr="00F8698E">
        <w:rPr>
          <w:rFonts w:cs="Arial"/>
          <w:szCs w:val="32"/>
        </w:rPr>
        <w:t>Ó Portugal, hoje és nevoeiro...</w:t>
      </w:r>
    </w:p>
    <w:p w:rsidR="00F8698E" w:rsidRPr="00F8698E" w:rsidRDefault="00A50B2D" w:rsidP="00F8698E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Times"/>
          <w:szCs w:val="32"/>
        </w:rPr>
      </w:pPr>
    </w:p>
    <w:p w:rsidR="00F8698E" w:rsidRDefault="00A50B2D" w:rsidP="00F8698E">
      <w:pPr>
        <w:spacing w:line="600" w:lineRule="auto"/>
        <w:ind w:firstLine="2268"/>
        <w:jc w:val="both"/>
        <w:rPr>
          <w:rFonts w:cs="Arial"/>
          <w:szCs w:val="32"/>
        </w:rPr>
      </w:pPr>
      <w:r w:rsidRPr="00F8698E">
        <w:rPr>
          <w:rFonts w:cs="Arial"/>
          <w:szCs w:val="32"/>
        </w:rPr>
        <w:t>É a Hora!</w:t>
      </w:r>
    </w:p>
    <w:p w:rsidR="00F8698E" w:rsidRPr="00F8698E" w:rsidRDefault="00A50B2D" w:rsidP="00F8698E">
      <w:pPr>
        <w:spacing w:line="600" w:lineRule="auto"/>
        <w:ind w:firstLine="2268"/>
        <w:jc w:val="both"/>
        <w:rPr>
          <w:b/>
          <w:i/>
        </w:rPr>
      </w:pP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 w:rsidRPr="00F8698E">
        <w:rPr>
          <w:rFonts w:cs="Arial"/>
          <w:i/>
          <w:szCs w:val="32"/>
        </w:rPr>
        <w:t>Valete, Fratres</w:t>
      </w:r>
    </w:p>
    <w:p w:rsidR="00F8698E" w:rsidRPr="005F5FCF" w:rsidRDefault="00A50B2D" w:rsidP="00F8698E">
      <w:pPr>
        <w:spacing w:line="360" w:lineRule="auto"/>
        <w:ind w:left="4320" w:firstLine="720"/>
        <w:rPr>
          <w:b/>
          <w:i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F8698E" w:rsidRPr="00F8698E" w:rsidRDefault="00A50B2D" w:rsidP="00F8698E">
      <w:pPr>
        <w:spacing w:line="600" w:lineRule="auto"/>
        <w:ind w:firstLine="2268"/>
        <w:jc w:val="both"/>
        <w:rPr>
          <w:b/>
          <w:i/>
        </w:rPr>
      </w:pPr>
    </w:p>
    <w:p w:rsidR="009246E4" w:rsidRDefault="00A50B2D" w:rsidP="00971599">
      <w:pPr>
        <w:jc w:val="both"/>
        <w:rPr>
          <w:b/>
          <w:color w:val="548DD4" w:themeColor="text2" w:themeTint="99"/>
        </w:rPr>
      </w:pPr>
      <w:r w:rsidRPr="00971599">
        <w:rPr>
          <w:b/>
          <w:i/>
        </w:rPr>
        <w:t>Nevoeiro</w:t>
      </w:r>
      <w:r>
        <w:t xml:space="preserve"> – </w:t>
      </w:r>
      <w:r w:rsidRPr="00971599">
        <w:rPr>
          <w:b/>
          <w:color w:val="548DD4" w:themeColor="text2" w:themeTint="99"/>
        </w:rPr>
        <w:t>sistematização</w:t>
      </w:r>
    </w:p>
    <w:p w:rsidR="00A36F2A" w:rsidRDefault="00A50B2D" w:rsidP="00971599">
      <w:pPr>
        <w:jc w:val="both"/>
      </w:pPr>
    </w:p>
    <w:p w:rsidR="00A36F2A" w:rsidRDefault="00A50B2D" w:rsidP="00A36F2A"/>
    <w:p w:rsidR="00A36F2A" w:rsidRDefault="00A50B2D" w:rsidP="00971599">
      <w:pPr>
        <w:jc w:val="both"/>
      </w:pPr>
      <w:r>
        <w:tab/>
        <w:t>O poema final de Mensagem apresenta uma caracterização negativa de Portugal, país marcado pela falta de identidade, de entusiasmo, de objetivos e de valores morais.</w:t>
      </w:r>
    </w:p>
    <w:p w:rsidR="005B5AD5" w:rsidRDefault="00A50B2D" w:rsidP="00971599">
      <w:pPr>
        <w:jc w:val="both"/>
      </w:pPr>
      <w:r>
        <w:tab/>
        <w:t xml:space="preserve">Portugal é um </w:t>
      </w:r>
      <w:r>
        <w:t>pais fragmentado, mergulhado na incerteza, vivendo à sobra de um passado glorioso que morreu – “Como que o fogo-fáctuo encerra”. No entanto, o nevoeiro que envolve Portugal traz em si o gérman da mudança, indicia um outro tempo anunciado pela exclamação fi</w:t>
      </w:r>
      <w:r>
        <w:t>nal – “É a Hora!” – e pela saudação latina – “Valete fratres”. É o tempo do Quinto Império, que dará à lí</w:t>
      </w:r>
      <w:r>
        <w:t>n</w:t>
      </w:r>
      <w:r>
        <w:t>gua e cultura portuguesas uma dimensão eterna e universal.</w:t>
      </w:r>
    </w:p>
    <w:p w:rsidR="005B5AD5" w:rsidRDefault="00A50B2D" w:rsidP="00971599">
      <w:pPr>
        <w:jc w:val="both"/>
      </w:pPr>
      <w:r>
        <w:tab/>
      </w:r>
    </w:p>
    <w:p w:rsidR="005B5AD5" w:rsidRDefault="00A50B2D" w:rsidP="00971599">
      <w:pPr>
        <w:jc w:val="both"/>
      </w:pPr>
    </w:p>
    <w:p w:rsidR="005B5AD5" w:rsidRDefault="00A50B2D" w:rsidP="00971599">
      <w:pPr>
        <w:jc w:val="both"/>
      </w:pPr>
      <w:r>
        <w:t>O poema apresenta um tom melancólico:</w:t>
      </w:r>
    </w:p>
    <w:p w:rsidR="005B5AD5" w:rsidRDefault="00A50B2D" w:rsidP="005B5AD5">
      <w:pPr>
        <w:pStyle w:val="ListParagraph"/>
        <w:numPr>
          <w:ilvl w:val="0"/>
          <w:numId w:val="15"/>
        </w:numPr>
        <w:ind w:left="426" w:hanging="426"/>
        <w:jc w:val="both"/>
      </w:pPr>
      <w:r>
        <w:t xml:space="preserve">Caracterizado pela negativa deste “Portugal a </w:t>
      </w:r>
      <w:r>
        <w:t>entristecer”;</w:t>
      </w:r>
    </w:p>
    <w:p w:rsidR="005B5AD5" w:rsidRDefault="00A50B2D" w:rsidP="005B5AD5">
      <w:pPr>
        <w:pStyle w:val="ListParagraph"/>
        <w:numPr>
          <w:ilvl w:val="0"/>
          <w:numId w:val="15"/>
        </w:numPr>
        <w:ind w:left="426" w:hanging="426"/>
        <w:jc w:val="both"/>
      </w:pPr>
      <w:r>
        <w:t>Valor expressivo da personificação de Portugal;</w:t>
      </w:r>
    </w:p>
    <w:p w:rsidR="005B5AD5" w:rsidRDefault="00A50B2D" w:rsidP="005B5AD5">
      <w:pPr>
        <w:pStyle w:val="ListParagraph"/>
        <w:numPr>
          <w:ilvl w:val="0"/>
          <w:numId w:val="15"/>
        </w:numPr>
        <w:ind w:left="426" w:hanging="426"/>
        <w:jc w:val="both"/>
      </w:pPr>
      <w:r>
        <w:t>Falta de identidade nacional sublinhada pelas construções negativas;</w:t>
      </w:r>
    </w:p>
    <w:p w:rsidR="005B5AD5" w:rsidRDefault="00A50B2D" w:rsidP="005B5AD5">
      <w:pPr>
        <w:pStyle w:val="ListParagraph"/>
        <w:numPr>
          <w:ilvl w:val="0"/>
          <w:numId w:val="15"/>
        </w:numPr>
        <w:ind w:left="426" w:hanging="426"/>
        <w:jc w:val="both"/>
      </w:pPr>
      <w:r>
        <w:t>Estado de indefinição, incerteza, dispersão: ausência de totalidade – “nada é inteiro”;</w:t>
      </w:r>
    </w:p>
    <w:p w:rsidR="005B5AD5" w:rsidRDefault="00A50B2D" w:rsidP="005B5AD5">
      <w:pPr>
        <w:pStyle w:val="ListParagraph"/>
        <w:numPr>
          <w:ilvl w:val="0"/>
          <w:numId w:val="15"/>
        </w:numPr>
        <w:ind w:left="426" w:hanging="426"/>
        <w:jc w:val="both"/>
      </w:pPr>
      <w:r>
        <w:t>Simbologia do título;</w:t>
      </w:r>
    </w:p>
    <w:p w:rsidR="005B5AD5" w:rsidRDefault="00A50B2D" w:rsidP="005B5AD5">
      <w:pPr>
        <w:pStyle w:val="ListParagraph"/>
        <w:numPr>
          <w:ilvl w:val="0"/>
          <w:numId w:val="15"/>
        </w:numPr>
        <w:ind w:left="426" w:hanging="426"/>
        <w:jc w:val="both"/>
      </w:pPr>
      <w:r>
        <w:t>A síntese que a</w:t>
      </w:r>
      <w:r>
        <w:t xml:space="preserve"> apóstrofe final encerra;</w:t>
      </w:r>
    </w:p>
    <w:p w:rsidR="00884D06" w:rsidRDefault="00A50B2D" w:rsidP="005B5AD5">
      <w:pPr>
        <w:pStyle w:val="ListParagraph"/>
        <w:numPr>
          <w:ilvl w:val="0"/>
          <w:numId w:val="15"/>
        </w:numPr>
        <w:ind w:left="426" w:hanging="426"/>
        <w:jc w:val="both"/>
      </w:pPr>
      <w:r>
        <w:t>O apelo “É a Hora!” como resposta às interrogações do poema “Screvo o meu livro à beira-mágoa”.</w:t>
      </w:r>
    </w:p>
    <w:p w:rsidR="00884D06" w:rsidRDefault="00A50B2D" w:rsidP="005B5AD5">
      <w:pPr>
        <w:ind w:left="426" w:hanging="426"/>
        <w:jc w:val="both"/>
      </w:pPr>
    </w:p>
    <w:p w:rsidR="00884D06" w:rsidRDefault="00A50B2D" w:rsidP="00971599">
      <w:pPr>
        <w:jc w:val="both"/>
      </w:pPr>
    </w:p>
    <w:p w:rsidR="00884D06" w:rsidRDefault="00A50B2D" w:rsidP="00971599">
      <w:pPr>
        <w:jc w:val="both"/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FC7008" w:rsidRDefault="00A50B2D" w:rsidP="00884D06">
      <w:pPr>
        <w:jc w:val="both"/>
        <w:rPr>
          <w:b/>
          <w:i/>
        </w:rPr>
      </w:pPr>
    </w:p>
    <w:p w:rsidR="00884D06" w:rsidRDefault="00A50B2D" w:rsidP="00884D06">
      <w:pPr>
        <w:jc w:val="both"/>
        <w:rPr>
          <w:b/>
          <w:color w:val="548DD4" w:themeColor="text2" w:themeTint="99"/>
        </w:rPr>
      </w:pPr>
      <w:r w:rsidRPr="00971599">
        <w:rPr>
          <w:b/>
          <w:i/>
        </w:rPr>
        <w:t>Nevoeiro</w:t>
      </w:r>
      <w:r>
        <w:t xml:space="preserve"> – </w:t>
      </w:r>
      <w:r>
        <w:rPr>
          <w:b/>
          <w:color w:val="548DD4" w:themeColor="text2" w:themeTint="99"/>
        </w:rPr>
        <w:t>intertextualidade</w:t>
      </w:r>
    </w:p>
    <w:p w:rsidR="005B5AD5" w:rsidRDefault="00A50B2D" w:rsidP="00971599">
      <w:pPr>
        <w:jc w:val="both"/>
      </w:pPr>
    </w:p>
    <w:p w:rsidR="005B5AD5" w:rsidRDefault="00A50B2D" w:rsidP="005B5AD5">
      <w:pPr>
        <w:jc w:val="both"/>
        <w:rPr>
          <w:b/>
          <w:color w:val="548DD4" w:themeColor="text2" w:themeTint="99"/>
        </w:rPr>
      </w:pPr>
    </w:p>
    <w:p w:rsidR="005B5AD5" w:rsidRPr="001E1977" w:rsidRDefault="00A50B2D" w:rsidP="005B5AD5">
      <w:pPr>
        <w:ind w:left="720" w:firstLine="720"/>
      </w:pPr>
      <w:r w:rsidRPr="005D2241">
        <w:rPr>
          <w:sz w:val="20"/>
        </w:rPr>
        <w:t>145</w:t>
      </w:r>
      <w:r>
        <w:tab/>
        <w:t xml:space="preserve">  No mais, Musa, no mais, que a lira tenho</w:t>
      </w:r>
    </w:p>
    <w:p w:rsidR="005B5AD5" w:rsidRPr="001E1977" w:rsidRDefault="00A50B2D" w:rsidP="005B5AD5">
      <w:pPr>
        <w:ind w:left="720" w:firstLine="1548"/>
      </w:pPr>
      <w:r w:rsidRPr="001E1977">
        <w:t xml:space="preserve">destemperada e a voz </w:t>
      </w:r>
      <w:r w:rsidRPr="001E1977">
        <w:t>enrouquecida,</w:t>
      </w:r>
    </w:p>
    <w:p w:rsidR="005B5AD5" w:rsidRPr="001E1977" w:rsidRDefault="00A50B2D" w:rsidP="005B5AD5">
      <w:pPr>
        <w:ind w:left="720" w:firstLine="1548"/>
      </w:pPr>
      <w:r w:rsidRPr="001E1977">
        <w:t>e não do canto, mas de ver que venho</w:t>
      </w:r>
    </w:p>
    <w:p w:rsidR="005B5AD5" w:rsidRPr="001E1977" w:rsidRDefault="00A50B2D" w:rsidP="005B5AD5">
      <w:pPr>
        <w:ind w:left="720" w:firstLine="1548"/>
      </w:pPr>
      <w:r w:rsidRPr="001E1977">
        <w:t>cantar a gente surda e endurecida.</w:t>
      </w:r>
    </w:p>
    <w:p w:rsidR="005B5AD5" w:rsidRPr="001E1977" w:rsidRDefault="00A50B2D" w:rsidP="005B5AD5">
      <w:pPr>
        <w:ind w:left="720" w:firstLine="1548"/>
      </w:pPr>
      <w:r w:rsidRPr="001E1977">
        <w:t>O favor com que mais se acende o engenho</w:t>
      </w:r>
    </w:p>
    <w:p w:rsidR="005B5AD5" w:rsidRPr="001E1977" w:rsidRDefault="00A50B2D" w:rsidP="005B5AD5">
      <w:pPr>
        <w:ind w:left="720" w:firstLine="1548"/>
      </w:pPr>
      <w:r w:rsidRPr="001E1977">
        <w:t>não no dá a pátria, não, que está metida</w:t>
      </w:r>
    </w:p>
    <w:p w:rsidR="005B5AD5" w:rsidRPr="001E1977" w:rsidRDefault="00A50B2D" w:rsidP="005B5AD5">
      <w:pPr>
        <w:ind w:left="720" w:firstLine="1548"/>
      </w:pPr>
      <w:r w:rsidRPr="001E1977">
        <w:t>no gosto da cobiça e na rudeza</w:t>
      </w:r>
    </w:p>
    <w:p w:rsidR="005B5AD5" w:rsidRDefault="00A50B2D" w:rsidP="005B5AD5">
      <w:pPr>
        <w:ind w:left="720" w:firstLine="1548"/>
      </w:pPr>
      <w:r w:rsidRPr="001E1977">
        <w:t>duma austera, apagada e vil tristeza.</w:t>
      </w:r>
    </w:p>
    <w:p w:rsidR="005B5AD5" w:rsidRDefault="00A50B2D" w:rsidP="00971599">
      <w:pPr>
        <w:jc w:val="both"/>
      </w:pPr>
    </w:p>
    <w:p w:rsidR="00884D06" w:rsidRDefault="00A50B2D" w:rsidP="005B5AD5">
      <w:pPr>
        <w:ind w:left="4320" w:firstLine="720"/>
        <w:jc w:val="both"/>
      </w:pPr>
      <w:r>
        <w:rPr>
          <w:rFonts w:cs="Times"/>
          <w:sz w:val="20"/>
          <w:szCs w:val="34"/>
        </w:rPr>
        <w:t xml:space="preserve">Luís de Camões, </w:t>
      </w:r>
      <w:r w:rsidRPr="009A0DBC">
        <w:rPr>
          <w:rFonts w:cs="Times"/>
          <w:i/>
          <w:sz w:val="20"/>
          <w:szCs w:val="34"/>
        </w:rPr>
        <w:t>Os</w:t>
      </w:r>
      <w:r w:rsidRPr="00133312">
        <w:rPr>
          <w:rFonts w:cs="Times"/>
          <w:sz w:val="20"/>
          <w:szCs w:val="34"/>
        </w:rPr>
        <w:t xml:space="preserve"> </w:t>
      </w:r>
      <w:r w:rsidRPr="00231DB5">
        <w:rPr>
          <w:rFonts w:cs="Times"/>
          <w:i/>
          <w:sz w:val="20"/>
          <w:szCs w:val="34"/>
        </w:rPr>
        <w:t>Lusíadas</w:t>
      </w:r>
      <w:r>
        <w:rPr>
          <w:rFonts w:cs="Times"/>
          <w:sz w:val="20"/>
          <w:szCs w:val="34"/>
        </w:rPr>
        <w:t>, Canto X</w:t>
      </w:r>
    </w:p>
    <w:p w:rsidR="00FC7008" w:rsidRDefault="00A50B2D" w:rsidP="00971599">
      <w:pPr>
        <w:jc w:val="both"/>
      </w:pPr>
    </w:p>
    <w:p w:rsidR="00884D06" w:rsidRDefault="00A50B2D" w:rsidP="00971599">
      <w:pPr>
        <w:jc w:val="both"/>
      </w:pPr>
    </w:p>
    <w:p w:rsidR="00884D06" w:rsidRDefault="00A50B2D" w:rsidP="00884D06">
      <w:pPr>
        <w:ind w:firstLine="720"/>
        <w:jc w:val="both"/>
      </w:pPr>
      <w:r>
        <w:t>Neste poema, como em Prece, o sujeito lírico lamenta o presente de ind</w:t>
      </w:r>
      <w:r>
        <w:t>e</w:t>
      </w:r>
      <w:r>
        <w:t>finição e crise em que a pátria está mergulhada e exorta à mudança que equivale ao erguer do sonho do combate com o desconhecido, na perseguição da verdade. Do mesm</w:t>
      </w:r>
      <w:r>
        <w:t>o modo, no final de Os Lusíadas, o poeta exprime a amargura de saber a pátria “metida/No gosto da cobiça e na rudeza/Duma austera, apagada e vil tri</w:t>
      </w:r>
      <w:r>
        <w:t>s</w:t>
      </w:r>
      <w:r>
        <w:t>teza”, para depois fazer um apelo a D. Sebastião, no sentido de impulsionar o re</w:t>
      </w:r>
      <w:r>
        <w:t>s</w:t>
      </w:r>
      <w:r>
        <w:t>surgimento da luta.</w:t>
      </w:r>
    </w:p>
    <w:p w:rsidR="001E5004" w:rsidRPr="00A36F2A" w:rsidRDefault="00A50B2D" w:rsidP="00971599">
      <w:pPr>
        <w:jc w:val="both"/>
      </w:pPr>
      <w:r>
        <w:tab/>
        <w:t>Assim</w:t>
      </w:r>
      <w:r>
        <w:t>, o retrato de Portugal que Camões faz na sua obra aproxima-se do retrato feito em Nevoeiro – é o “Portugal a entristecer/Brilho sem luz e sem arder”, de Pessoa. A desilusão é, porém, maior: falta-lhe o grito de esperança que encontramos no poema pessoano.</w:t>
      </w:r>
    </w:p>
    <w:p w:rsidR="001E5004" w:rsidRPr="001E5004" w:rsidRDefault="00A50B2D" w:rsidP="001E5004"/>
    <w:p w:rsidR="001E5004" w:rsidRPr="001E5004" w:rsidRDefault="00A50B2D" w:rsidP="001E5004"/>
    <w:p w:rsidR="001E5004" w:rsidRPr="001E5004" w:rsidRDefault="00A50B2D" w:rsidP="001E5004"/>
    <w:p w:rsidR="001E5004" w:rsidRPr="001E5004" w:rsidRDefault="00A50B2D" w:rsidP="001E5004"/>
    <w:p w:rsidR="001E5004" w:rsidRPr="001E5004" w:rsidRDefault="00A50B2D" w:rsidP="001E5004"/>
    <w:p w:rsidR="001E5004" w:rsidRPr="001E5004" w:rsidRDefault="00A50B2D" w:rsidP="001E5004"/>
    <w:p w:rsidR="001E5004" w:rsidRPr="001E5004" w:rsidRDefault="00A50B2D" w:rsidP="001E5004"/>
    <w:p w:rsidR="001E5004" w:rsidRPr="001E5004" w:rsidRDefault="00A50B2D" w:rsidP="001E5004"/>
    <w:p w:rsidR="001E5004" w:rsidRPr="001E5004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1E5004"/>
    <w:p w:rsidR="00063772" w:rsidRDefault="00A50B2D" w:rsidP="00063772">
      <w:pPr>
        <w:ind w:firstLine="2268"/>
        <w:rPr>
          <w:sz w:val="32"/>
          <w:u w:val="single"/>
        </w:rPr>
      </w:pPr>
      <w:r w:rsidRPr="00063772">
        <w:rPr>
          <w:sz w:val="32"/>
          <w:u w:val="single"/>
        </w:rPr>
        <w:t>Os símbolos</w:t>
      </w:r>
    </w:p>
    <w:p w:rsidR="00063772" w:rsidRPr="00063772" w:rsidRDefault="00A50B2D" w:rsidP="00063772">
      <w:pPr>
        <w:ind w:firstLine="2268"/>
        <w:rPr>
          <w:sz w:val="32"/>
          <w:u w:val="single"/>
        </w:rPr>
      </w:pPr>
    </w:p>
    <w:p w:rsidR="00063772" w:rsidRPr="00063772" w:rsidRDefault="00A50B2D" w:rsidP="00063772">
      <w:pPr>
        <w:ind w:firstLine="2268"/>
        <w:rPr>
          <w:b/>
          <w:sz w:val="28"/>
        </w:rPr>
      </w:pPr>
      <w:r w:rsidRPr="00063772">
        <w:rPr>
          <w:b/>
          <w:sz w:val="28"/>
        </w:rPr>
        <w:t>As Ilhas Afortunadas</w:t>
      </w:r>
    </w:p>
    <w:p w:rsidR="00063772" w:rsidRDefault="00A50B2D" w:rsidP="001E5004"/>
    <w:p w:rsid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063772">
        <w:rPr>
          <w:rFonts w:cs="Arial"/>
          <w:szCs w:val="32"/>
        </w:rPr>
        <w:t>Que voz vem no som das ondas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>
        <w:rPr>
          <w:rFonts w:cs="Arial"/>
          <w:szCs w:val="32"/>
        </w:rPr>
        <w:t>Que não é a voz do mar?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063772">
        <w:rPr>
          <w:rFonts w:cs="Arial"/>
          <w:szCs w:val="32"/>
        </w:rPr>
        <w:t>É a voz de alguém que nos fala,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>
        <w:rPr>
          <w:rFonts w:cs="Arial"/>
          <w:szCs w:val="32"/>
        </w:rPr>
        <w:t>Mas que, se escutamos, cala,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>
        <w:rPr>
          <w:rFonts w:cs="Arial"/>
          <w:szCs w:val="32"/>
        </w:rPr>
        <w:t>Por ter havido escutar.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063772">
        <w:rPr>
          <w:rFonts w:cs="Arial"/>
          <w:szCs w:val="32"/>
        </w:rPr>
        <w:t> 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063772">
        <w:rPr>
          <w:rFonts w:cs="Arial"/>
          <w:szCs w:val="32"/>
        </w:rPr>
        <w:t>E só se, meio dormindo,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>
        <w:rPr>
          <w:rFonts w:cs="Arial"/>
          <w:szCs w:val="32"/>
        </w:rPr>
        <w:t>Sem saber de ouvir ouvimos,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>
        <w:rPr>
          <w:rFonts w:cs="Arial"/>
          <w:szCs w:val="32"/>
        </w:rPr>
        <w:t>Que ela nos diz a esperança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>
        <w:rPr>
          <w:rFonts w:cs="Arial"/>
          <w:szCs w:val="32"/>
        </w:rPr>
        <w:t>A que, como uma criança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>
        <w:rPr>
          <w:rFonts w:cs="Arial"/>
          <w:szCs w:val="32"/>
        </w:rPr>
        <w:t>Dormente, a dormir sorrimos.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063772">
        <w:rPr>
          <w:rFonts w:cs="Arial"/>
          <w:szCs w:val="32"/>
        </w:rPr>
        <w:t> 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063772">
        <w:rPr>
          <w:rFonts w:cs="Arial"/>
          <w:szCs w:val="32"/>
        </w:rPr>
        <w:t>São ilhas afortunadas,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>
        <w:rPr>
          <w:rFonts w:cs="Arial"/>
          <w:szCs w:val="32"/>
        </w:rPr>
        <w:t>São terras sem ter lugar,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>
        <w:rPr>
          <w:rFonts w:cs="Arial"/>
          <w:szCs w:val="32"/>
        </w:rPr>
        <w:t>Onde o Rei mora esperando.</w:t>
      </w:r>
    </w:p>
    <w:p w:rsidR="00063772" w:rsidRP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063772">
        <w:rPr>
          <w:rFonts w:cs="Arial"/>
          <w:szCs w:val="32"/>
        </w:rPr>
        <w:t>Mas, se vamos despertando,</w:t>
      </w:r>
    </w:p>
    <w:p w:rsidR="00063772" w:rsidRDefault="00A50B2D" w:rsidP="00063772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>
        <w:rPr>
          <w:rFonts w:cs="Arial"/>
          <w:szCs w:val="32"/>
        </w:rPr>
        <w:t>Cala a voz, e há só o mar.</w:t>
      </w:r>
    </w:p>
    <w:p w:rsidR="007E00E1" w:rsidRDefault="00A50B2D" w:rsidP="00063772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7E00E1" w:rsidRP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 w:val="32"/>
          <w:szCs w:val="32"/>
          <w:u w:val="single"/>
        </w:rPr>
      </w:pPr>
      <w:r w:rsidRPr="007E00E1">
        <w:rPr>
          <w:rFonts w:cs="Arial"/>
          <w:sz w:val="32"/>
          <w:szCs w:val="32"/>
          <w:u w:val="single"/>
        </w:rPr>
        <w:lastRenderedPageBreak/>
        <w:t>Os Símbolos</w:t>
      </w:r>
    </w:p>
    <w:p w:rsidR="007E00E1" w:rsidRP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b/>
          <w:sz w:val="28"/>
          <w:szCs w:val="32"/>
        </w:rPr>
      </w:pPr>
      <w:r w:rsidRPr="007E00E1">
        <w:rPr>
          <w:rFonts w:cs="Arial"/>
          <w:b/>
          <w:sz w:val="28"/>
          <w:szCs w:val="32"/>
        </w:rPr>
        <w:t xml:space="preserve">O </w:t>
      </w:r>
      <w:r w:rsidRPr="007E00E1">
        <w:rPr>
          <w:rFonts w:cs="Arial"/>
          <w:b/>
          <w:sz w:val="28"/>
          <w:szCs w:val="32"/>
        </w:rPr>
        <w:t>Desejado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7E00E1">
        <w:rPr>
          <w:rFonts w:cs="Arial"/>
          <w:szCs w:val="32"/>
        </w:rPr>
        <w:t>Onde quer que, entre sombras e dizeres, 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7E00E1">
        <w:rPr>
          <w:rFonts w:cs="Arial"/>
          <w:szCs w:val="32"/>
        </w:rPr>
        <w:t>Jazas, remoto, sentete sonhado, 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7E00E1">
        <w:rPr>
          <w:rFonts w:cs="Arial"/>
          <w:szCs w:val="32"/>
        </w:rPr>
        <w:t>E ergue-te do fundo de nãoseres 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7E00E1">
        <w:rPr>
          <w:rFonts w:cs="Arial"/>
          <w:szCs w:val="32"/>
        </w:rPr>
        <w:t>Para teu novo fado!  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7E00E1">
        <w:rPr>
          <w:rFonts w:cs="Arial"/>
          <w:szCs w:val="32"/>
        </w:rPr>
        <w:t>Vem, Galaaz com pátria, erguer de novo, 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7E00E1">
        <w:rPr>
          <w:rFonts w:cs="Arial"/>
          <w:szCs w:val="32"/>
        </w:rPr>
        <w:t>Mas já no auge da suprema prova, 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7E00E1">
        <w:rPr>
          <w:rFonts w:cs="Arial"/>
          <w:szCs w:val="32"/>
        </w:rPr>
        <w:t>A alma penitente do teu povo 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7E00E1">
        <w:rPr>
          <w:rFonts w:cs="Arial"/>
          <w:szCs w:val="32"/>
        </w:rPr>
        <w:t>À Eucaristia</w:t>
      </w:r>
      <w:r w:rsidRPr="007E00E1">
        <w:rPr>
          <w:rFonts w:cs="Arial"/>
          <w:szCs w:val="32"/>
        </w:rPr>
        <w:t xml:space="preserve"> Nova.  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7E00E1">
        <w:rPr>
          <w:rFonts w:cs="Arial"/>
          <w:szCs w:val="32"/>
        </w:rPr>
        <w:t>Mestre da Paz, ergue teu gládio ungido, 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7E00E1">
        <w:rPr>
          <w:rFonts w:cs="Arial"/>
          <w:szCs w:val="32"/>
        </w:rPr>
        <w:t>Excalibur do Fim, em jeito tal 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7E00E1">
        <w:rPr>
          <w:rFonts w:cs="Arial"/>
          <w:szCs w:val="32"/>
        </w:rPr>
        <w:t>Que sua Luz ao mundo dividido 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  <w:r w:rsidRPr="007E00E1">
        <w:rPr>
          <w:rFonts w:cs="Arial"/>
          <w:szCs w:val="32"/>
        </w:rPr>
        <w:t>Revele o Santo Gral!</w:t>
      </w:r>
    </w:p>
    <w:p w:rsidR="007E00E1" w:rsidRDefault="00A50B2D" w:rsidP="007E00E1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4206B9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</w:p>
    <w:p w:rsidR="004206B9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</w:p>
    <w:p w:rsidR="004206B9" w:rsidRDefault="00A50B2D" w:rsidP="007E00E1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Cs w:val="32"/>
        </w:rPr>
      </w:pPr>
    </w:p>
    <w:p w:rsidR="004206B9" w:rsidRPr="007E00E1" w:rsidRDefault="00A50B2D" w:rsidP="004206B9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sz w:val="32"/>
          <w:szCs w:val="32"/>
          <w:u w:val="single"/>
        </w:rPr>
      </w:pPr>
      <w:r w:rsidRPr="007E00E1">
        <w:rPr>
          <w:rFonts w:cs="Arial"/>
          <w:sz w:val="32"/>
          <w:szCs w:val="32"/>
          <w:u w:val="single"/>
        </w:rPr>
        <w:lastRenderedPageBreak/>
        <w:t>Os Símbolos</w:t>
      </w:r>
    </w:p>
    <w:p w:rsidR="004206B9" w:rsidRPr="004206B9" w:rsidRDefault="00A50B2D" w:rsidP="004206B9">
      <w:pPr>
        <w:widowControl w:val="0"/>
        <w:autoSpaceDE w:val="0"/>
        <w:autoSpaceDN w:val="0"/>
        <w:adjustRightInd w:val="0"/>
        <w:spacing w:line="600" w:lineRule="auto"/>
        <w:ind w:firstLine="2268"/>
        <w:jc w:val="both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O Encoberto</w:t>
      </w:r>
    </w:p>
    <w:p w:rsidR="004206B9" w:rsidRP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>Que símbolo fecundo </w:t>
      </w:r>
    </w:p>
    <w:p w:rsidR="004206B9" w:rsidRP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>Vem na aurora ansiosa? </w:t>
      </w:r>
    </w:p>
    <w:p w:rsidR="004206B9" w:rsidRP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 xml:space="preserve">Na Cruz Morta do </w:t>
      </w:r>
      <w:r w:rsidRPr="004206B9">
        <w:rPr>
          <w:rFonts w:cs="Arial"/>
          <w:szCs w:val="32"/>
        </w:rPr>
        <w:t>Mundo</w:t>
      </w:r>
    </w:p>
    <w:p w:rsidR="004206B9" w:rsidRP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> </w:t>
      </w:r>
      <w:r w:rsidRPr="004206B9">
        <w:rPr>
          <w:rFonts w:cs="Arial"/>
          <w:szCs w:val="32"/>
        </w:rPr>
        <w:t>A Vida, que é a Rosa. </w:t>
      </w:r>
    </w:p>
    <w:p w:rsid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> </w:t>
      </w:r>
    </w:p>
    <w:p w:rsidR="004206B9" w:rsidRP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>Que símbolo divino</w:t>
      </w:r>
    </w:p>
    <w:p w:rsidR="004206B9" w:rsidRP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> </w:t>
      </w:r>
      <w:r w:rsidRPr="004206B9">
        <w:rPr>
          <w:rFonts w:cs="Arial"/>
          <w:szCs w:val="32"/>
        </w:rPr>
        <w:t>Traz o dia já visto? </w:t>
      </w:r>
    </w:p>
    <w:p w:rsidR="004206B9" w:rsidRP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>Na Cruz, que é o Destino, </w:t>
      </w:r>
    </w:p>
    <w:p w:rsidR="004206B9" w:rsidRP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>A Rosa que é o Cristo.  </w:t>
      </w:r>
    </w:p>
    <w:p w:rsid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</w:p>
    <w:p w:rsidR="004206B9" w:rsidRP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>Que símbolo final </w:t>
      </w:r>
    </w:p>
    <w:p w:rsidR="004206B9" w:rsidRP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>Mostra o sol já desperto? </w:t>
      </w:r>
    </w:p>
    <w:p w:rsidR="004206B9" w:rsidRP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>Na Cruz morta e fatal </w:t>
      </w:r>
    </w:p>
    <w:p w:rsidR="004206B9" w:rsidRDefault="00A50B2D" w:rsidP="004B02B8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>A Rosa do Encoberto.</w:t>
      </w:r>
    </w:p>
    <w:p w:rsidR="004206B9" w:rsidRPr="004B02B8" w:rsidRDefault="00A50B2D" w:rsidP="004B02B8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4B02B8" w:rsidRDefault="00A50B2D" w:rsidP="004B02B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32"/>
        </w:rPr>
      </w:pPr>
    </w:p>
    <w:p w:rsidR="004B02B8" w:rsidRDefault="00A50B2D" w:rsidP="004B02B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32"/>
        </w:rPr>
      </w:pPr>
      <w:r>
        <w:rPr>
          <w:rFonts w:cs="Arial"/>
          <w:szCs w:val="32"/>
        </w:rPr>
        <w:t xml:space="preserve">Ao longo </w:t>
      </w:r>
      <w:r>
        <w:rPr>
          <w:rFonts w:cs="Arial"/>
          <w:szCs w:val="32"/>
        </w:rPr>
        <w:t>do poema, assiste-se a uma progressão ideológica e temporal na construção das perguntas:</w:t>
      </w:r>
    </w:p>
    <w:p w:rsidR="004B02B8" w:rsidRDefault="00A50B2D" w:rsidP="004B02B8">
      <w:pPr>
        <w:widowControl w:val="0"/>
        <w:autoSpaceDE w:val="0"/>
        <w:autoSpaceDN w:val="0"/>
        <w:adjustRightInd w:val="0"/>
        <w:jc w:val="both"/>
        <w:rPr>
          <w:rFonts w:cs="Arial"/>
          <w:szCs w:val="32"/>
        </w:rPr>
      </w:pPr>
      <w:r w:rsidRPr="004206B9">
        <w:rPr>
          <w:rFonts w:cs="Arial"/>
          <w:szCs w:val="32"/>
        </w:rPr>
        <w:t xml:space="preserve">símbolo fecundo </w:t>
      </w:r>
      <w:r w:rsidRPr="004B02B8">
        <w:rPr>
          <w:rFonts w:ascii="Wingdings" w:hAnsi="Wingdings" w:cs="Arial"/>
          <w:szCs w:val="32"/>
        </w:rPr>
        <w:sym w:font="Wingdings" w:char="F0E0"/>
      </w:r>
      <w:r>
        <w:rPr>
          <w:rFonts w:cs="Arial"/>
          <w:szCs w:val="32"/>
        </w:rPr>
        <w:t xml:space="preserve"> símbolo divino </w:t>
      </w:r>
      <w:r w:rsidRPr="004B02B8">
        <w:rPr>
          <w:rFonts w:ascii="Wingdings" w:hAnsi="Wingdings" w:cs="Arial"/>
          <w:szCs w:val="32"/>
        </w:rPr>
        <w:sym w:font="Wingdings" w:char="F0E0"/>
      </w:r>
      <w:r>
        <w:rPr>
          <w:rFonts w:cs="Arial"/>
          <w:szCs w:val="32"/>
        </w:rPr>
        <w:t xml:space="preserve"> símbolo final : </w:t>
      </w:r>
      <w:r w:rsidRPr="004B02B8">
        <w:rPr>
          <w:rFonts w:cs="Arial"/>
          <w:b/>
          <w:szCs w:val="32"/>
        </w:rPr>
        <w:t>três símbolos</w:t>
      </w:r>
    </w:p>
    <w:p w:rsidR="004B02B8" w:rsidRDefault="00A50B2D" w:rsidP="004B02B8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32"/>
        </w:rPr>
      </w:pPr>
      <w:r>
        <w:rPr>
          <w:rFonts w:cs="Arial"/>
          <w:szCs w:val="32"/>
        </w:rPr>
        <w:t xml:space="preserve">aurora ansiosa </w:t>
      </w:r>
      <w:r w:rsidRPr="004B02B8">
        <w:rPr>
          <w:rFonts w:ascii="Wingdings" w:hAnsi="Wingdings" w:cs="Arial"/>
          <w:szCs w:val="32"/>
        </w:rPr>
        <w:sym w:font="Wingdings" w:char="F0E0"/>
      </w:r>
      <w:r>
        <w:rPr>
          <w:rFonts w:cs="Arial"/>
          <w:szCs w:val="32"/>
        </w:rPr>
        <w:t xml:space="preserve"> dia já visto </w:t>
      </w:r>
      <w:r w:rsidRPr="004B02B8">
        <w:rPr>
          <w:rFonts w:ascii="Wingdings" w:hAnsi="Wingdings" w:cs="Arial"/>
          <w:szCs w:val="32"/>
        </w:rPr>
        <w:sym w:font="Wingdings" w:char="F0E0"/>
      </w:r>
      <w:r>
        <w:rPr>
          <w:rFonts w:cs="Arial"/>
          <w:szCs w:val="32"/>
        </w:rPr>
        <w:t xml:space="preserve"> sol já desperto : </w:t>
      </w:r>
      <w:r w:rsidRPr="004B02B8">
        <w:rPr>
          <w:rFonts w:cs="Arial"/>
          <w:b/>
          <w:szCs w:val="32"/>
        </w:rPr>
        <w:t>três momentos do dia</w:t>
      </w:r>
    </w:p>
    <w:p w:rsidR="004B02B8" w:rsidRDefault="00A50B2D" w:rsidP="004B02B8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32"/>
        </w:rPr>
      </w:pPr>
    </w:p>
    <w:p w:rsidR="004B02B8" w:rsidRPr="004B02B8" w:rsidRDefault="00A50B2D" w:rsidP="004B02B8">
      <w:pPr>
        <w:widowControl w:val="0"/>
        <w:autoSpaceDE w:val="0"/>
        <w:autoSpaceDN w:val="0"/>
        <w:adjustRightInd w:val="0"/>
        <w:jc w:val="both"/>
        <w:rPr>
          <w:rFonts w:cs="Arial"/>
          <w:szCs w:val="32"/>
        </w:rPr>
      </w:pPr>
      <w:r>
        <w:rPr>
          <w:rFonts w:cs="Arial"/>
          <w:b/>
          <w:szCs w:val="32"/>
        </w:rPr>
        <w:tab/>
      </w:r>
      <w:r w:rsidRPr="004B02B8">
        <w:rPr>
          <w:rFonts w:cs="Arial"/>
          <w:szCs w:val="32"/>
        </w:rPr>
        <w:t>Essa mesma progressão é igual</w:t>
      </w:r>
      <w:r w:rsidRPr="004B02B8">
        <w:rPr>
          <w:rFonts w:cs="Arial"/>
          <w:szCs w:val="32"/>
        </w:rPr>
        <w:t>mente verificável na construção das re</w:t>
      </w:r>
      <w:r w:rsidRPr="004B02B8">
        <w:rPr>
          <w:rFonts w:cs="Arial"/>
          <w:szCs w:val="32"/>
        </w:rPr>
        <w:t>s</w:t>
      </w:r>
      <w:r w:rsidRPr="004B02B8">
        <w:rPr>
          <w:rFonts w:cs="Arial"/>
          <w:szCs w:val="32"/>
        </w:rPr>
        <w:t>postas:</w:t>
      </w:r>
    </w:p>
    <w:p w:rsidR="004B02B8" w:rsidRPr="004B02B8" w:rsidRDefault="00A50B2D" w:rsidP="004B02B8">
      <w:pPr>
        <w:widowControl w:val="0"/>
        <w:autoSpaceDE w:val="0"/>
        <w:autoSpaceDN w:val="0"/>
        <w:adjustRightInd w:val="0"/>
        <w:jc w:val="both"/>
        <w:rPr>
          <w:rFonts w:cs="Arial"/>
          <w:szCs w:val="32"/>
        </w:rPr>
      </w:pPr>
      <w:r w:rsidRPr="004B02B8">
        <w:rPr>
          <w:rFonts w:cs="Arial"/>
          <w:szCs w:val="32"/>
        </w:rPr>
        <w:t xml:space="preserve">Cruz morta do mundo </w:t>
      </w:r>
      <w:r w:rsidRPr="004B02B8">
        <w:rPr>
          <w:rFonts w:ascii="Wingdings" w:hAnsi="Wingdings" w:cs="Arial"/>
          <w:szCs w:val="32"/>
        </w:rPr>
        <w:sym w:font="Wingdings" w:char="F0E0"/>
      </w:r>
      <w:r w:rsidRPr="004B02B8">
        <w:rPr>
          <w:rFonts w:cs="Arial"/>
          <w:szCs w:val="32"/>
        </w:rPr>
        <w:t xml:space="preserve"> Cruz, que é o destino </w:t>
      </w:r>
      <w:r w:rsidRPr="004B02B8">
        <w:rPr>
          <w:rFonts w:ascii="Wingdings" w:hAnsi="Wingdings" w:cs="Arial"/>
          <w:szCs w:val="32"/>
        </w:rPr>
        <w:sym w:font="Wingdings" w:char="F0E0"/>
      </w:r>
      <w:r w:rsidRPr="004B02B8">
        <w:rPr>
          <w:rFonts w:cs="Arial"/>
          <w:szCs w:val="32"/>
        </w:rPr>
        <w:t xml:space="preserve"> Cruz morta e fatal : sacrifício</w:t>
      </w:r>
    </w:p>
    <w:p w:rsidR="004B02B8" w:rsidRPr="004B02B8" w:rsidRDefault="00A50B2D" w:rsidP="004B02B8">
      <w:pPr>
        <w:widowControl w:val="0"/>
        <w:autoSpaceDE w:val="0"/>
        <w:autoSpaceDN w:val="0"/>
        <w:adjustRightInd w:val="0"/>
        <w:jc w:val="both"/>
        <w:rPr>
          <w:rFonts w:cs="Arial"/>
          <w:szCs w:val="32"/>
        </w:rPr>
      </w:pPr>
      <w:r w:rsidRPr="004B02B8">
        <w:rPr>
          <w:rFonts w:cs="Arial"/>
          <w:szCs w:val="32"/>
        </w:rPr>
        <w:t xml:space="preserve">Rosa/Vida </w:t>
      </w:r>
      <w:r w:rsidRPr="004B02B8">
        <w:rPr>
          <w:rFonts w:ascii="Wingdings" w:hAnsi="Wingdings" w:cs="Arial"/>
          <w:szCs w:val="32"/>
        </w:rPr>
        <w:sym w:font="Wingdings" w:char="F0E0"/>
      </w:r>
      <w:r w:rsidRPr="004B02B8">
        <w:rPr>
          <w:rFonts w:cs="Arial"/>
          <w:szCs w:val="32"/>
        </w:rPr>
        <w:t xml:space="preserve"> Rosa/Cristo </w:t>
      </w:r>
      <w:r w:rsidRPr="004B02B8">
        <w:rPr>
          <w:rFonts w:ascii="Wingdings" w:hAnsi="Wingdings" w:cs="Arial"/>
          <w:szCs w:val="32"/>
        </w:rPr>
        <w:sym w:font="Wingdings" w:char="F0E0"/>
      </w:r>
      <w:r w:rsidRPr="004B02B8">
        <w:rPr>
          <w:rFonts w:cs="Arial"/>
          <w:szCs w:val="32"/>
        </w:rPr>
        <w:t xml:space="preserve"> Rosa/Encoberto : vida</w:t>
      </w:r>
    </w:p>
    <w:p w:rsidR="00F81F4A" w:rsidRDefault="00A50B2D" w:rsidP="004B02B8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cs="Arial"/>
          <w:szCs w:val="32"/>
        </w:rPr>
      </w:pPr>
    </w:p>
    <w:p w:rsidR="00F81F4A" w:rsidRDefault="00A50B2D" w:rsidP="004B02B8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cs="Arial"/>
          <w:szCs w:val="32"/>
        </w:rPr>
      </w:pPr>
    </w:p>
    <w:p w:rsidR="00F81F4A" w:rsidRPr="009846BB" w:rsidRDefault="00A50B2D" w:rsidP="004B02B8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cs="Arial"/>
          <w:b/>
          <w:sz w:val="28"/>
          <w:szCs w:val="32"/>
        </w:rPr>
      </w:pPr>
      <w:r>
        <w:rPr>
          <w:rFonts w:cs="Arial"/>
          <w:szCs w:val="32"/>
        </w:rPr>
        <w:lastRenderedPageBreak/>
        <w:tab/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 w:rsidRPr="009846BB">
        <w:rPr>
          <w:rFonts w:cs="Arial"/>
          <w:b/>
          <w:sz w:val="28"/>
          <w:szCs w:val="32"/>
        </w:rPr>
        <w:t xml:space="preserve">  Horizonte</w:t>
      </w:r>
    </w:p>
    <w:p w:rsidR="009846BB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Ó mar anterior a nós, teus medos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 xml:space="preserve">Tinham coral e praias e </w:t>
      </w:r>
      <w:r w:rsidRPr="00F81F4A">
        <w:rPr>
          <w:rFonts w:cs="Arial"/>
          <w:szCs w:val="32"/>
        </w:rPr>
        <w:t>arvoredos.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Desvendadas a noite e a cerração,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>
        <w:rPr>
          <w:rFonts w:cs="Arial"/>
          <w:szCs w:val="32"/>
        </w:rPr>
        <w:t>As tormentas passadas e o mistério,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Abria em flor o Longe, e o Sul-siderio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'Splendia sobre as naus da iniciação.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 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Linha severa da longínqua costa –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>
        <w:rPr>
          <w:rFonts w:cs="Arial"/>
          <w:szCs w:val="32"/>
        </w:rPr>
        <w:t>Quando a nau se aproxima ergue-se a encosta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 xml:space="preserve">Em árvores onde o </w:t>
      </w:r>
      <w:r w:rsidRPr="00F81F4A">
        <w:rPr>
          <w:rFonts w:cs="Arial"/>
          <w:szCs w:val="32"/>
        </w:rPr>
        <w:t>Longe nada tinha;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Mais perto abre-se a terra em sons e cores: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E, no desembarcar, há aves, flores,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Onde era só, de longe, a abstrata linha.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 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O sonho é ver as formas invisíveis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Da distancia imprecisa, e, com sensíveis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Movimentos da esp'rança e da vontade,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B</w:t>
      </w:r>
      <w:r w:rsidRPr="00F81F4A">
        <w:rPr>
          <w:rFonts w:cs="Arial"/>
          <w:szCs w:val="32"/>
        </w:rPr>
        <w:t>uscar na linha fria do horizonte</w:t>
      </w:r>
    </w:p>
    <w:p w:rsidR="00F81F4A" w:rsidRPr="00F81F4A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A árvore, a praia, a flor, a ave, a fonte –</w:t>
      </w:r>
    </w:p>
    <w:p w:rsidR="009846BB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  <w:r w:rsidRPr="00F81F4A">
        <w:rPr>
          <w:rFonts w:cs="Arial"/>
          <w:szCs w:val="32"/>
        </w:rPr>
        <w:t>Os beijos merecidos da Verdade.</w:t>
      </w:r>
    </w:p>
    <w:p w:rsidR="009846BB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</w:p>
    <w:p w:rsidR="009846BB" w:rsidRPr="004B02B8" w:rsidRDefault="00A50B2D" w:rsidP="009846BB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7C50B6" w:rsidRDefault="00A50B2D" w:rsidP="00F81F4A">
      <w:pPr>
        <w:widowControl w:val="0"/>
        <w:autoSpaceDE w:val="0"/>
        <w:autoSpaceDN w:val="0"/>
        <w:adjustRightInd w:val="0"/>
        <w:spacing w:line="480" w:lineRule="auto"/>
        <w:ind w:firstLine="2268"/>
        <w:jc w:val="both"/>
        <w:rPr>
          <w:rFonts w:cs="Arial"/>
          <w:szCs w:val="32"/>
        </w:rPr>
      </w:pPr>
    </w:p>
    <w:p w:rsidR="007C50B6" w:rsidRDefault="00A50B2D" w:rsidP="007C50B6">
      <w:pPr>
        <w:widowControl w:val="0"/>
        <w:autoSpaceDE w:val="0"/>
        <w:autoSpaceDN w:val="0"/>
        <w:adjustRightInd w:val="0"/>
        <w:jc w:val="both"/>
        <w:rPr>
          <w:rFonts w:cs="Arial"/>
          <w:szCs w:val="32"/>
        </w:rPr>
      </w:pPr>
      <w:r>
        <w:rPr>
          <w:rFonts w:cs="Arial"/>
          <w:b/>
          <w:i/>
          <w:szCs w:val="32"/>
        </w:rPr>
        <w:lastRenderedPageBreak/>
        <w:t>Horizonte</w:t>
      </w:r>
      <w:r>
        <w:rPr>
          <w:rFonts w:cs="Arial"/>
          <w:szCs w:val="32"/>
        </w:rPr>
        <w:t xml:space="preserve"> – </w:t>
      </w:r>
      <w:r w:rsidRPr="007C50B6">
        <w:rPr>
          <w:rFonts w:cs="Arial"/>
          <w:b/>
          <w:color w:val="548DD4" w:themeColor="text2" w:themeTint="99"/>
          <w:szCs w:val="32"/>
        </w:rPr>
        <w:t>sistematização</w:t>
      </w:r>
      <w:r>
        <w:rPr>
          <w:rFonts w:cs="Arial"/>
          <w:szCs w:val="32"/>
        </w:rPr>
        <w:t xml:space="preserve"> </w:t>
      </w:r>
    </w:p>
    <w:p w:rsidR="007621E9" w:rsidRDefault="00A50B2D" w:rsidP="007C50B6">
      <w:pPr>
        <w:widowControl w:val="0"/>
        <w:autoSpaceDE w:val="0"/>
        <w:autoSpaceDN w:val="0"/>
        <w:adjustRightInd w:val="0"/>
        <w:jc w:val="both"/>
        <w:rPr>
          <w:rFonts w:cs="Arial"/>
          <w:szCs w:val="32"/>
        </w:rPr>
      </w:pPr>
    </w:p>
    <w:p w:rsidR="007C50B6" w:rsidRDefault="00A50B2D" w:rsidP="007C50B6">
      <w:pPr>
        <w:widowControl w:val="0"/>
        <w:autoSpaceDE w:val="0"/>
        <w:autoSpaceDN w:val="0"/>
        <w:adjustRightInd w:val="0"/>
        <w:jc w:val="both"/>
        <w:rPr>
          <w:rFonts w:cs="Arial"/>
          <w:szCs w:val="32"/>
        </w:rPr>
      </w:pPr>
    </w:p>
    <w:p w:rsidR="007C50B6" w:rsidRPr="007C50B6" w:rsidRDefault="00A50B2D" w:rsidP="007C50B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32"/>
        </w:rPr>
      </w:pPr>
      <w:r w:rsidRPr="007C50B6">
        <w:rPr>
          <w:rFonts w:cs="Arial"/>
          <w:szCs w:val="32"/>
        </w:rPr>
        <w:t>O horizonte é símbolo do indefinido, do longe, do mistério, do desconh</w:t>
      </w:r>
      <w:r w:rsidRPr="007C50B6">
        <w:rPr>
          <w:rFonts w:cs="Arial"/>
          <w:szCs w:val="32"/>
        </w:rPr>
        <w:t>e</w:t>
      </w:r>
      <w:r w:rsidRPr="007C50B6">
        <w:rPr>
          <w:rFonts w:cs="Arial"/>
          <w:szCs w:val="32"/>
        </w:rPr>
        <w:t xml:space="preserve">cido, do mundo </w:t>
      </w:r>
      <w:r w:rsidRPr="007C50B6">
        <w:rPr>
          <w:rFonts w:cs="Arial"/>
          <w:szCs w:val="32"/>
        </w:rPr>
        <w:t>a descobrir, do objetivo a atingir.</w:t>
      </w:r>
    </w:p>
    <w:p w:rsidR="007C50B6" w:rsidRPr="007C50B6" w:rsidRDefault="00A50B2D" w:rsidP="007C50B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32"/>
        </w:rPr>
      </w:pPr>
      <w:r w:rsidRPr="007C50B6">
        <w:rPr>
          <w:rFonts w:cs="Arial"/>
          <w:szCs w:val="32"/>
        </w:rPr>
        <w:t>Através da apóstrofe inicial, "Ó mar anterior a nós", o sujeito poético dir</w:t>
      </w:r>
      <w:r w:rsidRPr="007C50B6">
        <w:rPr>
          <w:rFonts w:cs="Arial"/>
          <w:szCs w:val="32"/>
        </w:rPr>
        <w:t>i</w:t>
      </w:r>
      <w:r w:rsidRPr="007C50B6">
        <w:rPr>
          <w:rFonts w:cs="Arial"/>
          <w:szCs w:val="32"/>
        </w:rPr>
        <w:t>ge-se ao mar desconhecido, ainda não descoberto/navegado.</w:t>
      </w:r>
    </w:p>
    <w:p w:rsidR="007C50B6" w:rsidRPr="007C50B6" w:rsidRDefault="00A50B2D" w:rsidP="007C50B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32"/>
        </w:rPr>
      </w:pPr>
      <w:r w:rsidRPr="007C50B6">
        <w:rPr>
          <w:rFonts w:cs="Arial"/>
          <w:szCs w:val="32"/>
        </w:rPr>
        <w:t>Na 1ª estrofe encontramos uma oposição implícita. A oposição refere o mar anterior aos</w:t>
      </w:r>
      <w:r w:rsidRPr="007C50B6">
        <w:rPr>
          <w:rFonts w:cs="Arial"/>
          <w:szCs w:val="32"/>
        </w:rPr>
        <w:t xml:space="preserve"> Descobrimentos portugueses ("medos", "noite", "cerração", "tormentas", "mistério" - substantivos que contêm a ideia de desconhecido, que remetem para a face oculta da realidade) e o mar posterior a esse feito ("coral e praias e arvoredos", "Desvendadas", </w:t>
      </w:r>
      <w:r w:rsidRPr="007C50B6">
        <w:rPr>
          <w:rFonts w:cs="Arial"/>
          <w:szCs w:val="32"/>
        </w:rPr>
        <w:t>"Abria", "´Splendia" - palavras que contêm a ideia de descoberta).</w:t>
      </w:r>
    </w:p>
    <w:p w:rsidR="007C50B6" w:rsidRPr="007C50B6" w:rsidRDefault="00A50B2D" w:rsidP="007C50B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32"/>
        </w:rPr>
      </w:pPr>
      <w:r w:rsidRPr="007C50B6">
        <w:rPr>
          <w:rFonts w:cs="Arial"/>
          <w:szCs w:val="32"/>
        </w:rPr>
        <w:t>A expressão "naus da iniciação" (v. 6) é uma referência às naus portugu</w:t>
      </w:r>
      <w:r w:rsidRPr="007C50B6">
        <w:rPr>
          <w:rFonts w:cs="Arial"/>
          <w:szCs w:val="32"/>
        </w:rPr>
        <w:t>e</w:t>
      </w:r>
      <w:r w:rsidRPr="007C50B6">
        <w:rPr>
          <w:rFonts w:cs="Arial"/>
          <w:szCs w:val="32"/>
        </w:rPr>
        <w:t xml:space="preserve">sas que, impulsionadas pelos ventos do "sonho", da "esp'rança" e da "vontade", abriram novos caminhos e deram início </w:t>
      </w:r>
      <w:r w:rsidRPr="007C50B6">
        <w:rPr>
          <w:rFonts w:cs="Arial"/>
          <w:szCs w:val="32"/>
        </w:rPr>
        <w:t>a um novo tempo.</w:t>
      </w:r>
    </w:p>
    <w:p w:rsidR="007C50B6" w:rsidRPr="007C50B6" w:rsidRDefault="00A50B2D" w:rsidP="007C50B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32"/>
        </w:rPr>
      </w:pPr>
      <w:r w:rsidRPr="007C50B6">
        <w:rPr>
          <w:rFonts w:cs="Arial"/>
          <w:szCs w:val="32"/>
        </w:rPr>
        <w:t>A segunda estrofe é essencialmente descritiva. Essa descrição é feita por aproximações sucessivas, de um plano mais afastado para planos mais próximos: a "Linha severa da longínqua costa" (o horizonte);"Quando a nau se aproxima, ergue-se a</w:t>
      </w:r>
      <w:r w:rsidRPr="007C50B6">
        <w:rPr>
          <w:rFonts w:cs="Arial"/>
          <w:szCs w:val="32"/>
        </w:rPr>
        <w:t xml:space="preserve"> encosta / Em árvores"; "Mais perto", ouvem-se os "sons" e percebem-se as "cores"; "no desembarcar" veem-se "aves, flores".</w:t>
      </w:r>
    </w:p>
    <w:p w:rsidR="007C50B6" w:rsidRPr="007C50B6" w:rsidRDefault="00A50B2D" w:rsidP="007C50B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32"/>
        </w:rPr>
      </w:pPr>
      <w:r w:rsidRPr="007C50B6">
        <w:rPr>
          <w:rFonts w:cs="Arial"/>
          <w:szCs w:val="32"/>
        </w:rPr>
        <w:t>O sujeito poético, na última estrofe, apresenta uma definição poética de sonho: O sonho é ver o invisível – “o sonho é ver as formas</w:t>
      </w:r>
      <w:r w:rsidRPr="007C50B6">
        <w:rPr>
          <w:rFonts w:cs="Arial"/>
          <w:szCs w:val="32"/>
        </w:rPr>
        <w:t xml:space="preserve"> invisíveis” –, isto é, ver para lá do que os nossos olhos alcançam (ver longe); o sonho é procurar alcançar o que está mais além (é esforçar-se por chegar mais longe); o sonho é alcançar/aceder à Verdade, sendo que esta conquista constitui o prémio de que</w:t>
      </w:r>
      <w:r w:rsidRPr="007C50B6">
        <w:rPr>
          <w:rFonts w:cs="Arial"/>
          <w:szCs w:val="32"/>
        </w:rPr>
        <w:t>m por ela se esforça. De salientar, aqui, o uso do presente do indicativo - "é" - que confere, a estes versos, um caráter intemporal e programático. </w:t>
      </w:r>
    </w:p>
    <w:p w:rsidR="007C50B6" w:rsidRPr="007C50B6" w:rsidRDefault="00A50B2D" w:rsidP="007C50B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32"/>
        </w:rPr>
      </w:pPr>
      <w:r w:rsidRPr="007C50B6">
        <w:rPr>
          <w:rFonts w:cs="Arial"/>
          <w:szCs w:val="32"/>
        </w:rPr>
        <w:t>Nos versos 16 e 17 é reforçada a passagem do abstrato ao concreto. Essa passagem é reforçada pela acumulaç</w:t>
      </w:r>
      <w:r w:rsidRPr="007C50B6">
        <w:rPr>
          <w:rFonts w:cs="Arial"/>
          <w:szCs w:val="32"/>
        </w:rPr>
        <w:t>ão, no verso 17, de nomes concretos, prec</w:t>
      </w:r>
      <w:r w:rsidRPr="007C50B6">
        <w:rPr>
          <w:rFonts w:cs="Arial"/>
          <w:szCs w:val="32"/>
        </w:rPr>
        <w:t>e</w:t>
      </w:r>
      <w:r w:rsidRPr="007C50B6">
        <w:rPr>
          <w:rFonts w:cs="Arial"/>
          <w:szCs w:val="32"/>
        </w:rPr>
        <w:t>didos de artigos definidos: "A árvore, a praia, a flor, a ave, a fonte", que têm uma simbologia muito peculiar.</w:t>
      </w:r>
    </w:p>
    <w:p w:rsidR="007C50B6" w:rsidRPr="007C50B6" w:rsidRDefault="00A50B2D" w:rsidP="007C50B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32"/>
        </w:rPr>
      </w:pPr>
      <w:r w:rsidRPr="007C50B6">
        <w:rPr>
          <w:rFonts w:cs="Arial"/>
          <w:szCs w:val="32"/>
        </w:rPr>
        <w:t>Este poema apresenta-nos o sonho como motor da ação dos Descobr</w:t>
      </w:r>
      <w:r w:rsidRPr="007C50B6">
        <w:rPr>
          <w:rFonts w:cs="Arial"/>
          <w:szCs w:val="32"/>
        </w:rPr>
        <w:t>i</w:t>
      </w:r>
      <w:r w:rsidRPr="007C50B6">
        <w:rPr>
          <w:rFonts w:cs="Arial"/>
          <w:szCs w:val="32"/>
        </w:rPr>
        <w:t>mentos. É o sonho que, movido pela esp</w:t>
      </w:r>
      <w:r w:rsidRPr="007C50B6">
        <w:rPr>
          <w:rFonts w:cs="Arial"/>
          <w:szCs w:val="32"/>
        </w:rPr>
        <w:t>erança e pela vontade, desperta no homem o desejo de conhecer, de procurar a Verdade – etapa última de qualquer demanda.</w:t>
      </w:r>
    </w:p>
    <w:p w:rsidR="00B77EC3" w:rsidRPr="00B77EC3" w:rsidRDefault="00A50B2D" w:rsidP="00B77EC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32"/>
        </w:rPr>
      </w:pPr>
      <w:r w:rsidRPr="007C50B6">
        <w:rPr>
          <w:rFonts w:cs="Arial"/>
          <w:szCs w:val="32"/>
        </w:rPr>
        <w:t>O título "Horizonte" evoca um espaço longínquo que se procura alcançar funcionando, assim, como uma espécie de metáfora da procura, com</w:t>
      </w:r>
      <w:r w:rsidRPr="007C50B6">
        <w:rPr>
          <w:rFonts w:cs="Arial"/>
          <w:szCs w:val="32"/>
        </w:rPr>
        <w:t>o um apelo da distância, do "Longe", à eterna procura dos mundos por descobrir. Assim, este é um dos poemas que demonstram um Pessoa nacionalista místico, que respira um patriotismo de exaltação e de incitamento.</w:t>
      </w:r>
    </w:p>
    <w:p w:rsidR="007621E9" w:rsidRDefault="00A50B2D" w:rsidP="007621E9">
      <w:pPr>
        <w:rPr>
          <w:rFonts w:cs="Arial"/>
          <w:szCs w:val="32"/>
        </w:rPr>
      </w:pPr>
    </w:p>
    <w:p w:rsidR="007621E9" w:rsidRDefault="00A50B2D" w:rsidP="007621E9">
      <w:pPr>
        <w:rPr>
          <w:rFonts w:cs="Arial"/>
          <w:szCs w:val="32"/>
        </w:rPr>
      </w:pPr>
    </w:p>
    <w:p w:rsidR="007621E9" w:rsidRDefault="00A50B2D" w:rsidP="007621E9">
      <w:pPr>
        <w:rPr>
          <w:rFonts w:cs="Arial"/>
          <w:szCs w:val="32"/>
        </w:rPr>
      </w:pPr>
    </w:p>
    <w:p w:rsidR="007621E9" w:rsidRDefault="00A50B2D" w:rsidP="007621E9">
      <w:pPr>
        <w:rPr>
          <w:rFonts w:cs="Arial"/>
          <w:szCs w:val="32"/>
        </w:rPr>
      </w:pPr>
    </w:p>
    <w:p w:rsidR="007621E9" w:rsidRDefault="00A50B2D" w:rsidP="007621E9">
      <w:pPr>
        <w:rPr>
          <w:rFonts w:cs="Arial"/>
          <w:szCs w:val="32"/>
        </w:rPr>
      </w:pPr>
    </w:p>
    <w:p w:rsidR="007621E9" w:rsidRDefault="00A50B2D" w:rsidP="007621E9">
      <w:pPr>
        <w:rPr>
          <w:rFonts w:cs="Arial"/>
          <w:szCs w:val="32"/>
        </w:rPr>
      </w:pPr>
    </w:p>
    <w:p w:rsidR="007621E9" w:rsidRDefault="00A50B2D" w:rsidP="007621E9">
      <w:pPr>
        <w:rPr>
          <w:rFonts w:cs="Arial"/>
          <w:szCs w:val="32"/>
        </w:rPr>
      </w:pPr>
    </w:p>
    <w:p w:rsidR="00B77EC3" w:rsidRDefault="00A50B2D" w:rsidP="007621E9">
      <w:pPr>
        <w:rPr>
          <w:rFonts w:cs="Arial"/>
          <w:szCs w:val="32"/>
        </w:rPr>
      </w:pPr>
    </w:p>
    <w:p w:rsidR="00B77EC3" w:rsidRDefault="00A50B2D" w:rsidP="007621E9">
      <w:pPr>
        <w:rPr>
          <w:rFonts w:cs="Arial"/>
          <w:szCs w:val="32"/>
        </w:rPr>
      </w:pPr>
    </w:p>
    <w:p w:rsidR="007621E9" w:rsidRDefault="00A50B2D" w:rsidP="007621E9">
      <w:pPr>
        <w:rPr>
          <w:rFonts w:cs="Arial"/>
          <w:szCs w:val="32"/>
        </w:rPr>
      </w:pPr>
    </w:p>
    <w:p w:rsidR="00CD1F60" w:rsidRDefault="00A50B2D" w:rsidP="00CD1F60">
      <w:pPr>
        <w:rPr>
          <w:rFonts w:cs="Arial"/>
          <w:szCs w:val="32"/>
        </w:rPr>
      </w:pPr>
      <w:r w:rsidRPr="007621E9">
        <w:rPr>
          <w:rFonts w:cs="Arial"/>
          <w:b/>
          <w:i/>
          <w:szCs w:val="32"/>
        </w:rPr>
        <w:lastRenderedPageBreak/>
        <w:t>Horizonte</w:t>
      </w:r>
      <w:r>
        <w:rPr>
          <w:rFonts w:cs="Arial"/>
          <w:szCs w:val="32"/>
        </w:rPr>
        <w:t xml:space="preserve"> – </w:t>
      </w:r>
      <w:r w:rsidRPr="007621E9">
        <w:rPr>
          <w:rFonts w:cs="Arial"/>
          <w:b/>
          <w:color w:val="548DD4" w:themeColor="text2" w:themeTint="99"/>
          <w:szCs w:val="32"/>
        </w:rPr>
        <w:t>intertextualidade</w:t>
      </w:r>
    </w:p>
    <w:p w:rsidR="00CD1F60" w:rsidRDefault="00A50B2D" w:rsidP="00CD1F60">
      <w:pPr>
        <w:rPr>
          <w:rFonts w:ascii="Times" w:hAnsi="Times" w:cs="Times"/>
          <w:sz w:val="34"/>
          <w:szCs w:val="34"/>
          <w:lang w:val="en-US"/>
        </w:rPr>
      </w:pPr>
    </w:p>
    <w:p w:rsidR="001C05FE" w:rsidRPr="0073027A" w:rsidRDefault="00A50B2D" w:rsidP="00CD1F60">
      <w:pPr>
        <w:ind w:left="720" w:firstLine="720"/>
        <w:rPr>
          <w:rFonts w:ascii="Cambria" w:hAnsi="Cambria" w:cs="Arial"/>
          <w:szCs w:val="32"/>
        </w:rPr>
      </w:pPr>
      <w:r w:rsidRPr="00CD1F60">
        <w:rPr>
          <w:rFonts w:ascii="Cambria" w:hAnsi="Cambria" w:cs="Times"/>
          <w:sz w:val="20"/>
          <w:szCs w:val="34"/>
          <w:lang w:val="en-US"/>
        </w:rPr>
        <w:t>51</w:t>
      </w:r>
      <w:r w:rsidRPr="00CD1F60">
        <w:rPr>
          <w:rFonts w:ascii="Cambria" w:hAnsi="Cambria" w:cs="Times"/>
          <w:szCs w:val="34"/>
          <w:lang w:val="en-US"/>
        </w:rPr>
        <w:tab/>
        <w:t xml:space="preserve">  </w:t>
      </w:r>
      <w:r w:rsidRPr="0073027A">
        <w:rPr>
          <w:rFonts w:ascii="Cambria" w:hAnsi="Cambria" w:cs="Times"/>
          <w:szCs w:val="34"/>
        </w:rPr>
        <w:t>Cortando vão as naus a larga via</w:t>
      </w:r>
    </w:p>
    <w:p w:rsidR="001C05FE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Do mar ingente para a pátria amada,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(…)</w:t>
      </w:r>
    </w:p>
    <w:p w:rsidR="001C05FE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Quando juntas, com súbita alegria,</w:t>
      </w:r>
    </w:p>
    <w:p w:rsidR="001C05FE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Houveram vista da ilha namorada,</w:t>
      </w:r>
    </w:p>
    <w:p w:rsidR="00CD1F60" w:rsidRPr="0073027A" w:rsidRDefault="00A50B2D" w:rsidP="00CD1F60">
      <w:pPr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(…)</w:t>
      </w:r>
    </w:p>
    <w:p w:rsidR="00CD1F60" w:rsidRPr="0073027A" w:rsidRDefault="00A50B2D" w:rsidP="00CD1F60">
      <w:pPr>
        <w:ind w:firstLine="2268"/>
        <w:rPr>
          <w:rFonts w:ascii="Cambria" w:hAnsi="Cambria" w:cs="Times"/>
          <w:szCs w:val="34"/>
        </w:rPr>
      </w:pPr>
    </w:p>
    <w:p w:rsidR="00CD1F60" w:rsidRPr="0073027A" w:rsidRDefault="00A50B2D" w:rsidP="00CD1F60">
      <w:pPr>
        <w:ind w:left="720" w:firstLine="720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 w:val="20"/>
          <w:szCs w:val="34"/>
        </w:rPr>
        <w:t>52</w:t>
      </w:r>
      <w:r w:rsidRPr="0073027A">
        <w:rPr>
          <w:rFonts w:ascii="Cambria" w:hAnsi="Cambria" w:cs="Times"/>
          <w:szCs w:val="34"/>
        </w:rPr>
        <w:tab/>
        <w:t xml:space="preserve">  De longe a Ilha viram fresca e bela,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left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Que Vênus pelas ondas lha levava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left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(Bem como o vento leva branca ve</w:t>
      </w:r>
      <w:r w:rsidRPr="0073027A">
        <w:rPr>
          <w:rFonts w:ascii="Cambria" w:hAnsi="Cambria" w:cs="Times"/>
          <w:szCs w:val="34"/>
        </w:rPr>
        <w:t>la)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left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Para onde a forte armada se enxergava;</w:t>
      </w:r>
    </w:p>
    <w:p w:rsidR="00CD1F60" w:rsidRPr="0073027A" w:rsidRDefault="00A50B2D" w:rsidP="00CD1F60">
      <w:pPr>
        <w:ind w:left="1548" w:firstLine="720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(…)</w:t>
      </w:r>
    </w:p>
    <w:p w:rsidR="00CD1F60" w:rsidRPr="0073027A" w:rsidRDefault="00A50B2D" w:rsidP="00CD1F60">
      <w:pPr>
        <w:ind w:left="2268"/>
        <w:rPr>
          <w:rFonts w:ascii="Cambria" w:hAnsi="Cambria" w:cs="Times"/>
          <w:szCs w:val="34"/>
        </w:rPr>
      </w:pPr>
    </w:p>
    <w:p w:rsidR="00CD1F60" w:rsidRPr="0073027A" w:rsidRDefault="00A50B2D" w:rsidP="00CD1F60">
      <w:pPr>
        <w:ind w:left="720" w:firstLine="720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 w:val="20"/>
          <w:szCs w:val="34"/>
        </w:rPr>
        <w:t>64</w:t>
      </w:r>
      <w:r w:rsidRPr="0073027A">
        <w:rPr>
          <w:rFonts w:ascii="Cambria" w:hAnsi="Cambria" w:cs="Times"/>
          <w:szCs w:val="34"/>
        </w:rPr>
        <w:tab/>
        <w:t xml:space="preserve">  Nesta frescura tal desembarcavam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Já das naus os segundos Argonautas,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Onde pela floresta se deixavam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Andar as belas Deusas, como incautas.</w:t>
      </w:r>
    </w:p>
    <w:p w:rsidR="00CD1F60" w:rsidRPr="0073027A" w:rsidRDefault="00A50B2D" w:rsidP="00CD1F60">
      <w:pPr>
        <w:ind w:left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(…)</w:t>
      </w:r>
    </w:p>
    <w:p w:rsidR="001C05FE" w:rsidRPr="0073027A" w:rsidRDefault="00A50B2D" w:rsidP="00CD1F60">
      <w:pPr>
        <w:ind w:firstLine="2268"/>
        <w:rPr>
          <w:rFonts w:ascii="Cambria" w:hAnsi="Cambria" w:cs="Arial"/>
          <w:szCs w:val="32"/>
        </w:rPr>
      </w:pPr>
    </w:p>
    <w:p w:rsidR="00CD1F60" w:rsidRPr="0073027A" w:rsidRDefault="00A50B2D" w:rsidP="00CD1F60">
      <w:pPr>
        <w:ind w:left="720" w:firstLine="720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 w:val="20"/>
          <w:szCs w:val="34"/>
        </w:rPr>
        <w:t>83</w:t>
      </w:r>
      <w:r w:rsidRPr="0073027A">
        <w:rPr>
          <w:rFonts w:ascii="Cambria" w:hAnsi="Cambria" w:cs="Times"/>
          <w:szCs w:val="34"/>
        </w:rPr>
        <w:tab/>
        <w:t xml:space="preserve">  Ó que famintos beijos na floresta,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left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 xml:space="preserve">E que mimoso choro </w:t>
      </w:r>
      <w:r w:rsidRPr="0073027A">
        <w:rPr>
          <w:rFonts w:ascii="Cambria" w:hAnsi="Cambria" w:cs="Times"/>
          <w:szCs w:val="34"/>
        </w:rPr>
        <w:t>que soava!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left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Que afagos tão suaves, que ira honesta,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left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Que em risinhos alegres se tornava!</w:t>
      </w:r>
    </w:p>
    <w:p w:rsidR="00CD1F60" w:rsidRPr="0073027A" w:rsidRDefault="00A50B2D" w:rsidP="00CD1F60">
      <w:pPr>
        <w:ind w:left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(…)</w:t>
      </w:r>
    </w:p>
    <w:p w:rsidR="00CD1F60" w:rsidRPr="0073027A" w:rsidRDefault="00A50B2D" w:rsidP="00CD1F60">
      <w:pPr>
        <w:ind w:left="2268"/>
        <w:rPr>
          <w:rFonts w:ascii="Cambria" w:hAnsi="Cambria" w:cs="Times"/>
          <w:szCs w:val="34"/>
        </w:rPr>
      </w:pPr>
    </w:p>
    <w:p w:rsidR="00CD1F60" w:rsidRPr="0073027A" w:rsidRDefault="00A50B2D" w:rsidP="00CD1F60">
      <w:pPr>
        <w:ind w:left="720" w:firstLine="720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 w:val="20"/>
          <w:szCs w:val="34"/>
        </w:rPr>
        <w:t>91</w:t>
      </w:r>
      <w:r w:rsidRPr="0073027A">
        <w:rPr>
          <w:rFonts w:ascii="Cambria" w:hAnsi="Cambria" w:cs="Times"/>
          <w:szCs w:val="34"/>
        </w:rPr>
        <w:tab/>
        <w:t xml:space="preserve">  Não eram senão prêmios que reparte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Por feitos imortais e soberanos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O mundo com os varões, que esforço e arte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Divinos os fizeram, sendo humanos.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 xml:space="preserve">Que Júpiter, </w:t>
      </w:r>
      <w:r w:rsidRPr="0073027A">
        <w:rPr>
          <w:rFonts w:ascii="Cambria" w:hAnsi="Cambria" w:cs="Times"/>
          <w:szCs w:val="34"/>
        </w:rPr>
        <w:t>Mercúrio, Febo e Marte,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Eneias e Quirino, e os dois Tebanos,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Ceres, Palas e Juno, com Diana,</w:t>
      </w:r>
    </w:p>
    <w:p w:rsidR="00CD1F60" w:rsidRPr="0073027A" w:rsidRDefault="00A50B2D" w:rsidP="00CD1F60">
      <w:pPr>
        <w:widowControl w:val="0"/>
        <w:autoSpaceDE w:val="0"/>
        <w:autoSpaceDN w:val="0"/>
        <w:adjustRightInd w:val="0"/>
        <w:ind w:firstLine="2268"/>
        <w:rPr>
          <w:rFonts w:ascii="Cambria" w:hAnsi="Cambria" w:cs="Times"/>
          <w:szCs w:val="34"/>
        </w:rPr>
      </w:pPr>
      <w:r w:rsidRPr="0073027A">
        <w:rPr>
          <w:rFonts w:ascii="Cambria" w:hAnsi="Cambria" w:cs="Times"/>
          <w:szCs w:val="34"/>
        </w:rPr>
        <w:t>Todos foram de fraca carne humana.</w:t>
      </w:r>
    </w:p>
    <w:p w:rsidR="00CD1F60" w:rsidRDefault="00A50B2D" w:rsidP="00CD1F60">
      <w:pPr>
        <w:widowControl w:val="0"/>
        <w:autoSpaceDE w:val="0"/>
        <w:autoSpaceDN w:val="0"/>
        <w:adjustRightInd w:val="0"/>
        <w:spacing w:after="320"/>
        <w:ind w:left="504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4"/>
          <w:szCs w:val="34"/>
          <w:lang w:val="en-US"/>
        </w:rPr>
        <w:br/>
      </w:r>
      <w:r>
        <w:rPr>
          <w:rFonts w:cs="Times"/>
          <w:sz w:val="20"/>
          <w:szCs w:val="34"/>
        </w:rPr>
        <w:t xml:space="preserve">Luís de Camões, </w:t>
      </w:r>
      <w:r w:rsidRPr="009A0DBC">
        <w:rPr>
          <w:rFonts w:cs="Times"/>
          <w:i/>
          <w:sz w:val="20"/>
          <w:szCs w:val="34"/>
        </w:rPr>
        <w:t>Os</w:t>
      </w:r>
      <w:r w:rsidRPr="00133312">
        <w:rPr>
          <w:rFonts w:cs="Times"/>
          <w:sz w:val="20"/>
          <w:szCs w:val="34"/>
        </w:rPr>
        <w:t xml:space="preserve"> </w:t>
      </w:r>
      <w:r w:rsidRPr="00231DB5">
        <w:rPr>
          <w:rFonts w:cs="Times"/>
          <w:i/>
          <w:sz w:val="20"/>
          <w:szCs w:val="34"/>
        </w:rPr>
        <w:t>Lusíadas</w:t>
      </w:r>
      <w:r>
        <w:rPr>
          <w:rFonts w:cs="Times"/>
          <w:sz w:val="20"/>
          <w:szCs w:val="34"/>
        </w:rPr>
        <w:t>, Canto IX</w:t>
      </w:r>
    </w:p>
    <w:p w:rsidR="001C05FE" w:rsidRDefault="00A50B2D" w:rsidP="00CD1F60">
      <w:pPr>
        <w:rPr>
          <w:rFonts w:cs="Arial"/>
          <w:szCs w:val="32"/>
        </w:rPr>
      </w:pPr>
    </w:p>
    <w:p w:rsidR="007621E9" w:rsidRDefault="00A50B2D" w:rsidP="00CD1F60">
      <w:pPr>
        <w:ind w:left="2268"/>
        <w:rPr>
          <w:rFonts w:cs="Arial"/>
          <w:szCs w:val="32"/>
        </w:rPr>
      </w:pPr>
    </w:p>
    <w:p w:rsidR="00145F12" w:rsidRDefault="00A50B2D" w:rsidP="00CD1F60">
      <w:pPr>
        <w:ind w:firstLine="720"/>
        <w:jc w:val="both"/>
        <w:rPr>
          <w:rFonts w:ascii="Cambria" w:hAnsi="Cambria" w:cs="Verdana"/>
          <w:szCs w:val="26"/>
        </w:rPr>
      </w:pPr>
      <w:r w:rsidRPr="001C05FE">
        <w:rPr>
          <w:rFonts w:ascii="Cambria" w:hAnsi="Cambria" w:cs="Verdana"/>
          <w:szCs w:val="26"/>
        </w:rPr>
        <w:t xml:space="preserve">O Canto IX dos Lusíadas, conta do regresso dos Portuguesas da Índia, onde pelo caminho </w:t>
      </w:r>
      <w:r w:rsidRPr="001C05FE">
        <w:rPr>
          <w:rFonts w:ascii="Cambria" w:hAnsi="Cambria" w:cs="Verdana"/>
          <w:szCs w:val="26"/>
        </w:rPr>
        <w:t>encontram a «Ilha dos Amores». A Ilha aparece como uma recompensa, mas também como símbolo de o povo Português de ter tornado, pelos seus feitos, igual aos deuses que agora os homenageiam de modo tão ine</w:t>
      </w:r>
      <w:r w:rsidRPr="001C05FE">
        <w:rPr>
          <w:rFonts w:ascii="Cambria" w:hAnsi="Cambria" w:cs="Verdana"/>
          <w:szCs w:val="26"/>
        </w:rPr>
        <w:t>s</w:t>
      </w:r>
      <w:r w:rsidRPr="001C05FE">
        <w:rPr>
          <w:rFonts w:ascii="Cambria" w:hAnsi="Cambria" w:cs="Verdana"/>
          <w:szCs w:val="26"/>
        </w:rPr>
        <w:t xml:space="preserve">perado. A comparação possível entre este Canto IX e </w:t>
      </w:r>
      <w:r w:rsidRPr="001C05FE">
        <w:rPr>
          <w:rFonts w:ascii="Cambria" w:hAnsi="Cambria" w:cs="Verdana"/>
          <w:szCs w:val="26"/>
        </w:rPr>
        <w:t>o poema “Horizonte” é a oposição quase total entre o que Camões considera a “Recompensa” e Pessoa considera a “Verdade”. Camões idealiza uma recompensa para os sentidos, um festim material, enquanto Pessoa quer algo mais alto e frio – a verdade do conh</w:t>
      </w:r>
      <w:r w:rsidRPr="001C05FE">
        <w:rPr>
          <w:rFonts w:ascii="Cambria" w:hAnsi="Cambria" w:cs="Verdana"/>
          <w:szCs w:val="26"/>
        </w:rPr>
        <w:t>e</w:t>
      </w:r>
      <w:r w:rsidRPr="001C05FE">
        <w:rPr>
          <w:rFonts w:ascii="Cambria" w:hAnsi="Cambria" w:cs="Verdana"/>
          <w:szCs w:val="26"/>
        </w:rPr>
        <w:t>cim</w:t>
      </w:r>
      <w:r w:rsidRPr="001C05FE">
        <w:rPr>
          <w:rFonts w:ascii="Cambria" w:hAnsi="Cambria" w:cs="Verdana"/>
          <w:szCs w:val="26"/>
        </w:rPr>
        <w:t>ento oculto.</w:t>
      </w:r>
    </w:p>
    <w:p w:rsidR="00145F12" w:rsidRDefault="00A50B2D" w:rsidP="00CD1F60">
      <w:pPr>
        <w:ind w:firstLine="720"/>
        <w:jc w:val="both"/>
        <w:rPr>
          <w:rFonts w:ascii="Cambria" w:hAnsi="Cambria" w:cs="Verdana"/>
          <w:szCs w:val="26"/>
        </w:rPr>
      </w:pPr>
    </w:p>
    <w:p w:rsidR="00145F12" w:rsidRDefault="00A50B2D" w:rsidP="00CD1F60">
      <w:pPr>
        <w:ind w:firstLine="720"/>
        <w:jc w:val="both"/>
        <w:rPr>
          <w:rFonts w:ascii="Cambria" w:hAnsi="Cambria" w:cs="Verdana"/>
          <w:szCs w:val="26"/>
        </w:rPr>
      </w:pPr>
    </w:p>
    <w:p w:rsidR="00E27766" w:rsidRPr="00E27766" w:rsidRDefault="00A50B2D" w:rsidP="00E27766">
      <w:pPr>
        <w:ind w:firstLine="2268"/>
        <w:jc w:val="both"/>
        <w:rPr>
          <w:rFonts w:ascii="Cambria" w:hAnsi="Cambria" w:cs="Arial"/>
          <w:sz w:val="32"/>
          <w:szCs w:val="32"/>
          <w:u w:val="single"/>
        </w:rPr>
      </w:pPr>
      <w:r w:rsidRPr="00E27766">
        <w:rPr>
          <w:rFonts w:ascii="Cambria" w:hAnsi="Cambria" w:cs="Arial"/>
          <w:sz w:val="32"/>
          <w:szCs w:val="32"/>
          <w:u w:val="single"/>
        </w:rPr>
        <w:lastRenderedPageBreak/>
        <w:t>Os Tempos</w:t>
      </w:r>
    </w:p>
    <w:p w:rsidR="00E27766" w:rsidRDefault="00A50B2D" w:rsidP="00E27766">
      <w:pPr>
        <w:ind w:firstLine="2268"/>
        <w:jc w:val="both"/>
        <w:rPr>
          <w:rFonts w:ascii="Cambria" w:hAnsi="Cambria" w:cs="Arial"/>
          <w:szCs w:val="32"/>
        </w:rPr>
      </w:pPr>
    </w:p>
    <w:p w:rsidR="00E27766" w:rsidRDefault="00A50B2D" w:rsidP="00E27766">
      <w:pPr>
        <w:ind w:firstLine="2268"/>
        <w:jc w:val="both"/>
        <w:rPr>
          <w:rFonts w:ascii="Cambria" w:hAnsi="Cambria" w:cs="Arial"/>
          <w:b/>
          <w:sz w:val="28"/>
          <w:szCs w:val="32"/>
        </w:rPr>
      </w:pPr>
    </w:p>
    <w:p w:rsidR="00E27766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E27766">
        <w:rPr>
          <w:rFonts w:ascii="Cambria" w:hAnsi="Cambria" w:cs="Arial"/>
          <w:b/>
          <w:sz w:val="28"/>
          <w:szCs w:val="32"/>
        </w:rPr>
        <w:t>Tormenta</w:t>
      </w:r>
    </w:p>
    <w:p w:rsidR="003158B3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145F12" w:rsidRPr="00145F12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45F12">
        <w:rPr>
          <w:rFonts w:ascii="Cambria" w:hAnsi="Cambria" w:cs="Arial"/>
          <w:szCs w:val="32"/>
        </w:rPr>
        <w:t>Que jaz no abismo sob o mar que se ergue?</w:t>
      </w:r>
    </w:p>
    <w:p w:rsidR="00145F12" w:rsidRPr="00145F12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45F12">
        <w:rPr>
          <w:rFonts w:ascii="Cambria" w:hAnsi="Cambria" w:cs="Arial"/>
          <w:szCs w:val="32"/>
        </w:rPr>
        <w:t>Nós, Portugal, o poder ser.</w:t>
      </w:r>
    </w:p>
    <w:p w:rsidR="00145F12" w:rsidRPr="00145F12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45F12">
        <w:rPr>
          <w:rFonts w:ascii="Cambria" w:hAnsi="Cambria" w:cs="Arial"/>
          <w:szCs w:val="32"/>
        </w:rPr>
        <w:t>Que inquietação do fundo nos soergue?</w:t>
      </w:r>
    </w:p>
    <w:p w:rsidR="00145F12" w:rsidRPr="00145F12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45F12">
        <w:rPr>
          <w:rFonts w:ascii="Cambria" w:hAnsi="Cambria" w:cs="Arial"/>
          <w:szCs w:val="32"/>
        </w:rPr>
        <w:t>O desejar poder querer.</w:t>
      </w:r>
    </w:p>
    <w:p w:rsidR="00145F12" w:rsidRPr="00145F12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45F12">
        <w:rPr>
          <w:rFonts w:ascii="Cambria" w:hAnsi="Cambria" w:cs="Arial"/>
          <w:szCs w:val="32"/>
        </w:rPr>
        <w:t> </w:t>
      </w:r>
    </w:p>
    <w:p w:rsidR="00145F12" w:rsidRPr="00145F12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45F12">
        <w:rPr>
          <w:rFonts w:ascii="Cambria" w:hAnsi="Cambria" w:cs="Arial"/>
          <w:szCs w:val="32"/>
        </w:rPr>
        <w:t>Isto, e o mistério de que a noite é o fausto...</w:t>
      </w:r>
    </w:p>
    <w:p w:rsidR="00145F12" w:rsidRPr="00145F12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45F12">
        <w:rPr>
          <w:rFonts w:ascii="Cambria" w:hAnsi="Cambria" w:cs="Arial"/>
          <w:szCs w:val="32"/>
        </w:rPr>
        <w:t>Mas súbito, onde o vento ruge,</w:t>
      </w:r>
    </w:p>
    <w:p w:rsidR="00145F12" w:rsidRPr="00145F12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45F12">
        <w:rPr>
          <w:rFonts w:ascii="Cambria" w:hAnsi="Cambria" w:cs="Arial"/>
          <w:szCs w:val="32"/>
        </w:rPr>
        <w:t xml:space="preserve">O </w:t>
      </w:r>
      <w:r w:rsidRPr="00145F12">
        <w:rPr>
          <w:rFonts w:ascii="Cambria" w:hAnsi="Cambria" w:cs="Arial"/>
          <w:szCs w:val="32"/>
        </w:rPr>
        <w:t>relâmpago, farol de Deus, um austo</w:t>
      </w:r>
    </w:p>
    <w:p w:rsidR="00145F12" w:rsidRPr="00145F12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45F12">
        <w:rPr>
          <w:rFonts w:ascii="Cambria" w:hAnsi="Cambria" w:cs="Arial"/>
          <w:szCs w:val="32"/>
        </w:rPr>
        <w:t>Brilha, e o mar 'scuro 'struge.</w:t>
      </w:r>
    </w:p>
    <w:p w:rsidR="003158B3" w:rsidRPr="004B02B8" w:rsidRDefault="00A50B2D" w:rsidP="003158B3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BE0D80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BE0D80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BE0D80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BE0D80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BE0D80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BE0D80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BE0D80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 w:val="32"/>
          <w:szCs w:val="32"/>
          <w:u w:val="single"/>
        </w:rPr>
      </w:pPr>
      <w:r w:rsidRPr="00BE0D80">
        <w:rPr>
          <w:rFonts w:ascii="Cambria" w:hAnsi="Cambria" w:cs="Arial"/>
          <w:sz w:val="32"/>
          <w:szCs w:val="32"/>
          <w:u w:val="single"/>
        </w:rPr>
        <w:lastRenderedPageBreak/>
        <w:t>Os Tempos</w:t>
      </w:r>
    </w:p>
    <w:p w:rsid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b/>
          <w:sz w:val="28"/>
          <w:szCs w:val="32"/>
        </w:rPr>
        <w:t>Antemanhã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>O mostrengo que está no fim do mar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>Veio das trevas a procurar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>A madrugada do novo dia,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>Do novo dia sem acabar;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 xml:space="preserve">E disse, «Quem é que </w:t>
      </w:r>
      <w:r w:rsidRPr="00BE0D80">
        <w:rPr>
          <w:rFonts w:ascii="Cambria" w:hAnsi="Cambria" w:cs="Arial"/>
          <w:szCs w:val="32"/>
        </w:rPr>
        <w:t>dorme a lembrar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>Que desvendou o Segundo Mundo,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>Nem o Terceiro quer desvendar?»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> 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>E o som na treva de ele rodar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>Faz mau o sono, triste o sonhar.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>Rodou e foi-se o mostrengo servo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 xml:space="preserve">Que seu senhor veio aqui buscar, 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>Que veio aqui seu senhor chamar –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>Chamar Aque</w:t>
      </w:r>
      <w:r w:rsidRPr="00BE0D80">
        <w:rPr>
          <w:rFonts w:ascii="Cambria" w:hAnsi="Cambria" w:cs="Arial"/>
          <w:szCs w:val="32"/>
        </w:rPr>
        <w:t>le que está dormindo</w:t>
      </w:r>
    </w:p>
    <w:p w:rsidR="00BE0D80" w:rsidRPr="00BE0D80" w:rsidRDefault="00A50B2D" w:rsidP="00BE0D80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BE0D80">
        <w:rPr>
          <w:rFonts w:ascii="Cambria" w:hAnsi="Cambria" w:cs="Arial"/>
          <w:szCs w:val="32"/>
        </w:rPr>
        <w:t xml:space="preserve">E foi outrora Senhor do Mar. </w:t>
      </w:r>
    </w:p>
    <w:p w:rsidR="00BE0D80" w:rsidRPr="004B02B8" w:rsidRDefault="00A50B2D" w:rsidP="00BE0D80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29698E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29698E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29698E" w:rsidRPr="0029698E" w:rsidRDefault="00A50B2D" w:rsidP="00E27766">
      <w:pPr>
        <w:spacing w:line="600" w:lineRule="auto"/>
        <w:ind w:firstLine="2268"/>
        <w:jc w:val="both"/>
        <w:rPr>
          <w:rFonts w:ascii="Cambria" w:hAnsi="Cambria" w:cs="Arial"/>
          <w:sz w:val="32"/>
          <w:szCs w:val="32"/>
          <w:u w:val="single"/>
        </w:rPr>
      </w:pPr>
      <w:r w:rsidRPr="0029698E">
        <w:rPr>
          <w:rFonts w:ascii="Cambria" w:hAnsi="Cambria" w:cs="Arial"/>
          <w:sz w:val="32"/>
          <w:szCs w:val="32"/>
          <w:u w:val="single"/>
        </w:rPr>
        <w:lastRenderedPageBreak/>
        <w:t>Os Tempos</w:t>
      </w:r>
    </w:p>
    <w:p w:rsidR="0029698E" w:rsidRPr="0029698E" w:rsidRDefault="00A50B2D" w:rsidP="0029698E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b/>
          <w:bCs/>
          <w:sz w:val="28"/>
          <w:szCs w:val="32"/>
        </w:rPr>
        <w:t>Noite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A nau de um d’eles tinha-se perdido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No mar indefinido.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O segundo pediu licença ao Rei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De, na fé e na lei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Da descoberta ir em procura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Do irmão no mar sem fim e</w:t>
      </w:r>
      <w:r>
        <w:rPr>
          <w:rFonts w:ascii="Cambria" w:hAnsi="Cambria" w:cs="Arial"/>
          <w:szCs w:val="32"/>
        </w:rPr>
        <w:t xml:space="preserve"> a névoa escura.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 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Tempo foi. Nem primeiro nem segundo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Volveu do fim profundo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Do mar ignoto à pátria por quem dera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O enigma que fizera.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Então o terceiro a El-Rei rogou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Licença de os buscar, e El-Rei negou.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 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Como a um cativo, o ouvem a passar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 xml:space="preserve">Os servos do </w:t>
      </w:r>
      <w:r>
        <w:rPr>
          <w:rFonts w:ascii="Cambria" w:hAnsi="Cambria" w:cs="Arial"/>
          <w:szCs w:val="32"/>
        </w:rPr>
        <w:t>solar.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E, quando o veem, veem a figura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Da febre e da amargura,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Com fixos olhos rasos de ânsia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Fitando a proibida azul distancia.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 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Senhor, os dois irmãos do nosso Nome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– O Poder e o Renome –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Ambos se foram pelo mar da idade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À tua eternidade;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 xml:space="preserve">E com eles de </w:t>
      </w:r>
      <w:r>
        <w:rPr>
          <w:rFonts w:ascii="Cambria" w:hAnsi="Cambria" w:cs="Arial"/>
          <w:szCs w:val="32"/>
        </w:rPr>
        <w:t>nós se foi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O que faz a alma poder ser de herói.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 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Queremos ir buscá-los, d’esta vil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Nossa prisão servil: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É a busca de quem somos, na distancia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De nós; e, em febre de ânsia,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A Deus as mãos alçamos.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 </w:t>
      </w:r>
    </w:p>
    <w:p w:rsidR="0029698E" w:rsidRPr="0029698E" w:rsidRDefault="00A50B2D" w:rsidP="0029698E">
      <w:pPr>
        <w:spacing w:line="312" w:lineRule="auto"/>
        <w:ind w:firstLine="2268"/>
        <w:jc w:val="both"/>
        <w:rPr>
          <w:rFonts w:ascii="Cambria" w:hAnsi="Cambria" w:cs="Arial"/>
          <w:szCs w:val="32"/>
        </w:rPr>
      </w:pPr>
      <w:r w:rsidRPr="0029698E">
        <w:rPr>
          <w:rFonts w:ascii="Cambria" w:hAnsi="Cambria" w:cs="Arial"/>
          <w:szCs w:val="32"/>
        </w:rPr>
        <w:t>Mas Deus não dá licença que partamos.</w:t>
      </w:r>
    </w:p>
    <w:p w:rsidR="00EE27B2" w:rsidRPr="00EE27B2" w:rsidRDefault="00A50B2D" w:rsidP="0029698E">
      <w:pPr>
        <w:spacing w:line="312" w:lineRule="auto"/>
        <w:ind w:firstLine="2268"/>
        <w:jc w:val="both"/>
        <w:rPr>
          <w:rFonts w:ascii="Cambria" w:hAnsi="Cambria" w:cs="Arial"/>
          <w:b/>
          <w:sz w:val="28"/>
          <w:szCs w:val="32"/>
        </w:rPr>
      </w:pPr>
      <w:r w:rsidRPr="00EE27B2">
        <w:rPr>
          <w:rFonts w:ascii="Cambria" w:hAnsi="Cambria" w:cs="Arial"/>
          <w:b/>
          <w:sz w:val="28"/>
          <w:szCs w:val="32"/>
        </w:rPr>
        <w:lastRenderedPageBreak/>
        <w:t>A Última nau</w:t>
      </w:r>
    </w:p>
    <w:p w:rsidR="00EE27B2" w:rsidRPr="00EE27B2" w:rsidRDefault="00A50B2D" w:rsidP="00EE27B2">
      <w:pPr>
        <w:rPr>
          <w:rFonts w:ascii="Cambria" w:hAnsi="Cambria" w:cs="Arial"/>
          <w:sz w:val="28"/>
          <w:szCs w:val="32"/>
        </w:rPr>
      </w:pP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Levando a bordo El-Rei Dom Sebastião,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E erguendo, como um nome, alto, o pendão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Do Império,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Foi-se a última nau, ao sol aziago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Erma, e entre choros de ânsia e de presago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Mistério.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 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Não voltou mais. A que ilha indescoberta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Aportou? Volverá da sorte incerta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Que teve?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Deus guarda o corpo e a forma do futuro,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Mas Sua luz projeta-o, sonho escuro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E breve.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 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Ah, quanto mais ao povo a alma falta,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Mais a minh'alma atlântica se exalta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E entorna,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E em mim, num mar que não tem tempo ou 'spaço,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Vejo entre a cerração teu</w:t>
      </w:r>
      <w:r w:rsidRPr="00EE27B2">
        <w:rPr>
          <w:rFonts w:ascii="Cambria" w:hAnsi="Cambria" w:cs="Arial"/>
          <w:szCs w:val="32"/>
        </w:rPr>
        <w:t xml:space="preserve"> vulto baço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Que torna.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 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Não sei a hora, mas sei que há a hora,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Demore-a Deus, chame-lhe a alma embora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Mistério.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Surges ao sol em mim, e a névoa finda: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A mesma, e trazes o pendão ainda</w:t>
      </w:r>
    </w:p>
    <w:p w:rsidR="00EE27B2" w:rsidRPr="00EE27B2" w:rsidRDefault="00A50B2D" w:rsidP="00955B0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EE27B2">
        <w:rPr>
          <w:rFonts w:ascii="Cambria" w:hAnsi="Cambria" w:cs="Arial"/>
          <w:szCs w:val="32"/>
        </w:rPr>
        <w:t>Do Império.</w:t>
      </w:r>
    </w:p>
    <w:p w:rsidR="00EE27B2" w:rsidRPr="00EE27B2" w:rsidRDefault="00A50B2D" w:rsidP="00955B04">
      <w:pPr>
        <w:spacing w:line="360" w:lineRule="auto"/>
        <w:rPr>
          <w:rFonts w:ascii="Cambria" w:hAnsi="Cambria" w:cs="Arial"/>
          <w:szCs w:val="32"/>
        </w:rPr>
      </w:pPr>
    </w:p>
    <w:p w:rsidR="00955B04" w:rsidRPr="004B02B8" w:rsidRDefault="00A50B2D" w:rsidP="00955B04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EE27B2" w:rsidRPr="00EE27B2" w:rsidRDefault="00A50B2D" w:rsidP="00EE27B2">
      <w:pPr>
        <w:rPr>
          <w:rFonts w:ascii="Cambria" w:hAnsi="Cambria" w:cs="Arial"/>
          <w:szCs w:val="32"/>
        </w:rPr>
      </w:pPr>
    </w:p>
    <w:p w:rsidR="00EE27B2" w:rsidRPr="00EE27B2" w:rsidRDefault="00A50B2D" w:rsidP="00EE27B2">
      <w:pPr>
        <w:rPr>
          <w:rFonts w:ascii="Cambria" w:hAnsi="Cambria" w:cs="Arial"/>
          <w:szCs w:val="32"/>
        </w:rPr>
      </w:pPr>
    </w:p>
    <w:p w:rsidR="00EE27B2" w:rsidRPr="00EE27B2" w:rsidRDefault="00A50B2D" w:rsidP="00EE27B2">
      <w:pPr>
        <w:rPr>
          <w:rFonts w:ascii="Cambria" w:hAnsi="Cambria" w:cs="Arial"/>
          <w:szCs w:val="32"/>
        </w:rPr>
      </w:pPr>
    </w:p>
    <w:p w:rsidR="00EE27B2" w:rsidRPr="00EE27B2" w:rsidRDefault="00A50B2D" w:rsidP="00EE27B2">
      <w:pPr>
        <w:rPr>
          <w:rFonts w:ascii="Cambria" w:hAnsi="Cambria" w:cs="Arial"/>
          <w:szCs w:val="32"/>
        </w:rPr>
      </w:pPr>
    </w:p>
    <w:p w:rsidR="00F51E10" w:rsidRDefault="00A50B2D" w:rsidP="00EE27B2">
      <w:pPr>
        <w:tabs>
          <w:tab w:val="left" w:pos="1120"/>
        </w:tabs>
        <w:rPr>
          <w:rFonts w:ascii="Cambria" w:hAnsi="Cambria" w:cs="Arial"/>
          <w:szCs w:val="32"/>
        </w:rPr>
      </w:pPr>
    </w:p>
    <w:p w:rsidR="00EE27B2" w:rsidRDefault="00A50B2D" w:rsidP="00EE27B2">
      <w:pPr>
        <w:tabs>
          <w:tab w:val="left" w:pos="1120"/>
        </w:tabs>
        <w:rPr>
          <w:rFonts w:ascii="Cambria" w:hAnsi="Cambria" w:cs="Arial"/>
          <w:szCs w:val="32"/>
        </w:rPr>
      </w:pPr>
      <w:r w:rsidRPr="00F51E10">
        <w:rPr>
          <w:rFonts w:ascii="Cambria" w:hAnsi="Cambria" w:cs="Arial"/>
          <w:b/>
          <w:i/>
          <w:szCs w:val="32"/>
        </w:rPr>
        <w:lastRenderedPageBreak/>
        <w:t>A Última Nau</w:t>
      </w:r>
      <w:r>
        <w:rPr>
          <w:rFonts w:ascii="Cambria" w:hAnsi="Cambria" w:cs="Arial"/>
          <w:szCs w:val="32"/>
        </w:rPr>
        <w:t xml:space="preserve"> – </w:t>
      </w:r>
      <w:r w:rsidRPr="00F51E10">
        <w:rPr>
          <w:rFonts w:ascii="Cambria" w:hAnsi="Cambria" w:cs="Arial"/>
          <w:b/>
          <w:color w:val="548DD4" w:themeColor="text2" w:themeTint="99"/>
          <w:szCs w:val="32"/>
        </w:rPr>
        <w:t>sistematização</w:t>
      </w:r>
      <w:r>
        <w:rPr>
          <w:rFonts w:ascii="Cambria" w:hAnsi="Cambria" w:cs="Arial"/>
          <w:szCs w:val="32"/>
        </w:rPr>
        <w:t xml:space="preserve"> </w:t>
      </w:r>
      <w:r>
        <w:rPr>
          <w:rFonts w:ascii="Cambria" w:hAnsi="Cambria" w:cs="Arial"/>
          <w:szCs w:val="32"/>
        </w:rPr>
        <w:tab/>
      </w:r>
    </w:p>
    <w:p w:rsidR="00E02AE7" w:rsidRPr="0080496A" w:rsidRDefault="00A50B2D" w:rsidP="00E02AE7">
      <w:pPr>
        <w:ind w:left="993"/>
        <w:rPr>
          <w:rFonts w:ascii="Times New Roman" w:eastAsia="Times New Roman" w:hAnsi="Times New Roman" w:cs="Times New Roman"/>
          <w:lang w:val="en-US"/>
        </w:rPr>
      </w:pPr>
    </w:p>
    <w:p w:rsidR="00DC4833" w:rsidRPr="00C213D2" w:rsidRDefault="00A50B2D" w:rsidP="00F51E10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 w:cs="Cambria"/>
          <w:color w:val="000000"/>
          <w:szCs w:val="18"/>
        </w:rPr>
      </w:pPr>
      <w:r w:rsidRPr="00C213D2">
        <w:rPr>
          <w:rFonts w:eastAsia="Times New Roman" w:cs="Cambria"/>
          <w:color w:val="000000"/>
          <w:szCs w:val="18"/>
        </w:rPr>
        <w:t xml:space="preserve">“A última nau” aparece como uma espécie de </w:t>
      </w:r>
      <w:r w:rsidRPr="00C213D2">
        <w:rPr>
          <w:rFonts w:eastAsia="Times New Roman" w:cs="Cambria Italic"/>
          <w:color w:val="000000"/>
          <w:szCs w:val="18"/>
        </w:rPr>
        <w:t xml:space="preserve">lead-in, </w:t>
      </w:r>
      <w:r w:rsidRPr="00C213D2">
        <w:rPr>
          <w:rFonts w:eastAsia="Times New Roman" w:cs="Cambria"/>
          <w:color w:val="000000"/>
          <w:szCs w:val="18"/>
        </w:rPr>
        <w:t>de introdução à Te</w:t>
      </w:r>
      <w:r w:rsidRPr="00C213D2">
        <w:rPr>
          <w:rFonts w:eastAsia="Times New Roman" w:cs="Cambria"/>
          <w:color w:val="000000"/>
          <w:szCs w:val="18"/>
        </w:rPr>
        <w:t>r</w:t>
      </w:r>
      <w:r w:rsidRPr="00C213D2">
        <w:rPr>
          <w:rFonts w:eastAsia="Times New Roman" w:cs="Cambria"/>
          <w:color w:val="000000"/>
          <w:szCs w:val="18"/>
        </w:rPr>
        <w:t xml:space="preserve">ceira Parte de </w:t>
      </w:r>
      <w:r w:rsidRPr="00C213D2">
        <w:rPr>
          <w:rFonts w:eastAsia="Times New Roman" w:cs="Cambria Italic"/>
          <w:i/>
          <w:color w:val="000000"/>
          <w:szCs w:val="18"/>
        </w:rPr>
        <w:t>Mensagem</w:t>
      </w:r>
      <w:r w:rsidRPr="00C213D2">
        <w:rPr>
          <w:rFonts w:eastAsia="Times New Roman" w:cs="Cambria Italic"/>
          <w:color w:val="000000"/>
          <w:szCs w:val="18"/>
        </w:rPr>
        <w:t>,</w:t>
      </w:r>
      <w:r w:rsidRPr="00C213D2">
        <w:rPr>
          <w:rFonts w:eastAsia="Times New Roman" w:cs="Times New Roman"/>
        </w:rPr>
        <w:t xml:space="preserve"> </w:t>
      </w:r>
      <w:r w:rsidRPr="00C213D2">
        <w:rPr>
          <w:rFonts w:eastAsia="Times New Roman" w:cs="Cambria"/>
          <w:color w:val="000000"/>
          <w:szCs w:val="18"/>
        </w:rPr>
        <w:t xml:space="preserve">que ainda não se iniciou. É este um período intermédio de poesia, palavras de </w:t>
      </w:r>
      <w:r w:rsidRPr="00C213D2">
        <w:rPr>
          <w:rFonts w:eastAsia="Times New Roman" w:cs="Cambria Italic"/>
          <w:color w:val="000000"/>
          <w:szCs w:val="18"/>
        </w:rPr>
        <w:t xml:space="preserve">anoitecer, </w:t>
      </w:r>
      <w:r w:rsidRPr="00C213D2">
        <w:rPr>
          <w:rFonts w:eastAsia="Times New Roman" w:cs="Cambria"/>
          <w:color w:val="000000"/>
          <w:szCs w:val="18"/>
        </w:rPr>
        <w:t>saindo da</w:t>
      </w:r>
      <w:r w:rsidRPr="00C213D2">
        <w:rPr>
          <w:rFonts w:eastAsia="Times New Roman" w:cs="Times New Roman"/>
        </w:rPr>
        <w:t xml:space="preserve"> </w:t>
      </w:r>
      <w:r w:rsidRPr="00C213D2">
        <w:rPr>
          <w:rFonts w:eastAsia="Times New Roman" w:cs="Cambria"/>
          <w:color w:val="000000"/>
          <w:szCs w:val="18"/>
        </w:rPr>
        <w:t>luz (a vida) do que é conhecido em que fomo</w:t>
      </w:r>
      <w:r w:rsidRPr="00C213D2">
        <w:rPr>
          <w:rFonts w:eastAsia="Times New Roman" w:cs="Cambria"/>
          <w:color w:val="000000"/>
          <w:szCs w:val="18"/>
        </w:rPr>
        <w:t>s ainda guiados pelos sentidos, para entrarmos na</w:t>
      </w:r>
      <w:r w:rsidRPr="00C213D2">
        <w:rPr>
          <w:rFonts w:eastAsia="Times New Roman" w:cs="Times New Roman"/>
        </w:rPr>
        <w:t xml:space="preserve"> </w:t>
      </w:r>
      <w:r w:rsidRPr="00C213D2">
        <w:rPr>
          <w:rFonts w:eastAsia="Times New Roman" w:cs="Cambria"/>
          <w:color w:val="000000"/>
          <w:szCs w:val="18"/>
        </w:rPr>
        <w:t>escuridão completa da noite (a morte), onde apenas os símbolos nos vão guiar.</w:t>
      </w:r>
    </w:p>
    <w:p w:rsidR="00F51E10" w:rsidRPr="00F51E10" w:rsidRDefault="00A50B2D" w:rsidP="00F51E10">
      <w:pPr>
        <w:framePr w:w="8273" w:h="1797" w:hRule="exact" w:wrap="auto" w:vAnchor="page" w:hAnchor="page" w:x="1801" w:y="10277"/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</w:rPr>
      </w:pPr>
      <w:r w:rsidRPr="00F51E10">
        <w:rPr>
          <w:rFonts w:ascii="Cambria" w:eastAsia="Times New Roman" w:hAnsi="Cambria" w:cs="Cambria"/>
          <w:color w:val="000000"/>
          <w:szCs w:val="18"/>
        </w:rPr>
        <w:t>A terceira estrofe é verdadeiramente confessional esta passagem. Aqui derrama Pessoa a sua frustração com a</w:t>
      </w:r>
      <w:r w:rsidRPr="00F51E10">
        <w:rPr>
          <w:rFonts w:ascii="Times New Roman" w:eastAsia="Times New Roman" w:hAnsi="Times New Roman" w:cs="Times New Roman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 xml:space="preserve">maneira como a </w:t>
      </w:r>
      <w:r w:rsidRPr="00F51E10">
        <w:rPr>
          <w:rFonts w:ascii="Cambria" w:eastAsia="Times New Roman" w:hAnsi="Cambria" w:cs="Cambria"/>
          <w:color w:val="000000"/>
          <w:szCs w:val="18"/>
        </w:rPr>
        <w:t>sociedade de Portugal está estagnada e em decadência social, económica e</w:t>
      </w:r>
      <w:r w:rsidRPr="00F51E10">
        <w:rPr>
          <w:rFonts w:ascii="Times New Roman" w:eastAsia="Times New Roman" w:hAnsi="Times New Roman" w:cs="Times New Roman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cultural</w:t>
      </w:r>
      <w:r w:rsidRPr="00F51E10">
        <w:rPr>
          <w:rFonts w:ascii="Cambria" w:eastAsia="Times New Roman" w:hAnsi="Cambria" w:cs="Cambria"/>
          <w:color w:val="000000"/>
          <w:szCs w:val="12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– “Quanto mais ao povo a alma falta, / Mais a minha alma atlântica se exalta / E entorna”.</w:t>
      </w:r>
    </w:p>
    <w:p w:rsidR="00F51E10" w:rsidRPr="00F51E10" w:rsidRDefault="00A50B2D" w:rsidP="00F51E10">
      <w:pPr>
        <w:framePr w:w="8273" w:h="1797" w:hRule="exact" w:wrap="auto" w:vAnchor="page" w:hAnchor="page" w:x="1801" w:y="10277"/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</w:rPr>
      </w:pPr>
      <w:r w:rsidRPr="00F51E10">
        <w:rPr>
          <w:rFonts w:ascii="Cambria" w:eastAsia="Times New Roman" w:hAnsi="Cambria" w:cs="Cambria"/>
          <w:color w:val="000000"/>
          <w:szCs w:val="18"/>
        </w:rPr>
        <w:t>De novo Pessoa pega num negativo (morte) para que surja um positivo (vida).</w:t>
      </w:r>
    </w:p>
    <w:p w:rsidR="00F51E10" w:rsidRPr="00F51E10" w:rsidRDefault="00A50B2D" w:rsidP="00F51E10">
      <w:pPr>
        <w:framePr w:w="8273" w:h="2525" w:hRule="exact" w:wrap="notBeside" w:vAnchor="page" w:hAnchor="page" w:x="1801" w:y="3437"/>
        <w:widowControl w:val="0"/>
        <w:autoSpaceDE w:val="0"/>
        <w:autoSpaceDN w:val="0"/>
        <w:adjustRightInd w:val="0"/>
        <w:snapToGrid w:val="0"/>
        <w:ind w:firstLine="737"/>
        <w:jc w:val="both"/>
        <w:rPr>
          <w:rFonts w:ascii="Times New Roman" w:eastAsia="Times New Roman" w:hAnsi="Times New Roman" w:cs="Times New Roman"/>
        </w:rPr>
      </w:pPr>
      <w:r w:rsidRPr="00DC4833">
        <w:rPr>
          <w:rFonts w:ascii="Cambria" w:eastAsia="Times New Roman" w:hAnsi="Cambria" w:cs="Cambria"/>
          <w:color w:val="000000"/>
          <w:szCs w:val="18"/>
        </w:rPr>
        <w:t>Na prim</w:t>
      </w:r>
      <w:r w:rsidRPr="00DC4833">
        <w:rPr>
          <w:rFonts w:ascii="Cambria" w:eastAsia="Times New Roman" w:hAnsi="Cambria" w:cs="Cambria"/>
          <w:color w:val="000000"/>
          <w:szCs w:val="18"/>
        </w:rPr>
        <w:t>eira estrofe ele encarna os que ficaram na praia a ver a expedição de D. Sebastião partir. “A</w:t>
      </w:r>
      <w:r w:rsidRPr="00DC4833">
        <w:rPr>
          <w:rFonts w:ascii="Times New Roman" w:eastAsia="Times New Roman" w:hAnsi="Times New Roman" w:cs="Times New Roman"/>
        </w:rPr>
        <w:t xml:space="preserve"> </w:t>
      </w:r>
      <w:r w:rsidRPr="00DC4833">
        <w:rPr>
          <w:rFonts w:ascii="Cambria" w:eastAsia="Times New Roman" w:hAnsi="Cambria" w:cs="Cambria"/>
          <w:color w:val="000000"/>
          <w:szCs w:val="18"/>
        </w:rPr>
        <w:t>última nau”, que s~o todas as naus e nenhuma, “leva</w:t>
      </w:r>
      <w:r w:rsidRPr="00DC4833">
        <w:rPr>
          <w:rFonts w:ascii="Cambria" w:eastAsia="Times New Roman" w:hAnsi="Cambria" w:cs="Cambria"/>
          <w:color w:val="000000"/>
          <w:szCs w:val="18"/>
        </w:rPr>
        <w:t>n</w:t>
      </w:r>
      <w:r w:rsidRPr="00DC4833">
        <w:rPr>
          <w:rFonts w:ascii="Cambria" w:eastAsia="Times New Roman" w:hAnsi="Cambria" w:cs="Cambria"/>
          <w:color w:val="000000"/>
          <w:szCs w:val="18"/>
        </w:rPr>
        <w:t>do a bordo El-Rei D. Sebastião (…) Erguendo</w:t>
      </w:r>
      <w:r w:rsidRPr="00DC4833">
        <w:rPr>
          <w:rFonts w:ascii="Times New Roman" w:eastAsia="Times New Roman" w:hAnsi="Times New Roman" w:cs="Times New Roman"/>
        </w:rPr>
        <w:t xml:space="preserve"> </w:t>
      </w:r>
      <w:r w:rsidRPr="00DC4833">
        <w:rPr>
          <w:rFonts w:ascii="Cambria" w:eastAsia="Times New Roman" w:hAnsi="Cambria" w:cs="Cambria"/>
          <w:color w:val="000000"/>
          <w:szCs w:val="18"/>
        </w:rPr>
        <w:t>(…) alto o pendão / Do Império, / Foi-se / (…) entre choros de âns</w:t>
      </w:r>
      <w:r w:rsidRPr="00DC4833">
        <w:rPr>
          <w:rFonts w:ascii="Cambria" w:eastAsia="Times New Roman" w:hAnsi="Cambria" w:cs="Cambria"/>
          <w:color w:val="000000"/>
          <w:szCs w:val="18"/>
        </w:rPr>
        <w:t>ia e de presságio”. A cena surge-nos aos olhos da alma, que se enchem de lágrimas, como aqueles que viam partir o Rei e com ele o Império Material. Novamente a dor, a própria morte são enaltecidas como necessárias para o renascimento, para a revelação do “</w:t>
      </w:r>
      <w:r w:rsidRPr="00DC4833">
        <w:rPr>
          <w:rFonts w:ascii="Cambria" w:eastAsia="Times New Roman" w:hAnsi="Cambria" w:cs="Cambria"/>
          <w:color w:val="000000"/>
          <w:szCs w:val="18"/>
        </w:rPr>
        <w:t>Mistério” que ficou, qua</w:t>
      </w:r>
      <w:r w:rsidRPr="00DC4833">
        <w:rPr>
          <w:rFonts w:ascii="Cambria" w:eastAsia="Times New Roman" w:hAnsi="Cambria" w:cs="Cambria"/>
          <w:color w:val="000000"/>
          <w:szCs w:val="18"/>
        </w:rPr>
        <w:t>n</w:t>
      </w:r>
      <w:r w:rsidRPr="00DC4833">
        <w:rPr>
          <w:rFonts w:ascii="Cambria" w:eastAsia="Times New Roman" w:hAnsi="Cambria" w:cs="Cambria"/>
          <w:color w:val="000000"/>
          <w:szCs w:val="18"/>
        </w:rPr>
        <w:t>do o Rei se foi com a última nau.</w:t>
      </w:r>
    </w:p>
    <w:p w:rsidR="00F51E10" w:rsidRPr="00F51E10" w:rsidRDefault="00A50B2D" w:rsidP="00F51E10">
      <w:pPr>
        <w:framePr w:w="8273" w:h="1805" w:hRule="exact" w:wrap="auto" w:vAnchor="page" w:hAnchor="page" w:x="1801" w:y="6317"/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 w:cs="Times New Roman"/>
        </w:rPr>
      </w:pPr>
      <w:r w:rsidRPr="00F51E10">
        <w:rPr>
          <w:rFonts w:eastAsia="Times New Roman" w:cs="Cambria"/>
          <w:color w:val="000000"/>
          <w:szCs w:val="18"/>
        </w:rPr>
        <w:t>“A que ilha indescoberta / Aportou? Voltará da sorte incerta / Que teve?” – Pessoa invoca aqui,</w:t>
      </w:r>
      <w:r w:rsidRPr="00F51E10">
        <w:rPr>
          <w:rFonts w:eastAsia="Times New Roman" w:cs="Times New Roman"/>
        </w:rPr>
        <w:t xml:space="preserve"> </w:t>
      </w:r>
      <w:r w:rsidRPr="00F51E10">
        <w:rPr>
          <w:rFonts w:eastAsia="Times New Roman" w:cs="Cambria"/>
          <w:color w:val="000000"/>
          <w:szCs w:val="18"/>
        </w:rPr>
        <w:t xml:space="preserve">como o fez por exemplo no seu drama estático </w:t>
      </w:r>
      <w:r w:rsidRPr="00F51E10">
        <w:rPr>
          <w:rFonts w:eastAsia="Times New Roman" w:cs="Cambria Italic"/>
          <w:color w:val="000000"/>
          <w:szCs w:val="18"/>
        </w:rPr>
        <w:t>O Marinhe</w:t>
      </w:r>
      <w:r w:rsidRPr="00F51E10">
        <w:rPr>
          <w:rFonts w:eastAsia="Times New Roman" w:cs="Cambria Italic"/>
          <w:color w:val="000000"/>
          <w:szCs w:val="18"/>
        </w:rPr>
        <w:t>i</w:t>
      </w:r>
      <w:r w:rsidRPr="00F51E10">
        <w:rPr>
          <w:rFonts w:eastAsia="Times New Roman" w:cs="Cambria Italic"/>
          <w:color w:val="000000"/>
          <w:szCs w:val="18"/>
        </w:rPr>
        <w:t xml:space="preserve">ro, </w:t>
      </w:r>
      <w:r w:rsidRPr="00F51E10">
        <w:rPr>
          <w:rFonts w:eastAsia="Times New Roman" w:cs="Cambria"/>
          <w:color w:val="000000"/>
          <w:szCs w:val="18"/>
        </w:rPr>
        <w:t>a mesma ilha misteriosa, na qual é</w:t>
      </w:r>
      <w:r w:rsidRPr="00F51E10">
        <w:rPr>
          <w:rFonts w:eastAsia="Times New Roman" w:cs="Times New Roman"/>
        </w:rPr>
        <w:t xml:space="preserve"> </w:t>
      </w:r>
      <w:r w:rsidRPr="00F51E10">
        <w:rPr>
          <w:rFonts w:eastAsia="Times New Roman" w:cs="Cambria"/>
          <w:color w:val="000000"/>
          <w:szCs w:val="18"/>
        </w:rPr>
        <w:t>possíve</w:t>
      </w:r>
      <w:r w:rsidRPr="00F51E10">
        <w:rPr>
          <w:rFonts w:eastAsia="Times New Roman" w:cs="Cambria"/>
          <w:color w:val="000000"/>
          <w:szCs w:val="18"/>
        </w:rPr>
        <w:t>l aquilo que agora é impossível. É a mesma ilha longínqua que Jacinto do Prado Coelho</w:t>
      </w:r>
      <w:r w:rsidRPr="00F51E10">
        <w:rPr>
          <w:rFonts w:eastAsia="Times New Roman" w:cs="Times New Roman"/>
        </w:rPr>
        <w:t xml:space="preserve"> </w:t>
      </w:r>
      <w:r w:rsidRPr="00F51E10">
        <w:rPr>
          <w:rFonts w:eastAsia="Times New Roman" w:cs="Cambria"/>
          <w:color w:val="000000"/>
          <w:szCs w:val="18"/>
        </w:rPr>
        <w:t xml:space="preserve">identifica na </w:t>
      </w:r>
      <w:r w:rsidRPr="00F51E10">
        <w:rPr>
          <w:rFonts w:eastAsia="Times New Roman" w:cs="Cambria Italic"/>
          <w:color w:val="000000"/>
          <w:szCs w:val="18"/>
        </w:rPr>
        <w:t xml:space="preserve">Mensagem, </w:t>
      </w:r>
      <w:r w:rsidRPr="00F51E10">
        <w:rPr>
          <w:rFonts w:eastAsia="Times New Roman" w:cs="Cambria"/>
          <w:color w:val="000000"/>
          <w:szCs w:val="18"/>
        </w:rPr>
        <w:t>dizendo-nos – lembrando Castro Meireles – que Pessoa desenha também “a</w:t>
      </w:r>
      <w:r w:rsidRPr="00F51E10">
        <w:rPr>
          <w:rFonts w:eastAsia="Times New Roman" w:cs="Times New Roman"/>
        </w:rPr>
        <w:t xml:space="preserve"> </w:t>
      </w:r>
      <w:r w:rsidRPr="00F51E10">
        <w:rPr>
          <w:rFonts w:eastAsia="Times New Roman" w:cs="Cambria"/>
          <w:color w:val="000000"/>
          <w:szCs w:val="18"/>
        </w:rPr>
        <w:t>hi</w:t>
      </w:r>
      <w:r w:rsidRPr="00F51E10">
        <w:rPr>
          <w:rFonts w:eastAsia="Times New Roman" w:cs="Cambria"/>
          <w:color w:val="000000"/>
          <w:szCs w:val="18"/>
        </w:rPr>
        <w:t>s</w:t>
      </w:r>
      <w:r w:rsidRPr="00F51E10">
        <w:rPr>
          <w:rFonts w:eastAsia="Times New Roman" w:cs="Cambria"/>
          <w:color w:val="000000"/>
          <w:szCs w:val="18"/>
        </w:rPr>
        <w:t>tória trágico-marítima de si próprio”.</w:t>
      </w:r>
    </w:p>
    <w:p w:rsidR="00F51E10" w:rsidRPr="00F51E10" w:rsidRDefault="00A50B2D" w:rsidP="00DC4833">
      <w:pPr>
        <w:rPr>
          <w:rFonts w:eastAsia="Times New Roman" w:cs="Times New Roman"/>
        </w:rPr>
      </w:pPr>
    </w:p>
    <w:p w:rsidR="00F51E10" w:rsidRDefault="00A50B2D" w:rsidP="00DC4833">
      <w:pPr>
        <w:rPr>
          <w:rFonts w:eastAsia="Times New Roman" w:cs="Times New Roman"/>
        </w:rPr>
      </w:pPr>
    </w:p>
    <w:p w:rsidR="00F51E10" w:rsidRPr="00F51E10" w:rsidRDefault="00A50B2D" w:rsidP="00F51E10">
      <w:pPr>
        <w:framePr w:w="8273" w:h="1437" w:hRule="exact" w:wrap="auto" w:vAnchor="page" w:hAnchor="page" w:x="1801" w:y="8477"/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</w:rPr>
      </w:pPr>
      <w:r w:rsidRPr="00F51E10">
        <w:rPr>
          <w:rFonts w:ascii="Cambria" w:eastAsia="Times New Roman" w:hAnsi="Cambria" w:cs="Cambria"/>
          <w:color w:val="000000"/>
          <w:szCs w:val="18"/>
        </w:rPr>
        <w:t>O regresso de D. Sebastião – qu</w:t>
      </w:r>
      <w:r w:rsidRPr="00F51E10">
        <w:rPr>
          <w:rFonts w:ascii="Cambria" w:eastAsia="Times New Roman" w:hAnsi="Cambria" w:cs="Cambria"/>
          <w:color w:val="000000"/>
          <w:szCs w:val="18"/>
        </w:rPr>
        <w:t>e Pessoa chega a considerar realmente possível pela transmigração</w:t>
      </w:r>
      <w:r w:rsidRPr="00F51E10">
        <w:rPr>
          <w:rFonts w:ascii="Times New Roman" w:eastAsia="Times New Roman" w:hAnsi="Times New Roman" w:cs="Times New Roman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das almas</w:t>
      </w:r>
      <w:r w:rsidRPr="00F51E10">
        <w:rPr>
          <w:rFonts w:ascii="Cambria" w:eastAsia="Times New Roman" w:hAnsi="Cambria" w:cs="Cambria"/>
          <w:color w:val="000000"/>
          <w:szCs w:val="12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– parece, de certa maneira, irrelevante porque “Deus guarda o corpo e a forma do</w:t>
      </w:r>
      <w:r w:rsidRPr="00F51E10">
        <w:rPr>
          <w:rFonts w:ascii="Times New Roman" w:eastAsia="Times New Roman" w:hAnsi="Times New Roman" w:cs="Times New Roman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futuro”. No entanto, se o Destino está certo, ele está guardado em mistério – “Sua luz projeta-o,</w:t>
      </w:r>
      <w:r w:rsidRPr="00F51E10">
        <w:rPr>
          <w:rFonts w:ascii="Times New Roman" w:eastAsia="Times New Roman" w:hAnsi="Times New Roman" w:cs="Times New Roman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s</w:t>
      </w:r>
      <w:r w:rsidRPr="00F51E10">
        <w:rPr>
          <w:rFonts w:ascii="Cambria" w:eastAsia="Times New Roman" w:hAnsi="Cambria" w:cs="Cambria"/>
          <w:color w:val="000000"/>
          <w:szCs w:val="18"/>
        </w:rPr>
        <w:t>onho escuro / E br</w:t>
      </w:r>
      <w:r w:rsidRPr="00F51E10">
        <w:rPr>
          <w:rFonts w:ascii="Cambria" w:eastAsia="Times New Roman" w:hAnsi="Cambria" w:cs="Cambria"/>
          <w:color w:val="000000"/>
          <w:szCs w:val="18"/>
        </w:rPr>
        <w:t>e</w:t>
      </w:r>
      <w:r w:rsidRPr="00F51E10">
        <w:rPr>
          <w:rFonts w:ascii="Cambria" w:eastAsia="Times New Roman" w:hAnsi="Cambria" w:cs="Cambria"/>
          <w:color w:val="000000"/>
          <w:szCs w:val="18"/>
        </w:rPr>
        <w:t>ve” nos homens, que têm de o revelar. Nem todos o vão conseguir fazer.</w:t>
      </w:r>
    </w:p>
    <w:p w:rsidR="00DC4833" w:rsidRPr="00F51E10" w:rsidRDefault="00A50B2D" w:rsidP="00DC4833">
      <w:pPr>
        <w:rPr>
          <w:rFonts w:eastAsia="Times New Roman" w:cs="Times New Roman"/>
        </w:rPr>
      </w:pPr>
    </w:p>
    <w:p w:rsidR="00F51E10" w:rsidRPr="00F51E10" w:rsidRDefault="00A50B2D" w:rsidP="00F51E10">
      <w:pPr>
        <w:framePr w:w="8273" w:h="1805" w:hRule="exact" w:wrap="auto" w:vAnchor="page" w:hAnchor="page" w:x="1801" w:y="12077"/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</w:rPr>
      </w:pPr>
      <w:r w:rsidRPr="00F51E10">
        <w:rPr>
          <w:rFonts w:ascii="Cambria" w:eastAsia="Times New Roman" w:hAnsi="Cambria" w:cs="Cambria"/>
          <w:color w:val="000000"/>
          <w:szCs w:val="18"/>
        </w:rPr>
        <w:t>Ele vê-se a si mesmo claramente como alguém capaz de operar – ou pelo menos ter um grande</w:t>
      </w:r>
      <w:r w:rsidRPr="00F51E10"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Times New Roman" w:hAnsi="Cambria" w:cs="Cambria"/>
          <w:color w:val="000000"/>
          <w:szCs w:val="18"/>
        </w:rPr>
        <w:t xml:space="preserve">papel – nesta regeneração nacional. Ele diz: “E em mim (…) Vejo (…) teu </w:t>
      </w:r>
      <w:r>
        <w:rPr>
          <w:rFonts w:ascii="Cambria" w:eastAsia="Times New Roman" w:hAnsi="Cambria" w:cs="Cambria"/>
          <w:color w:val="000000"/>
          <w:szCs w:val="18"/>
        </w:rPr>
        <w:t>vulto baço / Que torna”. É</w:t>
      </w:r>
      <w:r w:rsidRPr="00F51E10">
        <w:rPr>
          <w:rFonts w:ascii="Times New Roman" w:eastAsia="Times New Roman" w:hAnsi="Times New Roman" w:cs="Times New Roman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ele – Fernando Pessoa – que vê, como vê um profeta, um Bandarra, um Vieira. Vê claramente o “vulto baço" como se fosse certo o regresso do rei, embora fosse desfocado “o (seu) corpo e a (sua) forma”.</w:t>
      </w:r>
    </w:p>
    <w:p w:rsidR="00F51E10" w:rsidRPr="00F51E10" w:rsidRDefault="00A50B2D" w:rsidP="00F51E10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</w:rPr>
      </w:pPr>
      <w:r w:rsidRPr="00F51E10">
        <w:rPr>
          <w:rFonts w:ascii="Cambria" w:eastAsia="Times New Roman" w:hAnsi="Cambria" w:cs="Cambria"/>
          <w:color w:val="000000"/>
          <w:szCs w:val="18"/>
        </w:rPr>
        <w:t>A certeza de Pessoa acha aqui</w:t>
      </w:r>
      <w:r w:rsidRPr="00F51E10">
        <w:rPr>
          <w:rFonts w:ascii="Cambria" w:eastAsia="Times New Roman" w:hAnsi="Cambria" w:cs="Cambria"/>
          <w:color w:val="000000"/>
          <w:szCs w:val="18"/>
        </w:rPr>
        <w:t xml:space="preserve"> nobre conclusão. “Não sei a hora, mas sei que há a hora”. De maneira</w:t>
      </w:r>
      <w:r w:rsidRPr="00F51E10">
        <w:rPr>
          <w:rFonts w:ascii="Times New Roman" w:eastAsia="Times New Roman" w:hAnsi="Times New Roman" w:cs="Times New Roman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perentória o poeta não deixa dúvidas ao leitor – o regresso de D. Sebastião será uma realidade.</w:t>
      </w:r>
      <w:r w:rsidRPr="00F51E10">
        <w:rPr>
          <w:rFonts w:ascii="Times New Roman" w:eastAsia="Times New Roman" w:hAnsi="Times New Roman" w:cs="Times New Roman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Mas num futuro incerto.</w:t>
      </w:r>
    </w:p>
    <w:p w:rsidR="00DC4833" w:rsidRPr="00F51E10" w:rsidRDefault="00A50B2D" w:rsidP="00DC4833">
      <w:pPr>
        <w:rPr>
          <w:rFonts w:eastAsia="Times New Roman" w:cs="Times New Roman"/>
        </w:rPr>
      </w:pPr>
    </w:p>
    <w:p w:rsidR="00DC4833" w:rsidRPr="00F51E10" w:rsidRDefault="00A50B2D" w:rsidP="00DC4833">
      <w:pPr>
        <w:rPr>
          <w:rFonts w:eastAsia="Times New Roman" w:cs="Times New Roman"/>
        </w:rPr>
      </w:pPr>
    </w:p>
    <w:p w:rsidR="00DC4833" w:rsidRPr="00F51E10" w:rsidRDefault="00A50B2D" w:rsidP="00DC4833">
      <w:pPr>
        <w:rPr>
          <w:rFonts w:eastAsia="Times New Roman" w:cs="Times New Roman"/>
        </w:rPr>
      </w:pPr>
    </w:p>
    <w:p w:rsidR="00DC4833" w:rsidRPr="00F51E10" w:rsidRDefault="00A50B2D" w:rsidP="00DC4833">
      <w:pPr>
        <w:rPr>
          <w:rFonts w:eastAsia="Times New Roman" w:cs="Times New Roman"/>
        </w:rPr>
      </w:pPr>
    </w:p>
    <w:p w:rsidR="00F51E10" w:rsidRPr="00F51E10" w:rsidRDefault="00A50B2D" w:rsidP="00F51E10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Cambria"/>
          <w:color w:val="000000"/>
          <w:szCs w:val="18"/>
        </w:rPr>
        <w:t>Como tem ele tanta certeza? É fácil esconder a certeza em ambi</w:t>
      </w:r>
      <w:r>
        <w:rPr>
          <w:rFonts w:ascii="Cambria" w:eastAsia="Times New Roman" w:hAnsi="Cambria" w:cs="Cambria"/>
          <w:color w:val="000000"/>
          <w:szCs w:val="18"/>
        </w:rPr>
        <w:t>guidade: “Demore-a Deus, chame-lhe a alma (…) / Mistério”. “Mistério” é afinal uma pal</w:t>
      </w:r>
      <w:r>
        <w:rPr>
          <w:rFonts w:ascii="Cambria" w:eastAsia="Times New Roman" w:hAnsi="Cambria" w:cs="Cambria"/>
          <w:color w:val="000000"/>
          <w:szCs w:val="18"/>
        </w:rPr>
        <w:t>a</w:t>
      </w:r>
      <w:r>
        <w:rPr>
          <w:rFonts w:ascii="Cambria" w:eastAsia="Times New Roman" w:hAnsi="Cambria" w:cs="Cambria"/>
          <w:color w:val="000000"/>
          <w:szCs w:val="18"/>
        </w:rPr>
        <w:t>vra que pode tomar diferentes significados. A</w:t>
      </w:r>
      <w:r w:rsidRPr="00F51E10">
        <w:rPr>
          <w:rFonts w:ascii="Times New Roman" w:eastAsia="Times New Roman" w:hAnsi="Times New Roman" w:cs="Times New Roman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certeza é uma certeza interior, fi</w:t>
      </w:r>
      <w:r w:rsidRPr="00F51E10">
        <w:rPr>
          <w:rFonts w:ascii="Cambria" w:eastAsia="Times New Roman" w:hAnsi="Cambria" w:cs="Cambria"/>
          <w:color w:val="000000"/>
          <w:szCs w:val="18"/>
        </w:rPr>
        <w:t>r</w:t>
      </w:r>
      <w:r w:rsidRPr="00F51E10">
        <w:rPr>
          <w:rFonts w:ascii="Cambria" w:eastAsia="Times New Roman" w:hAnsi="Cambria" w:cs="Cambria"/>
          <w:color w:val="000000"/>
          <w:szCs w:val="18"/>
        </w:rPr>
        <w:t>mada numa convicção de “iniciado”.</w:t>
      </w:r>
    </w:p>
    <w:p w:rsidR="00DC4833" w:rsidRPr="00F51E10" w:rsidRDefault="00A50B2D" w:rsidP="00DC4833">
      <w:pPr>
        <w:rPr>
          <w:rFonts w:eastAsia="Times New Roman" w:cs="Times New Roman"/>
        </w:rPr>
      </w:pPr>
    </w:p>
    <w:p w:rsidR="00F51E10" w:rsidRPr="00F51E10" w:rsidRDefault="00A50B2D" w:rsidP="00F51E10">
      <w:pPr>
        <w:framePr w:w="8273" w:h="2157" w:hRule="exact" w:wrap="auto" w:vAnchor="page" w:hAnchor="page" w:x="1801" w:y="3077"/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</w:rPr>
      </w:pPr>
      <w:r w:rsidRPr="00F51E10">
        <w:rPr>
          <w:rFonts w:ascii="Cambria" w:eastAsia="Times New Roman" w:hAnsi="Cambria" w:cs="Cambria"/>
          <w:color w:val="000000"/>
          <w:szCs w:val="18"/>
        </w:rPr>
        <w:t xml:space="preserve">“Surges ao sol em mim e a névoa finda” – eis um bom </w:t>
      </w:r>
      <w:r w:rsidRPr="00F51E10">
        <w:rPr>
          <w:rFonts w:ascii="Cambria" w:eastAsia="Times New Roman" w:hAnsi="Cambria" w:cs="Cambria"/>
          <w:color w:val="000000"/>
          <w:szCs w:val="18"/>
        </w:rPr>
        <w:t>exemplo do que acabámos de dizer. O sol</w:t>
      </w:r>
      <w:r w:rsidRPr="00F51E10">
        <w:rPr>
          <w:rFonts w:ascii="Times New Roman" w:eastAsia="Times New Roman" w:hAnsi="Times New Roman" w:cs="Times New Roman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(conhecimento) surge dentro dele (“em mim”) e a “névoa finda” (a ignorância). Simples e linear,</w:t>
      </w:r>
      <w:r w:rsidRPr="00F51E10">
        <w:rPr>
          <w:rFonts w:ascii="Times New Roman" w:eastAsia="Times New Roman" w:hAnsi="Times New Roman" w:cs="Times New Roman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embora esotérica, a linguagem de Pessoa é clara. A nau que ele vê, agora já totalmente simbólica é</w:t>
      </w:r>
      <w:r w:rsidRPr="00F51E10">
        <w:rPr>
          <w:rFonts w:ascii="Times New Roman" w:eastAsia="Times New Roman" w:hAnsi="Times New Roman" w:cs="Times New Roman"/>
        </w:rPr>
        <w:t xml:space="preserve"> </w:t>
      </w:r>
      <w:r w:rsidRPr="00F51E10">
        <w:rPr>
          <w:rFonts w:ascii="Cambria" w:eastAsia="Times New Roman" w:hAnsi="Cambria" w:cs="Cambria"/>
          <w:color w:val="000000"/>
          <w:szCs w:val="18"/>
        </w:rPr>
        <w:t>“a mesma”, que traz “</w:t>
      </w:r>
      <w:r w:rsidRPr="00F51E10">
        <w:rPr>
          <w:rFonts w:ascii="Cambria" w:eastAsia="Times New Roman" w:hAnsi="Cambria" w:cs="Cambria"/>
          <w:color w:val="000000"/>
          <w:szCs w:val="18"/>
        </w:rPr>
        <w:t>o pendão ainda / Do Império”. Ou seja, o passado regressa igual, mas já mito, não para ser o mesmo, mas para alimentar uma nova realidade.</w:t>
      </w:r>
    </w:p>
    <w:p w:rsidR="00F51E10" w:rsidRPr="00F51E10" w:rsidRDefault="00A50B2D" w:rsidP="00F51E10">
      <w:pPr>
        <w:framePr w:w="8273" w:h="2157" w:hRule="exact" w:wrap="auto" w:vAnchor="page" w:hAnchor="page" w:x="1801" w:y="3077"/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Pr="00DC4833" w:rsidRDefault="00A50B2D" w:rsidP="00DC4833">
      <w:pPr>
        <w:rPr>
          <w:rFonts w:eastAsia="Times New Roman" w:cs="Times New Roman"/>
          <w:lang w:val="en-US"/>
        </w:rPr>
      </w:pPr>
    </w:p>
    <w:p w:rsidR="00E02AE7" w:rsidRPr="00DC4833" w:rsidRDefault="00A50B2D" w:rsidP="00DC4833">
      <w:pPr>
        <w:rPr>
          <w:rFonts w:eastAsia="Times New Roman" w:cs="Times New Roman"/>
          <w:lang w:val="en-US"/>
        </w:rPr>
      </w:pPr>
    </w:p>
    <w:p w:rsidR="00DC4833" w:rsidRDefault="00A50B2D" w:rsidP="00E02AE7">
      <w:pPr>
        <w:widowControl w:val="0"/>
        <w:autoSpaceDE w:val="0"/>
        <w:autoSpaceDN w:val="0"/>
        <w:adjustRightInd w:val="0"/>
        <w:snapToGrid w:val="0"/>
        <w:rPr>
          <w:rFonts w:eastAsia="Times New Roman" w:cs="Times New Roman"/>
          <w:lang w:val="en-US"/>
        </w:rPr>
      </w:pPr>
    </w:p>
    <w:p w:rsidR="00DC4833" w:rsidRDefault="00A50B2D" w:rsidP="00E02AE7">
      <w:pPr>
        <w:widowControl w:val="0"/>
        <w:autoSpaceDE w:val="0"/>
        <w:autoSpaceDN w:val="0"/>
        <w:adjustRightInd w:val="0"/>
        <w:snapToGrid w:val="0"/>
        <w:rPr>
          <w:rFonts w:eastAsia="Times New Roman" w:cs="Times New Roman"/>
          <w:lang w:val="en-US"/>
        </w:rPr>
      </w:pPr>
    </w:p>
    <w:p w:rsidR="00DC4833" w:rsidRDefault="00A50B2D" w:rsidP="00E02AE7">
      <w:pPr>
        <w:widowControl w:val="0"/>
        <w:autoSpaceDE w:val="0"/>
        <w:autoSpaceDN w:val="0"/>
        <w:adjustRightInd w:val="0"/>
        <w:snapToGrid w:val="0"/>
        <w:rPr>
          <w:rFonts w:eastAsia="Times New Roman" w:cs="Times New Roman"/>
          <w:lang w:val="en-US"/>
        </w:rPr>
      </w:pPr>
    </w:p>
    <w:p w:rsidR="00DC4833" w:rsidRDefault="00A50B2D" w:rsidP="00E02AE7">
      <w:pPr>
        <w:widowControl w:val="0"/>
        <w:autoSpaceDE w:val="0"/>
        <w:autoSpaceDN w:val="0"/>
        <w:adjustRightInd w:val="0"/>
        <w:snapToGrid w:val="0"/>
        <w:rPr>
          <w:rFonts w:eastAsia="Times New Roman" w:cs="Times New Roman"/>
          <w:lang w:val="en-US"/>
        </w:rPr>
      </w:pPr>
    </w:p>
    <w:p w:rsidR="00E02AE7" w:rsidRDefault="00A50B2D" w:rsidP="00DC0324">
      <w:pPr>
        <w:spacing w:line="360" w:lineRule="auto"/>
        <w:ind w:firstLine="2268"/>
        <w:jc w:val="both"/>
        <w:rPr>
          <w:rFonts w:ascii="Cambria" w:hAnsi="Cambria" w:cs="Arial"/>
          <w:b/>
          <w:sz w:val="28"/>
          <w:szCs w:val="32"/>
        </w:rPr>
      </w:pPr>
    </w:p>
    <w:p w:rsidR="00E02AE7" w:rsidRDefault="00A50B2D" w:rsidP="00DC0324">
      <w:pPr>
        <w:spacing w:line="360" w:lineRule="auto"/>
        <w:ind w:firstLine="2268"/>
        <w:jc w:val="both"/>
        <w:rPr>
          <w:rFonts w:ascii="Cambria" w:hAnsi="Cambria" w:cs="Arial"/>
          <w:b/>
          <w:sz w:val="28"/>
          <w:szCs w:val="32"/>
        </w:rPr>
      </w:pPr>
    </w:p>
    <w:p w:rsidR="00C213D2" w:rsidRDefault="00A50B2D" w:rsidP="00C213D2">
      <w:pPr>
        <w:spacing w:line="360" w:lineRule="auto"/>
        <w:jc w:val="both"/>
        <w:rPr>
          <w:rFonts w:ascii="Cambria" w:hAnsi="Cambria" w:cs="Arial"/>
          <w:b/>
          <w:sz w:val="28"/>
          <w:szCs w:val="32"/>
        </w:rPr>
      </w:pPr>
    </w:p>
    <w:p w:rsidR="00B6182A" w:rsidRDefault="00A50B2D" w:rsidP="00C213D2">
      <w:pPr>
        <w:spacing w:line="360" w:lineRule="auto"/>
        <w:jc w:val="both"/>
        <w:rPr>
          <w:rFonts w:ascii="Cambria" w:hAnsi="Cambria" w:cs="Arial"/>
          <w:b/>
          <w:sz w:val="28"/>
          <w:szCs w:val="32"/>
        </w:rPr>
      </w:pPr>
    </w:p>
    <w:p w:rsidR="00EE27B2" w:rsidRDefault="00A50B2D" w:rsidP="00DC0324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B6182A">
        <w:rPr>
          <w:rFonts w:ascii="Cambria" w:hAnsi="Cambria" w:cs="Arial"/>
          <w:b/>
          <w:sz w:val="28"/>
          <w:szCs w:val="32"/>
        </w:rPr>
        <w:lastRenderedPageBreak/>
        <w:t>Padrão</w:t>
      </w:r>
    </w:p>
    <w:p w:rsidR="00EE27B2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O esforço é grande e o homem é pequeno.</w:t>
      </w: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Eu, Diogo Cão, navegador, deixei</w:t>
      </w: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Este padrão ao pé do areal moreno</w:t>
      </w:r>
    </w:p>
    <w:p w:rsidR="006317A5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E para diante naveguei.</w:t>
      </w: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 </w:t>
      </w: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A alma é divina e a obra é imperfeita.</w:t>
      </w: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Este padrão signala ao vento e aos céus</w:t>
      </w: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Que, da obra ousada, é minha a parte feita:</w:t>
      </w:r>
    </w:p>
    <w:p w:rsidR="006317A5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O por-fazer é só com Deus. </w:t>
      </w: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E ao imenso e possível oceano</w:t>
      </w: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 xml:space="preserve">Ensinam estas </w:t>
      </w:r>
      <w:r w:rsidRPr="00895B0F">
        <w:rPr>
          <w:rFonts w:ascii="Cambria" w:hAnsi="Cambria" w:cs="Arial"/>
          <w:szCs w:val="32"/>
        </w:rPr>
        <w:t>Quinas, que aqui vês,</w:t>
      </w: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Que o mar com fim será grego ou romano:</w:t>
      </w:r>
    </w:p>
    <w:p w:rsidR="006317A5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O mar sem fim é português. </w:t>
      </w: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E a Cruz ao alto diz que o que me ha na alma</w:t>
      </w: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E faz a febre em mim de navegar</w:t>
      </w:r>
    </w:p>
    <w:p w:rsidR="00EE27B2" w:rsidRPr="00895B0F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Sé encontrará de Deus na eterna calma</w:t>
      </w:r>
    </w:p>
    <w:p w:rsidR="00B6182A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895B0F">
        <w:rPr>
          <w:rFonts w:ascii="Cambria" w:hAnsi="Cambria" w:cs="Arial"/>
          <w:szCs w:val="32"/>
        </w:rPr>
        <w:t>O porto sempre por achar. </w:t>
      </w:r>
    </w:p>
    <w:p w:rsidR="00B6182A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B6182A" w:rsidRPr="004B02B8" w:rsidRDefault="00A50B2D" w:rsidP="00B6182A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45350C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C213D2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Default="00A50B2D" w:rsidP="00895B0F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Pr="0045350C" w:rsidRDefault="00A50B2D" w:rsidP="0045350C">
      <w:pPr>
        <w:spacing w:line="360" w:lineRule="auto"/>
        <w:ind w:firstLine="2268"/>
        <w:jc w:val="both"/>
        <w:rPr>
          <w:rFonts w:ascii="Cambria" w:hAnsi="Cambria" w:cs="Arial"/>
          <w:sz w:val="32"/>
          <w:szCs w:val="32"/>
          <w:u w:val="single"/>
        </w:rPr>
      </w:pPr>
      <w:r w:rsidRPr="0045350C">
        <w:rPr>
          <w:rFonts w:ascii="Cambria" w:hAnsi="Cambria" w:cs="Arial"/>
          <w:sz w:val="32"/>
          <w:szCs w:val="32"/>
          <w:u w:val="single"/>
        </w:rPr>
        <w:lastRenderedPageBreak/>
        <w:t>Os Castelos</w:t>
      </w:r>
    </w:p>
    <w:p w:rsidR="0045350C" w:rsidRDefault="00A50B2D" w:rsidP="0045350C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b/>
          <w:sz w:val="28"/>
          <w:szCs w:val="32"/>
        </w:rPr>
        <w:t>Viriato</w:t>
      </w:r>
    </w:p>
    <w:p w:rsidR="0045350C" w:rsidRP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szCs w:val="32"/>
        </w:rPr>
        <w:t>Se a alma que sente e faz conhece </w:t>
      </w:r>
    </w:p>
    <w:p w:rsidR="0045350C" w:rsidRP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szCs w:val="32"/>
        </w:rPr>
        <w:t>Só porque lembra o que esqueceu, </w:t>
      </w:r>
    </w:p>
    <w:p w:rsidR="0045350C" w:rsidRP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szCs w:val="32"/>
        </w:rPr>
        <w:t>Vivemos, raça, porque houvesse </w:t>
      </w:r>
    </w:p>
    <w:p w:rsidR="0045350C" w:rsidRP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szCs w:val="32"/>
        </w:rPr>
        <w:t>Memória em nós do instinto teu.  </w:t>
      </w:r>
    </w:p>
    <w:p w:rsidR="0045350C" w:rsidRP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P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szCs w:val="32"/>
        </w:rPr>
        <w:t>Nação porque reincarnaste, </w:t>
      </w:r>
    </w:p>
    <w:p w:rsidR="0045350C" w:rsidRP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szCs w:val="32"/>
        </w:rPr>
        <w:t>Povo porque ressuscitou </w:t>
      </w:r>
    </w:p>
    <w:p w:rsid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szCs w:val="32"/>
        </w:rPr>
        <w:t xml:space="preserve">Ou tu, ou o de que eras a </w:t>
      </w:r>
      <w:r w:rsidRPr="0045350C">
        <w:rPr>
          <w:rFonts w:ascii="Cambria" w:hAnsi="Cambria" w:cs="Arial"/>
          <w:szCs w:val="32"/>
        </w:rPr>
        <w:t>haste — </w:t>
      </w:r>
    </w:p>
    <w:p w:rsidR="0045350C" w:rsidRP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szCs w:val="32"/>
        </w:rPr>
        <w:t>Assim se Portugal formou.  </w:t>
      </w:r>
    </w:p>
    <w:p w:rsidR="0045350C" w:rsidRP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45350C" w:rsidRP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szCs w:val="32"/>
        </w:rPr>
        <w:t>Teu ser é como aquela fria </w:t>
      </w:r>
    </w:p>
    <w:p w:rsidR="0045350C" w:rsidRP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szCs w:val="32"/>
        </w:rPr>
        <w:t>Luz que precede a madrugada, </w:t>
      </w:r>
    </w:p>
    <w:p w:rsidR="0045350C" w:rsidRP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szCs w:val="32"/>
        </w:rPr>
        <w:t>E é já o ir a haver o dia </w:t>
      </w:r>
    </w:p>
    <w:p w:rsidR="0045350C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45350C">
        <w:rPr>
          <w:rFonts w:ascii="Cambria" w:hAnsi="Cambria" w:cs="Arial"/>
          <w:szCs w:val="32"/>
        </w:rPr>
        <w:t>Na antemanhã, confuso nada.</w:t>
      </w:r>
    </w:p>
    <w:p w:rsidR="0045350C" w:rsidRPr="004B02B8" w:rsidRDefault="00A50B2D" w:rsidP="0045350C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F52650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F52650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F52650" w:rsidRDefault="00A50B2D" w:rsidP="0045350C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F52650" w:rsidRDefault="00A50B2D" w:rsidP="00E02AE7">
      <w:pPr>
        <w:spacing w:line="600" w:lineRule="auto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b/>
          <w:i/>
          <w:szCs w:val="32"/>
        </w:rPr>
        <w:lastRenderedPageBreak/>
        <w:t>Viriato</w:t>
      </w:r>
      <w:r>
        <w:rPr>
          <w:rFonts w:ascii="Cambria" w:hAnsi="Cambria" w:cs="Arial"/>
          <w:szCs w:val="32"/>
        </w:rPr>
        <w:t xml:space="preserve"> – </w:t>
      </w:r>
      <w:r w:rsidRPr="00E02AE7">
        <w:rPr>
          <w:rFonts w:ascii="Cambria" w:hAnsi="Cambria" w:cs="Arial"/>
          <w:b/>
          <w:color w:val="548DD4" w:themeColor="text2" w:themeTint="99"/>
          <w:szCs w:val="32"/>
        </w:rPr>
        <w:t>intertextualidade</w:t>
      </w:r>
    </w:p>
    <w:p w:rsidR="00F52650" w:rsidRPr="00F52650" w:rsidRDefault="00A50B2D" w:rsidP="00F52650">
      <w:pPr>
        <w:ind w:left="720" w:firstLine="720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 w:val="20"/>
          <w:szCs w:val="32"/>
        </w:rPr>
        <w:t>22</w:t>
      </w:r>
      <w:r>
        <w:rPr>
          <w:rFonts w:ascii="Cambria" w:hAnsi="Cambria" w:cs="Arial"/>
          <w:szCs w:val="32"/>
        </w:rPr>
        <w:tab/>
        <w:t xml:space="preserve">  Desta o pastor nasceu, que no seu nome</w:t>
      </w:r>
    </w:p>
    <w:p w:rsidR="00F52650" w:rsidRPr="00F52650" w:rsidRDefault="00A50B2D" w:rsidP="00F52650">
      <w:pPr>
        <w:ind w:firstLine="2268"/>
        <w:jc w:val="both"/>
        <w:rPr>
          <w:rFonts w:ascii="Cambria" w:hAnsi="Cambria" w:cs="Arial"/>
          <w:szCs w:val="32"/>
        </w:rPr>
      </w:pPr>
      <w:r w:rsidRPr="00F52650">
        <w:rPr>
          <w:rFonts w:ascii="Cambria" w:hAnsi="Cambria" w:cs="Arial"/>
          <w:szCs w:val="32"/>
        </w:rPr>
        <w:t>Se vê que de homem forte os feitos teve;</w:t>
      </w:r>
    </w:p>
    <w:p w:rsidR="00F52650" w:rsidRPr="00F52650" w:rsidRDefault="00A50B2D" w:rsidP="00F52650">
      <w:pPr>
        <w:ind w:firstLine="2268"/>
        <w:jc w:val="both"/>
        <w:rPr>
          <w:rFonts w:ascii="Cambria" w:hAnsi="Cambria" w:cs="Arial"/>
          <w:szCs w:val="32"/>
        </w:rPr>
      </w:pPr>
      <w:r w:rsidRPr="00F52650">
        <w:rPr>
          <w:rFonts w:ascii="Cambria" w:hAnsi="Cambria" w:cs="Arial"/>
          <w:szCs w:val="32"/>
        </w:rPr>
        <w:t>Cuja fama ninguém virá que dome,</w:t>
      </w:r>
    </w:p>
    <w:p w:rsidR="00F52650" w:rsidRPr="00F52650" w:rsidRDefault="00A50B2D" w:rsidP="00F52650">
      <w:pPr>
        <w:ind w:firstLine="2268"/>
        <w:jc w:val="both"/>
        <w:rPr>
          <w:rFonts w:ascii="Cambria" w:hAnsi="Cambria" w:cs="Arial"/>
          <w:szCs w:val="32"/>
        </w:rPr>
      </w:pPr>
      <w:r w:rsidRPr="00F52650">
        <w:rPr>
          <w:rFonts w:ascii="Cambria" w:hAnsi="Cambria" w:cs="Arial"/>
          <w:szCs w:val="32"/>
        </w:rPr>
        <w:t>Pois a grande de Roma não se atreve.</w:t>
      </w:r>
    </w:p>
    <w:p w:rsidR="00F52650" w:rsidRPr="00F52650" w:rsidRDefault="00A50B2D" w:rsidP="00F52650">
      <w:pPr>
        <w:ind w:firstLine="2268"/>
        <w:jc w:val="both"/>
        <w:rPr>
          <w:rFonts w:ascii="Cambria" w:hAnsi="Cambria" w:cs="Arial"/>
          <w:szCs w:val="32"/>
        </w:rPr>
      </w:pPr>
      <w:r w:rsidRPr="00F52650">
        <w:rPr>
          <w:rFonts w:ascii="Cambria" w:hAnsi="Cambria" w:cs="Arial"/>
          <w:szCs w:val="32"/>
        </w:rPr>
        <w:t>Esta, o velho que os filhos próprios come</w:t>
      </w:r>
    </w:p>
    <w:p w:rsidR="00F52650" w:rsidRPr="00F52650" w:rsidRDefault="00A50B2D" w:rsidP="00F52650">
      <w:pPr>
        <w:ind w:firstLine="2268"/>
        <w:jc w:val="both"/>
        <w:rPr>
          <w:rFonts w:ascii="Cambria" w:hAnsi="Cambria" w:cs="Arial"/>
          <w:szCs w:val="32"/>
        </w:rPr>
      </w:pPr>
      <w:r w:rsidRPr="00F52650">
        <w:rPr>
          <w:rFonts w:ascii="Cambria" w:hAnsi="Cambria" w:cs="Arial"/>
          <w:szCs w:val="32"/>
        </w:rPr>
        <w:t>Por decreto do Céu, ligeiro e leve,</w:t>
      </w:r>
    </w:p>
    <w:p w:rsidR="00F52650" w:rsidRPr="00F52650" w:rsidRDefault="00A50B2D" w:rsidP="00F52650">
      <w:pPr>
        <w:ind w:firstLine="2268"/>
        <w:jc w:val="both"/>
        <w:rPr>
          <w:rFonts w:ascii="Cambria" w:hAnsi="Cambria" w:cs="Arial"/>
          <w:szCs w:val="32"/>
        </w:rPr>
      </w:pPr>
      <w:r w:rsidRPr="00F52650">
        <w:rPr>
          <w:rFonts w:ascii="Cambria" w:hAnsi="Cambria" w:cs="Arial"/>
          <w:szCs w:val="32"/>
        </w:rPr>
        <w:t>Veio a fazer no mundo tanta parte,</w:t>
      </w:r>
    </w:p>
    <w:p w:rsidR="00E02AE7" w:rsidRDefault="00A50B2D" w:rsidP="00F52650">
      <w:pPr>
        <w:ind w:firstLine="2268"/>
        <w:jc w:val="both"/>
        <w:rPr>
          <w:rFonts w:ascii="Cambria" w:hAnsi="Cambria" w:cs="Arial"/>
          <w:szCs w:val="32"/>
        </w:rPr>
      </w:pPr>
      <w:r w:rsidRPr="00F52650">
        <w:rPr>
          <w:rFonts w:ascii="Cambria" w:hAnsi="Cambria" w:cs="Arial"/>
          <w:szCs w:val="32"/>
        </w:rPr>
        <w:t xml:space="preserve">Criando-a Reino ilustre; e foi </w:t>
      </w:r>
      <w:r w:rsidRPr="00F52650">
        <w:rPr>
          <w:rFonts w:ascii="Cambria" w:hAnsi="Cambria" w:cs="Arial"/>
          <w:szCs w:val="32"/>
        </w:rPr>
        <w:t>desta arte:</w:t>
      </w:r>
    </w:p>
    <w:p w:rsidR="00E02AE7" w:rsidRDefault="00A50B2D" w:rsidP="00F52650">
      <w:pPr>
        <w:ind w:firstLine="2268"/>
        <w:jc w:val="both"/>
        <w:rPr>
          <w:rFonts w:cs="Times"/>
          <w:sz w:val="20"/>
          <w:szCs w:val="34"/>
        </w:rPr>
      </w:pPr>
    </w:p>
    <w:p w:rsidR="00E02AE7" w:rsidRDefault="00A50B2D" w:rsidP="00E02AE7">
      <w:pPr>
        <w:ind w:left="2772" w:firstLine="2268"/>
        <w:jc w:val="both"/>
        <w:rPr>
          <w:rFonts w:ascii="Cambria" w:hAnsi="Cambria" w:cs="Arial"/>
          <w:szCs w:val="32"/>
        </w:rPr>
      </w:pPr>
      <w:r>
        <w:rPr>
          <w:rFonts w:cs="Times"/>
          <w:sz w:val="20"/>
          <w:szCs w:val="34"/>
        </w:rPr>
        <w:t xml:space="preserve">Luís de Camões, </w:t>
      </w:r>
      <w:r w:rsidRPr="009A0DBC">
        <w:rPr>
          <w:rFonts w:cs="Times"/>
          <w:i/>
          <w:sz w:val="20"/>
          <w:szCs w:val="34"/>
        </w:rPr>
        <w:t>Os</w:t>
      </w:r>
      <w:r w:rsidRPr="00133312">
        <w:rPr>
          <w:rFonts w:cs="Times"/>
          <w:sz w:val="20"/>
          <w:szCs w:val="34"/>
        </w:rPr>
        <w:t xml:space="preserve"> </w:t>
      </w:r>
      <w:r w:rsidRPr="00231DB5">
        <w:rPr>
          <w:rFonts w:cs="Times"/>
          <w:i/>
          <w:sz w:val="20"/>
          <w:szCs w:val="34"/>
        </w:rPr>
        <w:t>Lusíadas</w:t>
      </w:r>
      <w:r>
        <w:rPr>
          <w:rFonts w:cs="Times"/>
          <w:sz w:val="20"/>
          <w:szCs w:val="34"/>
        </w:rPr>
        <w:t>, Canto III</w:t>
      </w:r>
    </w:p>
    <w:p w:rsidR="00E02AE7" w:rsidRDefault="00A50B2D" w:rsidP="00E02AE7">
      <w:pPr>
        <w:jc w:val="both"/>
        <w:rPr>
          <w:rFonts w:ascii="Cambria" w:hAnsi="Cambria" w:cs="Arial"/>
          <w:szCs w:val="32"/>
        </w:rPr>
      </w:pPr>
    </w:p>
    <w:p w:rsidR="00E02AE7" w:rsidRPr="00E02AE7" w:rsidRDefault="00A50B2D" w:rsidP="00E02AE7">
      <w:pPr>
        <w:ind w:left="1440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 w:val="20"/>
          <w:szCs w:val="32"/>
        </w:rPr>
        <w:t>6</w:t>
      </w:r>
      <w:r>
        <w:rPr>
          <w:rFonts w:ascii="Cambria" w:hAnsi="Cambria" w:cs="Arial"/>
          <w:szCs w:val="32"/>
        </w:rPr>
        <w:tab/>
        <w:t xml:space="preserve">  Assim o Gentio diz. Responde o Gama:</w:t>
      </w:r>
    </w:p>
    <w:p w:rsidR="00E02AE7" w:rsidRP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>— "Este que vês, pastor já foi de gado;</w:t>
      </w:r>
    </w:p>
    <w:p w:rsidR="00E02AE7" w:rsidRP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>Viriato sabemos que se chama,</w:t>
      </w:r>
    </w:p>
    <w:p w:rsidR="00E02AE7" w:rsidRP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>Destro na lança mais que no cajado;</w:t>
      </w:r>
    </w:p>
    <w:p w:rsidR="00E02AE7" w:rsidRP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>Injuriada tem de Roma a f ama,</w:t>
      </w:r>
    </w:p>
    <w:p w:rsidR="00E02AE7" w:rsidRP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 xml:space="preserve">Vencedor invencível </w:t>
      </w:r>
      <w:r w:rsidRPr="00E02AE7">
        <w:rPr>
          <w:rFonts w:ascii="Cambria" w:hAnsi="Cambria" w:cs="Arial"/>
          <w:szCs w:val="32"/>
        </w:rPr>
        <w:t>afamado;</w:t>
      </w:r>
    </w:p>
    <w:p w:rsidR="00E02AE7" w:rsidRP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>Não tem com ele, não, nem ter puderam</w:t>
      </w:r>
    </w:p>
    <w:p w:rsid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>O primor que com Pirro já tiveram.</w:t>
      </w:r>
    </w:p>
    <w:p w:rsid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</w:p>
    <w:p w:rsidR="00E02AE7" w:rsidRPr="00E02AE7" w:rsidRDefault="00A50B2D" w:rsidP="00E02AE7">
      <w:pPr>
        <w:ind w:left="720" w:firstLine="720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 w:val="20"/>
          <w:szCs w:val="32"/>
        </w:rPr>
        <w:t>7</w:t>
      </w:r>
      <w:r>
        <w:rPr>
          <w:rFonts w:ascii="Cambria" w:hAnsi="Cambria" w:cs="Arial"/>
          <w:szCs w:val="32"/>
        </w:rPr>
        <w:tab/>
        <w:t xml:space="preserve">  Com força, não; com manha vergonhosa,</w:t>
      </w:r>
    </w:p>
    <w:p w:rsidR="00E02AE7" w:rsidRP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>A vida lhe tiraram que os espanta:</w:t>
      </w:r>
    </w:p>
    <w:p w:rsidR="00E02AE7" w:rsidRP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>Que o grande aperto, em gente ainda que honrosa,</w:t>
      </w:r>
    </w:p>
    <w:p w:rsidR="00E02AE7" w:rsidRP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>As vezes leis magnânimas quebranta.</w:t>
      </w:r>
    </w:p>
    <w:p w:rsidR="00E02AE7" w:rsidRP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 xml:space="preserve">Outro está </w:t>
      </w:r>
      <w:r w:rsidRPr="00E02AE7">
        <w:rPr>
          <w:rFonts w:ascii="Cambria" w:hAnsi="Cambria" w:cs="Arial"/>
          <w:szCs w:val="32"/>
        </w:rPr>
        <w:t>aqui que, contra a pátria irosa,</w:t>
      </w:r>
    </w:p>
    <w:p w:rsidR="00E02AE7" w:rsidRP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>Degradado, conosco se alevanta:</w:t>
      </w:r>
    </w:p>
    <w:p w:rsidR="00E02AE7" w:rsidRP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>Escolheu bem com quem se alevantasse,</w:t>
      </w:r>
    </w:p>
    <w:p w:rsid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  <w:r w:rsidRPr="00E02AE7">
        <w:rPr>
          <w:rFonts w:ascii="Cambria" w:hAnsi="Cambria" w:cs="Arial"/>
          <w:szCs w:val="32"/>
        </w:rPr>
        <w:t>Para que eternamente se ilustrasse.</w:t>
      </w:r>
    </w:p>
    <w:p w:rsidR="00E02AE7" w:rsidRDefault="00A50B2D" w:rsidP="00E02AE7">
      <w:pPr>
        <w:ind w:firstLine="2268"/>
        <w:jc w:val="both"/>
        <w:rPr>
          <w:rFonts w:ascii="Cambria" w:hAnsi="Cambria" w:cs="Arial"/>
          <w:szCs w:val="32"/>
        </w:rPr>
      </w:pPr>
    </w:p>
    <w:p w:rsidR="001B67F2" w:rsidRPr="00EE27B2" w:rsidRDefault="00A50B2D" w:rsidP="00E02AE7">
      <w:pPr>
        <w:ind w:left="2772" w:firstLine="1548"/>
        <w:jc w:val="both"/>
        <w:rPr>
          <w:rFonts w:ascii="Cambria" w:hAnsi="Cambria" w:cs="Arial"/>
          <w:szCs w:val="32"/>
        </w:rPr>
      </w:pPr>
      <w:r>
        <w:rPr>
          <w:rFonts w:cs="Times"/>
          <w:sz w:val="20"/>
          <w:szCs w:val="34"/>
        </w:rPr>
        <w:t xml:space="preserve">              Luís de Camões, </w:t>
      </w:r>
      <w:r w:rsidRPr="009A0DBC">
        <w:rPr>
          <w:rFonts w:cs="Times"/>
          <w:i/>
          <w:sz w:val="20"/>
          <w:szCs w:val="34"/>
        </w:rPr>
        <w:t>Os</w:t>
      </w:r>
      <w:r w:rsidRPr="00133312">
        <w:rPr>
          <w:rFonts w:cs="Times"/>
          <w:sz w:val="20"/>
          <w:szCs w:val="34"/>
        </w:rPr>
        <w:t xml:space="preserve"> </w:t>
      </w:r>
      <w:r w:rsidRPr="00231DB5">
        <w:rPr>
          <w:rFonts w:cs="Times"/>
          <w:i/>
          <w:sz w:val="20"/>
          <w:szCs w:val="34"/>
        </w:rPr>
        <w:t>Lusíadas</w:t>
      </w:r>
      <w:r>
        <w:rPr>
          <w:rFonts w:cs="Times"/>
          <w:sz w:val="20"/>
          <w:szCs w:val="34"/>
        </w:rPr>
        <w:t>, Canto VIII</w:t>
      </w:r>
    </w:p>
    <w:p w:rsidR="001B67F2" w:rsidRPr="001B67F2" w:rsidRDefault="00A50B2D" w:rsidP="001B67F2">
      <w:pPr>
        <w:rPr>
          <w:rFonts w:ascii="Cambria" w:hAnsi="Cambria" w:cs="Arial"/>
          <w:szCs w:val="32"/>
        </w:rPr>
      </w:pPr>
    </w:p>
    <w:p w:rsidR="001B67F2" w:rsidRPr="001B67F2" w:rsidRDefault="00A50B2D" w:rsidP="001B67F2">
      <w:pPr>
        <w:rPr>
          <w:rFonts w:ascii="Cambria" w:hAnsi="Cambria" w:cs="Arial"/>
          <w:szCs w:val="32"/>
        </w:rPr>
      </w:pPr>
    </w:p>
    <w:p w:rsidR="001B67F2" w:rsidRPr="001B67F2" w:rsidRDefault="00A50B2D" w:rsidP="001B67F2">
      <w:pPr>
        <w:rPr>
          <w:rFonts w:ascii="Cambria" w:hAnsi="Cambria" w:cs="Arial"/>
          <w:szCs w:val="32"/>
        </w:rPr>
      </w:pPr>
    </w:p>
    <w:p w:rsidR="001B67F2" w:rsidRPr="001B67F2" w:rsidRDefault="00A50B2D" w:rsidP="001B67F2">
      <w:pPr>
        <w:rPr>
          <w:rFonts w:ascii="Cambria" w:hAnsi="Cambria" w:cs="Arial"/>
          <w:szCs w:val="32"/>
        </w:rPr>
      </w:pPr>
    </w:p>
    <w:p w:rsidR="001B67F2" w:rsidRPr="001B67F2" w:rsidRDefault="00A50B2D" w:rsidP="001B67F2">
      <w:pPr>
        <w:rPr>
          <w:rFonts w:ascii="Cambria" w:hAnsi="Cambria" w:cs="Arial"/>
          <w:szCs w:val="32"/>
        </w:rPr>
      </w:pPr>
    </w:p>
    <w:p w:rsidR="001B67F2" w:rsidRPr="001B67F2" w:rsidRDefault="00A50B2D" w:rsidP="001B67F2">
      <w:pPr>
        <w:rPr>
          <w:rFonts w:ascii="Cambria" w:hAnsi="Cambria" w:cs="Arial"/>
          <w:szCs w:val="32"/>
        </w:rPr>
      </w:pPr>
    </w:p>
    <w:p w:rsidR="001B67F2" w:rsidRPr="001B67F2" w:rsidRDefault="00A50B2D" w:rsidP="001B67F2">
      <w:pPr>
        <w:rPr>
          <w:rFonts w:ascii="Cambria" w:hAnsi="Cambria" w:cs="Arial"/>
          <w:szCs w:val="32"/>
        </w:rPr>
      </w:pP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ab/>
      </w: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</w:p>
    <w:p w:rsidR="001B67F2" w:rsidRDefault="00A50B2D" w:rsidP="001B67F2">
      <w:pPr>
        <w:tabs>
          <w:tab w:val="left" w:pos="1248"/>
        </w:tabs>
        <w:rPr>
          <w:rFonts w:ascii="Cambria" w:hAnsi="Cambria" w:cs="Arial"/>
          <w:szCs w:val="32"/>
        </w:rPr>
      </w:pPr>
    </w:p>
    <w:p w:rsidR="001B67F2" w:rsidRPr="001B67F2" w:rsidRDefault="00A50B2D" w:rsidP="001B67F2">
      <w:pPr>
        <w:spacing w:line="600" w:lineRule="auto"/>
        <w:ind w:firstLine="2268"/>
        <w:jc w:val="both"/>
        <w:rPr>
          <w:rFonts w:ascii="Cambria" w:hAnsi="Cambria" w:cs="Arial"/>
          <w:sz w:val="32"/>
          <w:szCs w:val="32"/>
          <w:u w:val="single"/>
        </w:rPr>
      </w:pPr>
      <w:r w:rsidRPr="001B67F2">
        <w:rPr>
          <w:rFonts w:ascii="Cambria" w:hAnsi="Cambria" w:cs="Arial"/>
          <w:sz w:val="32"/>
          <w:szCs w:val="32"/>
          <w:u w:val="single"/>
        </w:rPr>
        <w:t>As Quinas</w:t>
      </w:r>
    </w:p>
    <w:p w:rsidR="001B67F2" w:rsidRPr="001B67F2" w:rsidRDefault="00A50B2D" w:rsidP="001B67F2">
      <w:pPr>
        <w:spacing w:line="600" w:lineRule="auto"/>
        <w:ind w:left="1440" w:firstLine="720"/>
        <w:jc w:val="both"/>
        <w:rPr>
          <w:rFonts w:ascii="Cambria" w:hAnsi="Cambria" w:cs="Arial"/>
          <w:b/>
          <w:sz w:val="28"/>
          <w:szCs w:val="32"/>
        </w:rPr>
      </w:pPr>
      <w:r>
        <w:rPr>
          <w:rFonts w:ascii="Cambria" w:hAnsi="Cambria" w:cs="Arial"/>
          <w:b/>
          <w:sz w:val="28"/>
          <w:szCs w:val="32"/>
        </w:rPr>
        <w:t xml:space="preserve"> D. Duarte, Rei de Portugal</w:t>
      </w:r>
    </w:p>
    <w:p w:rsidR="001B67F2" w:rsidRPr="001B67F2" w:rsidRDefault="00A50B2D" w:rsidP="001B67F2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B67F2">
        <w:rPr>
          <w:rFonts w:ascii="Cambria" w:hAnsi="Cambria" w:cs="Arial"/>
          <w:szCs w:val="32"/>
        </w:rPr>
        <w:t>Meu</w:t>
      </w:r>
      <w:r w:rsidRPr="001B67F2">
        <w:rPr>
          <w:rFonts w:ascii="Cambria" w:hAnsi="Cambria" w:cs="Arial"/>
          <w:szCs w:val="32"/>
        </w:rPr>
        <w:t xml:space="preserve"> dever fez-me, como Deus ao mundo.</w:t>
      </w:r>
    </w:p>
    <w:p w:rsidR="001B67F2" w:rsidRPr="001B67F2" w:rsidRDefault="00A50B2D" w:rsidP="001B67F2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B67F2">
        <w:rPr>
          <w:rFonts w:ascii="Cambria" w:hAnsi="Cambria" w:cs="Arial"/>
          <w:szCs w:val="32"/>
        </w:rPr>
        <w:t>A regra de ser Rei almou meu ser,</w:t>
      </w:r>
    </w:p>
    <w:p w:rsidR="001B67F2" w:rsidRPr="001B67F2" w:rsidRDefault="00A50B2D" w:rsidP="001B67F2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B67F2">
        <w:rPr>
          <w:rFonts w:ascii="Cambria" w:hAnsi="Cambria" w:cs="Arial"/>
          <w:szCs w:val="32"/>
        </w:rPr>
        <w:t>em dia e letra escrupuloso e fundo.</w:t>
      </w:r>
    </w:p>
    <w:p w:rsidR="001B67F2" w:rsidRPr="001B67F2" w:rsidRDefault="00A50B2D" w:rsidP="001B67F2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B67F2">
        <w:rPr>
          <w:rFonts w:ascii="Cambria" w:hAnsi="Cambria" w:cs="Arial"/>
          <w:szCs w:val="32"/>
        </w:rPr>
        <w:t> </w:t>
      </w:r>
    </w:p>
    <w:p w:rsidR="001B67F2" w:rsidRPr="001B67F2" w:rsidRDefault="00A50B2D" w:rsidP="001B67F2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B67F2">
        <w:rPr>
          <w:rFonts w:ascii="Cambria" w:hAnsi="Cambria" w:cs="Arial"/>
          <w:szCs w:val="32"/>
        </w:rPr>
        <w:t>Firme em minha tristeza, tal vivi.</w:t>
      </w:r>
    </w:p>
    <w:p w:rsidR="001B67F2" w:rsidRPr="001B67F2" w:rsidRDefault="00A50B2D" w:rsidP="001B67F2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B67F2">
        <w:rPr>
          <w:rFonts w:ascii="Cambria" w:hAnsi="Cambria" w:cs="Arial"/>
          <w:szCs w:val="32"/>
        </w:rPr>
        <w:t>Cumpri contra o Destino o meu dever.</w:t>
      </w:r>
    </w:p>
    <w:p w:rsidR="001B67F2" w:rsidRDefault="00A50B2D" w:rsidP="001B67F2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1B67F2">
        <w:rPr>
          <w:rFonts w:ascii="Cambria" w:hAnsi="Cambria" w:cs="Arial"/>
          <w:szCs w:val="32"/>
        </w:rPr>
        <w:t>Inutilmente? Não, porque o cumpri.</w:t>
      </w:r>
    </w:p>
    <w:p w:rsidR="001B67F2" w:rsidRDefault="00A50B2D" w:rsidP="001B67F2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1B67F2" w:rsidRPr="004B02B8" w:rsidRDefault="00A50B2D" w:rsidP="001B67F2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664AA8" w:rsidRPr="001B67F2" w:rsidRDefault="00A50B2D" w:rsidP="001B67F2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664AA8" w:rsidRPr="00664AA8" w:rsidRDefault="00A50B2D" w:rsidP="00664AA8">
      <w:pPr>
        <w:rPr>
          <w:rFonts w:ascii="Cambria" w:hAnsi="Cambria" w:cs="Arial"/>
          <w:szCs w:val="32"/>
        </w:rPr>
      </w:pPr>
    </w:p>
    <w:p w:rsidR="00664AA8" w:rsidRPr="00664AA8" w:rsidRDefault="00A50B2D" w:rsidP="00664AA8">
      <w:pPr>
        <w:rPr>
          <w:rFonts w:ascii="Cambria" w:hAnsi="Cambria" w:cs="Arial"/>
          <w:szCs w:val="32"/>
        </w:rPr>
      </w:pPr>
    </w:p>
    <w:p w:rsidR="00664AA8" w:rsidRPr="00664AA8" w:rsidRDefault="00A50B2D" w:rsidP="00664AA8">
      <w:pPr>
        <w:rPr>
          <w:rFonts w:ascii="Cambria" w:hAnsi="Cambria" w:cs="Arial"/>
          <w:szCs w:val="32"/>
        </w:rPr>
      </w:pPr>
    </w:p>
    <w:p w:rsidR="00664AA8" w:rsidRPr="00664AA8" w:rsidRDefault="00A50B2D" w:rsidP="00664AA8">
      <w:pPr>
        <w:rPr>
          <w:rFonts w:ascii="Cambria" w:hAnsi="Cambria" w:cs="Arial"/>
          <w:szCs w:val="32"/>
        </w:rPr>
      </w:pPr>
    </w:p>
    <w:p w:rsidR="00664AA8" w:rsidRPr="00664AA8" w:rsidRDefault="00A50B2D" w:rsidP="00664AA8">
      <w:pPr>
        <w:rPr>
          <w:rFonts w:ascii="Cambria" w:hAnsi="Cambria" w:cs="Arial"/>
          <w:szCs w:val="32"/>
        </w:rPr>
      </w:pPr>
    </w:p>
    <w:p w:rsidR="00664AA8" w:rsidRPr="00664AA8" w:rsidRDefault="00A50B2D" w:rsidP="00664AA8">
      <w:pPr>
        <w:rPr>
          <w:rFonts w:ascii="Cambria" w:hAnsi="Cambria" w:cs="Arial"/>
          <w:szCs w:val="32"/>
        </w:rPr>
      </w:pP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ab/>
      </w: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</w:p>
    <w:p w:rsidR="00664AA8" w:rsidRDefault="00A50B2D" w:rsidP="00664AA8">
      <w:pPr>
        <w:tabs>
          <w:tab w:val="left" w:pos="1328"/>
        </w:tabs>
        <w:rPr>
          <w:rFonts w:ascii="Cambria" w:hAnsi="Cambria" w:cs="Arial"/>
          <w:szCs w:val="32"/>
        </w:rPr>
      </w:pPr>
    </w:p>
    <w:p w:rsidR="00F03D67" w:rsidRPr="00F03D67" w:rsidRDefault="00A50B2D" w:rsidP="00F03D67">
      <w:pPr>
        <w:spacing w:line="600" w:lineRule="auto"/>
        <w:ind w:left="1440" w:firstLine="720"/>
        <w:jc w:val="both"/>
        <w:rPr>
          <w:rFonts w:ascii="Cambria" w:hAnsi="Cambria" w:cs="Arial"/>
          <w:b/>
          <w:sz w:val="28"/>
          <w:szCs w:val="32"/>
        </w:rPr>
      </w:pPr>
      <w:r>
        <w:rPr>
          <w:rFonts w:ascii="Cambria" w:hAnsi="Cambria" w:cs="Arial"/>
          <w:szCs w:val="32"/>
        </w:rPr>
        <w:lastRenderedPageBreak/>
        <w:t xml:space="preserve">  </w:t>
      </w:r>
      <w:r w:rsidRPr="00F03D67">
        <w:rPr>
          <w:rFonts w:ascii="Cambria" w:hAnsi="Cambria" w:cs="Arial"/>
          <w:b/>
          <w:sz w:val="28"/>
          <w:szCs w:val="32"/>
        </w:rPr>
        <w:t xml:space="preserve">Os Colombos </w:t>
      </w:r>
    </w:p>
    <w:p w:rsidR="00F03D67" w:rsidRP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F03D67">
        <w:rPr>
          <w:rFonts w:ascii="Cambria" w:hAnsi="Cambria" w:cs="Arial"/>
          <w:szCs w:val="32"/>
        </w:rPr>
        <w:t>Outros haverão de ter</w:t>
      </w:r>
    </w:p>
    <w:p w:rsidR="00F03D67" w:rsidRP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O que houvermos de perder.</w:t>
      </w:r>
    </w:p>
    <w:p w:rsidR="00F03D67" w:rsidRP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F03D67">
        <w:rPr>
          <w:rFonts w:ascii="Cambria" w:hAnsi="Cambria" w:cs="Arial"/>
          <w:szCs w:val="32"/>
        </w:rPr>
        <w:t>Outros poderão achar</w:t>
      </w:r>
    </w:p>
    <w:p w:rsidR="00F03D67" w:rsidRP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O que, no nosso encontrar,</w:t>
      </w:r>
    </w:p>
    <w:p w:rsidR="00F03D67" w:rsidRP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Foi achado, ou não achado,</w:t>
      </w:r>
    </w:p>
    <w:p w:rsidR="00F03D67" w:rsidRP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Segundo o destino dado.</w:t>
      </w:r>
    </w:p>
    <w:p w:rsidR="00F03D67" w:rsidRP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F03D67">
        <w:rPr>
          <w:rFonts w:ascii="Cambria" w:hAnsi="Cambria" w:cs="Arial"/>
          <w:szCs w:val="32"/>
        </w:rPr>
        <w:t> </w:t>
      </w:r>
    </w:p>
    <w:p w:rsidR="00F03D67" w:rsidRP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Mas o que a eles não toca</w:t>
      </w:r>
    </w:p>
    <w:p w:rsidR="00F03D67" w:rsidRP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É a Magia que evoca</w:t>
      </w:r>
    </w:p>
    <w:p w:rsidR="00F03D67" w:rsidRP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O Longe e faz dele história.</w:t>
      </w:r>
    </w:p>
    <w:p w:rsidR="00F03D67" w:rsidRP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F03D67">
        <w:rPr>
          <w:rFonts w:ascii="Cambria" w:hAnsi="Cambria" w:cs="Arial"/>
          <w:szCs w:val="32"/>
        </w:rPr>
        <w:t>E por i</w:t>
      </w:r>
      <w:r w:rsidRPr="00F03D67">
        <w:rPr>
          <w:rFonts w:ascii="Cambria" w:hAnsi="Cambria" w:cs="Arial"/>
          <w:szCs w:val="32"/>
        </w:rPr>
        <w:t>sso a sua glória</w:t>
      </w:r>
    </w:p>
    <w:p w:rsidR="00F03D67" w:rsidRP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É justa auréola dada</w:t>
      </w:r>
    </w:p>
    <w:p w:rsidR="00F03D67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Por uma luz emprestada.</w:t>
      </w:r>
    </w:p>
    <w:p w:rsidR="00F03D67" w:rsidRPr="004B02B8" w:rsidRDefault="00A50B2D" w:rsidP="00F03D67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5805C1" w:rsidRPr="00664AA8" w:rsidRDefault="00A50B2D" w:rsidP="00F03D67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5805C1" w:rsidRPr="005805C1" w:rsidRDefault="00A50B2D" w:rsidP="005805C1">
      <w:pPr>
        <w:rPr>
          <w:rFonts w:ascii="Cambria" w:hAnsi="Cambria" w:cs="Arial"/>
          <w:szCs w:val="32"/>
        </w:rPr>
      </w:pPr>
    </w:p>
    <w:p w:rsidR="005805C1" w:rsidRPr="005805C1" w:rsidRDefault="00A50B2D" w:rsidP="005805C1">
      <w:pPr>
        <w:rPr>
          <w:rFonts w:ascii="Cambria" w:hAnsi="Cambria" w:cs="Arial"/>
          <w:szCs w:val="32"/>
        </w:rPr>
      </w:pPr>
    </w:p>
    <w:p w:rsidR="005805C1" w:rsidRPr="005805C1" w:rsidRDefault="00A50B2D" w:rsidP="005805C1">
      <w:pPr>
        <w:rPr>
          <w:rFonts w:ascii="Cambria" w:hAnsi="Cambria" w:cs="Arial"/>
          <w:szCs w:val="32"/>
        </w:rPr>
      </w:pPr>
    </w:p>
    <w:p w:rsidR="005805C1" w:rsidRPr="005805C1" w:rsidRDefault="00A50B2D" w:rsidP="005805C1">
      <w:pPr>
        <w:rPr>
          <w:rFonts w:ascii="Cambria" w:hAnsi="Cambria" w:cs="Arial"/>
          <w:szCs w:val="32"/>
        </w:rPr>
      </w:pPr>
    </w:p>
    <w:p w:rsidR="005805C1" w:rsidRPr="005805C1" w:rsidRDefault="00A50B2D" w:rsidP="005805C1">
      <w:pPr>
        <w:rPr>
          <w:rFonts w:ascii="Cambria" w:hAnsi="Cambria" w:cs="Arial"/>
          <w:szCs w:val="32"/>
        </w:rPr>
      </w:pPr>
    </w:p>
    <w:p w:rsidR="005805C1" w:rsidRPr="005805C1" w:rsidRDefault="00A50B2D" w:rsidP="005805C1">
      <w:pPr>
        <w:rPr>
          <w:rFonts w:ascii="Cambria" w:hAnsi="Cambria" w:cs="Arial"/>
          <w:szCs w:val="32"/>
        </w:rPr>
      </w:pPr>
    </w:p>
    <w:p w:rsidR="005805C1" w:rsidRDefault="00A50B2D" w:rsidP="005805C1">
      <w:pPr>
        <w:tabs>
          <w:tab w:val="left" w:pos="3008"/>
        </w:tabs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ab/>
      </w:r>
    </w:p>
    <w:p w:rsidR="005805C1" w:rsidRDefault="00A50B2D" w:rsidP="005805C1">
      <w:pPr>
        <w:tabs>
          <w:tab w:val="left" w:pos="3008"/>
        </w:tabs>
        <w:rPr>
          <w:rFonts w:ascii="Cambria" w:hAnsi="Cambria" w:cs="Arial"/>
          <w:szCs w:val="32"/>
        </w:rPr>
      </w:pPr>
    </w:p>
    <w:p w:rsidR="005805C1" w:rsidRDefault="00A50B2D" w:rsidP="005805C1">
      <w:pPr>
        <w:tabs>
          <w:tab w:val="left" w:pos="3008"/>
        </w:tabs>
        <w:rPr>
          <w:rFonts w:ascii="Cambria" w:hAnsi="Cambria" w:cs="Arial"/>
          <w:szCs w:val="32"/>
        </w:rPr>
      </w:pPr>
    </w:p>
    <w:p w:rsidR="005805C1" w:rsidRDefault="00A50B2D" w:rsidP="005805C1">
      <w:pPr>
        <w:tabs>
          <w:tab w:val="left" w:pos="3008"/>
        </w:tabs>
        <w:rPr>
          <w:rFonts w:ascii="Cambria" w:hAnsi="Cambria" w:cs="Arial"/>
          <w:szCs w:val="32"/>
        </w:rPr>
      </w:pPr>
    </w:p>
    <w:p w:rsidR="005805C1" w:rsidRDefault="00A50B2D" w:rsidP="005805C1">
      <w:pPr>
        <w:tabs>
          <w:tab w:val="left" w:pos="3008"/>
        </w:tabs>
        <w:rPr>
          <w:rFonts w:ascii="Cambria" w:hAnsi="Cambria" w:cs="Arial"/>
          <w:szCs w:val="32"/>
        </w:rPr>
      </w:pPr>
    </w:p>
    <w:p w:rsidR="005805C1" w:rsidRDefault="00A50B2D" w:rsidP="005805C1">
      <w:pPr>
        <w:tabs>
          <w:tab w:val="left" w:pos="3008"/>
        </w:tabs>
        <w:rPr>
          <w:rFonts w:ascii="Cambria" w:hAnsi="Cambria" w:cs="Arial"/>
          <w:szCs w:val="32"/>
        </w:rPr>
      </w:pPr>
    </w:p>
    <w:p w:rsid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b/>
          <w:sz w:val="28"/>
          <w:szCs w:val="32"/>
        </w:rPr>
        <w:t>Ocidente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Com duas mãos- o Ato e o Destino-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Desvendámos. No mesmo gesto, ao céu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Uma ergue o facho trémulo e divino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E a outra afasta o véu.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 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 xml:space="preserve">Fosse a </w:t>
      </w:r>
      <w:r w:rsidRPr="005805C1">
        <w:rPr>
          <w:rFonts w:ascii="Cambria" w:hAnsi="Cambria" w:cs="Arial"/>
          <w:szCs w:val="32"/>
        </w:rPr>
        <w:t>hora que haver ou a que havia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A mão que ao Occidente o véu rasgou,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Foi alma a Sciencia e corpo a Ousadia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Da mão que desvendou.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 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Fosse Acaso ou Vontade, ou Temporal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A mão que ergueu o facho que luziu,</w:t>
      </w:r>
    </w:p>
    <w:p w:rsidR="005805C1" w:rsidRP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Foi Deus a alma e o corpo Portugal</w:t>
      </w:r>
    </w:p>
    <w:p w:rsid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 xml:space="preserve">Da mão que o </w:t>
      </w:r>
      <w:r w:rsidRPr="005805C1">
        <w:rPr>
          <w:rFonts w:ascii="Cambria" w:hAnsi="Cambria" w:cs="Arial"/>
          <w:szCs w:val="32"/>
        </w:rPr>
        <w:t>conduziu.</w:t>
      </w:r>
    </w:p>
    <w:p w:rsidR="005805C1" w:rsidRPr="004B02B8" w:rsidRDefault="00A50B2D" w:rsidP="005805C1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5805C1" w:rsidRDefault="00A50B2D" w:rsidP="005805C1">
      <w:pPr>
        <w:spacing w:line="600" w:lineRule="auto"/>
        <w:ind w:firstLine="2268"/>
        <w:jc w:val="both"/>
        <w:rPr>
          <w:rFonts w:ascii="Cambria" w:hAnsi="Cambria" w:cs="Arial"/>
          <w:szCs w:val="32"/>
        </w:rPr>
      </w:pP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 w:val="32"/>
          <w:szCs w:val="32"/>
          <w:u w:val="single"/>
        </w:rPr>
      </w:pPr>
      <w:r w:rsidRPr="005805C1">
        <w:rPr>
          <w:rFonts w:ascii="Cambria" w:hAnsi="Cambria" w:cs="Arial"/>
          <w:sz w:val="32"/>
          <w:szCs w:val="32"/>
          <w:u w:val="single"/>
        </w:rPr>
        <w:lastRenderedPageBreak/>
        <w:t>Os tempos</w:t>
      </w:r>
    </w:p>
    <w:p w:rsid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b/>
          <w:sz w:val="28"/>
          <w:szCs w:val="32"/>
        </w:rPr>
      </w:pPr>
    </w:p>
    <w:p w:rsid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b/>
          <w:sz w:val="28"/>
          <w:szCs w:val="32"/>
        </w:rPr>
        <w:t>Calma</w:t>
      </w:r>
    </w:p>
    <w:p w:rsid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Que coisa é que as ondas contam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E se não pode encontrar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Por mais naus que haja no mar?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O que é que as ondas encontram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E nunca se vê surgindo?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Este som de o mar praiar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Onde é que está existindo?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 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Ilha próxima e remota,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Que nos ouvidos persiste,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Para a vista não existe.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Que nau, que armada, que frota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Pode encontrar o caminho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À praia onde o mar insiste,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Se à vista o mar é sozinho?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 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 w:rsidRPr="005805C1">
        <w:rPr>
          <w:rFonts w:ascii="Cambria" w:hAnsi="Cambria" w:cs="Arial"/>
          <w:szCs w:val="32"/>
        </w:rPr>
        <w:t>Haverá rasgões no espaço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Que deem para outro lado,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 xml:space="preserve">E que, um deles </w:t>
      </w:r>
      <w:r>
        <w:rPr>
          <w:rFonts w:ascii="Cambria" w:hAnsi="Cambria" w:cs="Arial"/>
          <w:szCs w:val="32"/>
        </w:rPr>
        <w:t>encontrado,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Aqui, onde há só sargaço,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Surja uma ilha velada,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O país afortunado</w:t>
      </w:r>
    </w:p>
    <w:p w:rsidR="005805C1" w:rsidRP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Que guarda o Rei desterrado</w:t>
      </w:r>
    </w:p>
    <w:p w:rsidR="005805C1" w:rsidRDefault="00A50B2D" w:rsidP="005805C1">
      <w:pPr>
        <w:spacing w:line="360" w:lineRule="auto"/>
        <w:ind w:firstLine="2268"/>
        <w:jc w:val="both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Em sua vida encantada?</w:t>
      </w:r>
    </w:p>
    <w:p w:rsidR="005805C1" w:rsidRDefault="00A50B2D" w:rsidP="005805C1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color w:val="262626"/>
          <w:sz w:val="20"/>
          <w:szCs w:val="26"/>
        </w:rPr>
      </w:pPr>
    </w:p>
    <w:p w:rsidR="005805C1" w:rsidRPr="004B02B8" w:rsidRDefault="00A50B2D" w:rsidP="005805C1">
      <w:pPr>
        <w:widowControl w:val="0"/>
        <w:autoSpaceDE w:val="0"/>
        <w:autoSpaceDN w:val="0"/>
        <w:adjustRightInd w:val="0"/>
        <w:spacing w:line="600" w:lineRule="auto"/>
        <w:ind w:left="2772" w:firstLine="2268"/>
        <w:jc w:val="both"/>
        <w:rPr>
          <w:rFonts w:cs="Arial"/>
          <w:i/>
          <w:color w:val="262626"/>
          <w:sz w:val="20"/>
          <w:szCs w:val="26"/>
        </w:rPr>
      </w:pPr>
      <w:r w:rsidRPr="00133312">
        <w:rPr>
          <w:rFonts w:cs="Arial"/>
          <w:color w:val="262626"/>
          <w:sz w:val="20"/>
          <w:szCs w:val="26"/>
        </w:rPr>
        <w:t xml:space="preserve">Fernando Pessoa, in </w:t>
      </w:r>
      <w:r w:rsidRPr="00133312">
        <w:rPr>
          <w:rFonts w:cs="Arial"/>
          <w:i/>
          <w:color w:val="262626"/>
          <w:sz w:val="20"/>
          <w:szCs w:val="26"/>
        </w:rPr>
        <w:t>Mensagem</w:t>
      </w:r>
    </w:p>
    <w:p w:rsidR="005805C1" w:rsidRDefault="00A50B2D" w:rsidP="005805C1">
      <w:pPr>
        <w:spacing w:line="480" w:lineRule="auto"/>
        <w:ind w:firstLine="2268"/>
        <w:jc w:val="both"/>
        <w:rPr>
          <w:rFonts w:ascii="Cambria" w:hAnsi="Cambria" w:cs="Arial"/>
          <w:szCs w:val="32"/>
        </w:rPr>
      </w:pPr>
    </w:p>
    <w:p w:rsidR="001E5004" w:rsidRPr="005805C1" w:rsidRDefault="00A50B2D" w:rsidP="005805C1">
      <w:pPr>
        <w:spacing w:line="480" w:lineRule="auto"/>
        <w:ind w:firstLine="2268"/>
        <w:jc w:val="both"/>
        <w:rPr>
          <w:rFonts w:ascii="Cambria" w:hAnsi="Cambria" w:cs="Arial"/>
          <w:szCs w:val="32"/>
        </w:rPr>
      </w:pPr>
    </w:p>
    <w:sectPr w:rsidR="001E5004" w:rsidRPr="005805C1" w:rsidSect="00550573">
      <w:pgSz w:w="11900" w:h="16840"/>
      <w:pgMar w:top="1276" w:right="1800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Italic">
    <w:panose1 w:val="020405030504060A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B07"/>
    <w:multiLevelType w:val="hybridMultilevel"/>
    <w:tmpl w:val="DFC63DDA"/>
    <w:lvl w:ilvl="0" w:tplc="5686A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468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CD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8B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E9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67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C2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61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8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3D37"/>
    <w:multiLevelType w:val="hybridMultilevel"/>
    <w:tmpl w:val="BF5A80CC"/>
    <w:lvl w:ilvl="0" w:tplc="7ED8C93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C4547E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E1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C5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EF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EE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61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63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46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0C41"/>
    <w:multiLevelType w:val="hybridMultilevel"/>
    <w:tmpl w:val="6446581C"/>
    <w:lvl w:ilvl="0" w:tplc="A4722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06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43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EB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8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A7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88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E6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AB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2533"/>
    <w:multiLevelType w:val="hybridMultilevel"/>
    <w:tmpl w:val="D78C933E"/>
    <w:lvl w:ilvl="0" w:tplc="03A6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06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AF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E4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47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C8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20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3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AB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55B19"/>
    <w:multiLevelType w:val="hybridMultilevel"/>
    <w:tmpl w:val="28DAAD72"/>
    <w:lvl w:ilvl="0" w:tplc="7E68017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8B12A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2D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A5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AF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6B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7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E8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8E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96E3A"/>
    <w:multiLevelType w:val="hybridMultilevel"/>
    <w:tmpl w:val="DFC63DDA"/>
    <w:lvl w:ilvl="0" w:tplc="92B2620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41EE9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67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EE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EE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6C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AC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44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6E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67FD5"/>
    <w:multiLevelType w:val="hybridMultilevel"/>
    <w:tmpl w:val="D78C933E"/>
    <w:lvl w:ilvl="0" w:tplc="8B30528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ABBE2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44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EB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3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44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2B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0F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2E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47CD0"/>
    <w:multiLevelType w:val="hybridMultilevel"/>
    <w:tmpl w:val="C00AF8F6"/>
    <w:lvl w:ilvl="0" w:tplc="8D20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04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2E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24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CC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4E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0C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E8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60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C788D"/>
    <w:multiLevelType w:val="hybridMultilevel"/>
    <w:tmpl w:val="28DAAD72"/>
    <w:lvl w:ilvl="0" w:tplc="2A265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CB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01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7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6F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2C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E9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CB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61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07000"/>
    <w:multiLevelType w:val="hybridMultilevel"/>
    <w:tmpl w:val="DF0EDC76"/>
    <w:lvl w:ilvl="0" w:tplc="360CB9D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5363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EB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A6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ED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CD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86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E0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0A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E6183"/>
    <w:multiLevelType w:val="hybridMultilevel"/>
    <w:tmpl w:val="5F2217B0"/>
    <w:lvl w:ilvl="0" w:tplc="552E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CD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F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80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28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7C9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2E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82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48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72BC4"/>
    <w:multiLevelType w:val="hybridMultilevel"/>
    <w:tmpl w:val="6446581C"/>
    <w:lvl w:ilvl="0" w:tplc="1BAACF7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1AA2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64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63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04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CE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E4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26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46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E2A2E"/>
    <w:multiLevelType w:val="hybridMultilevel"/>
    <w:tmpl w:val="DA6286B8"/>
    <w:lvl w:ilvl="0" w:tplc="803A934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F0185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E4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06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69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8A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A0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1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2E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34185"/>
    <w:multiLevelType w:val="hybridMultilevel"/>
    <w:tmpl w:val="C00AF8F6"/>
    <w:lvl w:ilvl="0" w:tplc="1870D0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AF56E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84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A9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A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2C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E3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41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43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F1616"/>
    <w:multiLevelType w:val="hybridMultilevel"/>
    <w:tmpl w:val="EA2C3EC6"/>
    <w:lvl w:ilvl="0" w:tplc="B3A44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E8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A6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EC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E6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85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E6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00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64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hyphenationZone w:val="357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C7018"/>
    <w:rsid w:val="00A50B2D"/>
    <w:rsid w:val="00EC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4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60</Pages>
  <Words>9606</Words>
  <Characters>52833</Characters>
  <Application>Microsoft Office Word</Application>
  <DocSecurity>0</DocSecurity>
  <Lines>440</Lines>
  <Paragraphs>124</Paragraphs>
  <ScaleCrop>false</ScaleCrop>
  <Company/>
  <LinksUpToDate>false</LinksUpToDate>
  <CharactersWithSpaces>62315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Ramos</cp:lastModifiedBy>
  <cp:revision>104</cp:revision>
  <cp:lastPrinted>2012-04-17T15:37:00Z</cp:lastPrinted>
  <dcterms:created xsi:type="dcterms:W3CDTF">2012-04-12T14:25:00Z</dcterms:created>
  <dcterms:modified xsi:type="dcterms:W3CDTF">2012-08-30T14:23:00Z</dcterms:modified>
</cp:coreProperties>
</file>