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7FFE1" w14:textId="207CABD4" w:rsidR="00481BA1" w:rsidRDefault="00481BA1">
      <w:r w:rsidRPr="00C45409">
        <w:rPr>
          <w:rFonts w:ascii="Helvetica" w:hAnsi="Helvetica" w:cs="Helvetica"/>
          <w:i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9C9D64C" wp14:editId="0F2EFCA7">
            <wp:simplePos x="0" y="0"/>
            <wp:positionH relativeFrom="column">
              <wp:posOffset>1485900</wp:posOffset>
            </wp:positionH>
            <wp:positionV relativeFrom="paragraph">
              <wp:posOffset>114300</wp:posOffset>
            </wp:positionV>
            <wp:extent cx="5715000" cy="29718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03BB3" w14:textId="77777777" w:rsidR="00481BA1" w:rsidRPr="00481BA1" w:rsidRDefault="00481BA1" w:rsidP="00481BA1"/>
    <w:p w14:paraId="558F0589" w14:textId="77777777" w:rsidR="00481BA1" w:rsidRPr="00481BA1" w:rsidRDefault="00481BA1" w:rsidP="00481BA1"/>
    <w:p w14:paraId="6AD44BDB" w14:textId="77777777" w:rsidR="00481BA1" w:rsidRPr="00481BA1" w:rsidRDefault="00481BA1" w:rsidP="00481BA1"/>
    <w:p w14:paraId="6D6F10C2" w14:textId="77777777" w:rsidR="00481BA1" w:rsidRPr="00481BA1" w:rsidRDefault="00481BA1" w:rsidP="00481BA1"/>
    <w:p w14:paraId="58E2DA96" w14:textId="77777777" w:rsidR="00481BA1" w:rsidRPr="00481BA1" w:rsidRDefault="00481BA1" w:rsidP="00481BA1"/>
    <w:p w14:paraId="11E88CEE" w14:textId="77777777" w:rsidR="00481BA1" w:rsidRPr="00481BA1" w:rsidRDefault="00481BA1" w:rsidP="00481BA1"/>
    <w:p w14:paraId="2173312C" w14:textId="77777777" w:rsidR="00481BA1" w:rsidRPr="00481BA1" w:rsidRDefault="00481BA1" w:rsidP="00481BA1"/>
    <w:p w14:paraId="5B322CFD" w14:textId="77777777" w:rsidR="00481BA1" w:rsidRPr="00481BA1" w:rsidRDefault="00481BA1" w:rsidP="00481BA1"/>
    <w:p w14:paraId="2EF4D51B" w14:textId="77777777" w:rsidR="00481BA1" w:rsidRPr="00481BA1" w:rsidRDefault="00481BA1" w:rsidP="00481BA1"/>
    <w:p w14:paraId="01A03591" w14:textId="77777777" w:rsidR="00481BA1" w:rsidRPr="00481BA1" w:rsidRDefault="00481BA1" w:rsidP="00481BA1"/>
    <w:p w14:paraId="7A33BD76" w14:textId="77777777" w:rsidR="00481BA1" w:rsidRPr="00481BA1" w:rsidRDefault="00481BA1" w:rsidP="00481BA1"/>
    <w:p w14:paraId="2DF84424" w14:textId="77777777" w:rsidR="00481BA1" w:rsidRPr="00481BA1" w:rsidRDefault="00481BA1" w:rsidP="00481BA1"/>
    <w:p w14:paraId="285AEA3A" w14:textId="77777777" w:rsidR="00481BA1" w:rsidRPr="00481BA1" w:rsidRDefault="00481BA1" w:rsidP="00481BA1"/>
    <w:p w14:paraId="42D8820B" w14:textId="77777777" w:rsidR="00481BA1" w:rsidRPr="00481BA1" w:rsidRDefault="00481BA1" w:rsidP="00481BA1"/>
    <w:p w14:paraId="0701CB13" w14:textId="77777777" w:rsidR="00481BA1" w:rsidRPr="00481BA1" w:rsidRDefault="00481BA1" w:rsidP="00481BA1"/>
    <w:p w14:paraId="6AD83AAB" w14:textId="77777777" w:rsidR="00481BA1" w:rsidRPr="00481BA1" w:rsidRDefault="00481BA1" w:rsidP="00481BA1"/>
    <w:p w14:paraId="044F96C1" w14:textId="77777777" w:rsidR="00481BA1" w:rsidRDefault="00481BA1" w:rsidP="00481BA1">
      <w:pPr>
        <w:rPr>
          <w:rFonts w:ascii="Helvetica" w:hAnsi="Helvetica" w:cs="Helvetica"/>
          <w:noProof/>
          <w:lang w:val="en-US"/>
        </w:rPr>
      </w:pPr>
    </w:p>
    <w:p w14:paraId="7C571B7D" w14:textId="77777777" w:rsidR="00481BA1" w:rsidRDefault="00481BA1" w:rsidP="00481BA1">
      <w:pPr>
        <w:jc w:val="center"/>
        <w:rPr>
          <w:rFonts w:ascii="Helvetica" w:hAnsi="Helvetica" w:cs="Helvetica"/>
          <w:noProof/>
          <w:lang w:val="en-US"/>
        </w:rPr>
      </w:pPr>
    </w:p>
    <w:p w14:paraId="34C67F26" w14:textId="77777777" w:rsidR="00481BA1" w:rsidRDefault="00481BA1" w:rsidP="00481BA1">
      <w:pPr>
        <w:jc w:val="center"/>
        <w:rPr>
          <w:rFonts w:ascii="Helvetica" w:hAnsi="Helvetica" w:cs="Helvetica"/>
          <w:noProof/>
          <w:lang w:val="en-US"/>
        </w:rPr>
      </w:pPr>
    </w:p>
    <w:p w14:paraId="6E20C19C" w14:textId="77777777" w:rsidR="00481BA1" w:rsidRPr="00C45409" w:rsidRDefault="00481BA1" w:rsidP="00481BA1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  <w:r w:rsidRPr="00C45409">
        <w:rPr>
          <w:rFonts w:ascii="Helvetica" w:hAnsi="Helvetica" w:cs="Helvetica"/>
          <w:noProof/>
          <w:sz w:val="40"/>
          <w:szCs w:val="40"/>
          <w:lang w:val="en-US"/>
        </w:rPr>
        <w:t>Contabilidade Financeira 1</w:t>
      </w:r>
    </w:p>
    <w:p w14:paraId="5D155A26" w14:textId="77777777" w:rsidR="006555B4" w:rsidRDefault="006555B4" w:rsidP="00481BA1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</w:p>
    <w:p w14:paraId="173041EB" w14:textId="77777777" w:rsidR="006555B4" w:rsidRDefault="006555B4" w:rsidP="00481BA1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</w:p>
    <w:p w14:paraId="02C88CE7" w14:textId="77777777" w:rsidR="00481BA1" w:rsidRDefault="00481BA1" w:rsidP="00481BA1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  <w:bookmarkStart w:id="0" w:name="_GoBack"/>
      <w:bookmarkEnd w:id="0"/>
      <w:r>
        <w:rPr>
          <w:rFonts w:ascii="Helvetica" w:hAnsi="Helvetica" w:cs="Helvetica"/>
          <w:noProof/>
          <w:sz w:val="40"/>
          <w:szCs w:val="40"/>
          <w:lang w:val="en-US"/>
        </w:rPr>
        <w:t>Professor: Luís Janeiro</w:t>
      </w:r>
    </w:p>
    <w:p w14:paraId="767A8E60" w14:textId="77777777" w:rsidR="000348A6" w:rsidRDefault="000348A6" w:rsidP="000348A6">
      <w:pPr>
        <w:tabs>
          <w:tab w:val="left" w:pos="11914"/>
        </w:tabs>
      </w:pPr>
    </w:p>
    <w:p w14:paraId="71DDF774" w14:textId="77777777" w:rsidR="00481BA1" w:rsidRPr="00DD7C88" w:rsidRDefault="00481BA1" w:rsidP="000348A6">
      <w:pPr>
        <w:tabs>
          <w:tab w:val="left" w:pos="11914"/>
        </w:tabs>
        <w:jc w:val="center"/>
        <w:rPr>
          <w:b/>
          <w:sz w:val="40"/>
          <w:szCs w:val="40"/>
        </w:rPr>
      </w:pPr>
      <w:r w:rsidRPr="00DD7C88">
        <w:rPr>
          <w:b/>
          <w:sz w:val="40"/>
          <w:szCs w:val="40"/>
        </w:rPr>
        <w:lastRenderedPageBreak/>
        <w:t>Ex.26</w:t>
      </w:r>
    </w:p>
    <w:p w14:paraId="6B6B0BCF" w14:textId="77777777" w:rsidR="00481BA1" w:rsidRPr="00DD7C88" w:rsidRDefault="00481BA1" w:rsidP="00481BA1">
      <w:pPr>
        <w:tabs>
          <w:tab w:val="left" w:pos="11914"/>
        </w:tabs>
        <w:rPr>
          <w:sz w:val="28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6686"/>
        <w:gridCol w:w="2965"/>
        <w:gridCol w:w="3283"/>
      </w:tblGrid>
      <w:tr w:rsidR="00481BA1" w:rsidRPr="00DD7C88" w14:paraId="11E6A480" w14:textId="77777777" w:rsidTr="0049482B">
        <w:tc>
          <w:tcPr>
            <w:tcW w:w="14176" w:type="dxa"/>
            <w:gridSpan w:val="4"/>
          </w:tcPr>
          <w:p w14:paraId="04B0E8FB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b/>
                <w:sz w:val="28"/>
                <w:szCs w:val="28"/>
              </w:rPr>
            </w:pPr>
            <w:r w:rsidRPr="00DD7C88">
              <w:rPr>
                <w:b/>
                <w:sz w:val="28"/>
                <w:szCs w:val="28"/>
              </w:rPr>
              <w:t>DIÁRIO</w:t>
            </w:r>
          </w:p>
        </w:tc>
      </w:tr>
      <w:tr w:rsidR="00481BA1" w:rsidRPr="00DD7C88" w14:paraId="22EEB0AE" w14:textId="77777777" w:rsidTr="0049482B">
        <w:tc>
          <w:tcPr>
            <w:tcW w:w="1242" w:type="dxa"/>
          </w:tcPr>
          <w:p w14:paraId="584188A2" w14:textId="77777777" w:rsidR="00481BA1" w:rsidRPr="00DD7C88" w:rsidRDefault="00481BA1" w:rsidP="0049482B">
            <w:pPr>
              <w:tabs>
                <w:tab w:val="left" w:pos="11914"/>
              </w:tabs>
              <w:rPr>
                <w:b/>
                <w:sz w:val="28"/>
                <w:szCs w:val="28"/>
              </w:rPr>
            </w:pPr>
            <w:r w:rsidRPr="00DD7C88">
              <w:rPr>
                <w:b/>
                <w:sz w:val="28"/>
                <w:szCs w:val="28"/>
              </w:rPr>
              <w:t>Op.</w:t>
            </w:r>
            <w:r w:rsidR="0049482B" w:rsidRPr="00DD7C88">
              <w:rPr>
                <w:b/>
                <w:sz w:val="28"/>
                <w:szCs w:val="28"/>
              </w:rPr>
              <w:t xml:space="preserve"> - Data</w:t>
            </w:r>
          </w:p>
        </w:tc>
        <w:tc>
          <w:tcPr>
            <w:tcW w:w="6686" w:type="dxa"/>
          </w:tcPr>
          <w:p w14:paraId="6523894A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b/>
                <w:sz w:val="28"/>
                <w:szCs w:val="28"/>
              </w:rPr>
            </w:pPr>
            <w:r w:rsidRPr="00DD7C88">
              <w:rPr>
                <w:b/>
                <w:sz w:val="28"/>
                <w:szCs w:val="28"/>
              </w:rPr>
              <w:t>DESCRIÇÃO</w:t>
            </w:r>
          </w:p>
        </w:tc>
        <w:tc>
          <w:tcPr>
            <w:tcW w:w="2965" w:type="dxa"/>
          </w:tcPr>
          <w:p w14:paraId="1F56BEF1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b/>
                <w:sz w:val="28"/>
                <w:szCs w:val="28"/>
              </w:rPr>
            </w:pPr>
            <w:r w:rsidRPr="00DD7C88">
              <w:rPr>
                <w:b/>
                <w:sz w:val="28"/>
                <w:szCs w:val="28"/>
              </w:rPr>
              <w:t>DÉBITO</w:t>
            </w:r>
          </w:p>
        </w:tc>
        <w:tc>
          <w:tcPr>
            <w:tcW w:w="3283" w:type="dxa"/>
          </w:tcPr>
          <w:p w14:paraId="5DE7DBF8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b/>
                <w:sz w:val="28"/>
                <w:szCs w:val="28"/>
              </w:rPr>
            </w:pPr>
            <w:r w:rsidRPr="00DD7C88">
              <w:rPr>
                <w:b/>
                <w:sz w:val="28"/>
                <w:szCs w:val="28"/>
              </w:rPr>
              <w:t>CRÉDITO</w:t>
            </w:r>
          </w:p>
        </w:tc>
      </w:tr>
      <w:tr w:rsidR="00481BA1" w:rsidRPr="00DD7C88" w14:paraId="1ECBDB91" w14:textId="77777777" w:rsidTr="0049482B">
        <w:tc>
          <w:tcPr>
            <w:tcW w:w="1242" w:type="dxa"/>
          </w:tcPr>
          <w:p w14:paraId="39FCD928" w14:textId="77777777" w:rsidR="00481BA1" w:rsidRPr="00DD7C88" w:rsidRDefault="00481BA1" w:rsidP="0049482B">
            <w:pPr>
              <w:tabs>
                <w:tab w:val="left" w:pos="11914"/>
              </w:tabs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1 – 1/12</w:t>
            </w:r>
          </w:p>
        </w:tc>
        <w:tc>
          <w:tcPr>
            <w:tcW w:w="6686" w:type="dxa"/>
          </w:tcPr>
          <w:p w14:paraId="3423941F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311 – COMPRA DE MERCADORIAS</w:t>
            </w:r>
          </w:p>
          <w:p w14:paraId="53F632C4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2211 – FORNECEDORES C/C GERAIS</w:t>
            </w:r>
          </w:p>
          <w:p w14:paraId="27066A50" w14:textId="77777777" w:rsidR="00481BA1" w:rsidRDefault="00481BA1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24321 – IVA DEDUTÍVEL – INVENTÁRIOS</w:t>
            </w:r>
          </w:p>
          <w:p w14:paraId="72A94794" w14:textId="632BE782" w:rsidR="006077B7" w:rsidRDefault="007F1823" w:rsidP="006077B7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12 - DO</w:t>
            </w:r>
          </w:p>
          <w:p w14:paraId="3C294220" w14:textId="77777777" w:rsidR="00481BA1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N/Compra de 100 MP3</w:t>
            </w:r>
          </w:p>
        </w:tc>
        <w:tc>
          <w:tcPr>
            <w:tcW w:w="2965" w:type="dxa"/>
          </w:tcPr>
          <w:p w14:paraId="15DA8EE8" w14:textId="70DEB332" w:rsidR="00481BA1" w:rsidRPr="00DD7C88" w:rsidRDefault="007F1823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481BA1" w:rsidRPr="00DD7C88">
              <w:rPr>
                <w:sz w:val="28"/>
                <w:szCs w:val="28"/>
              </w:rPr>
              <w:t>00</w:t>
            </w:r>
          </w:p>
          <w:p w14:paraId="7CA9267B" w14:textId="77777777" w:rsidR="00481BA1" w:rsidRPr="00DD7C88" w:rsidRDefault="00481BA1" w:rsidP="0049482B">
            <w:pPr>
              <w:jc w:val="center"/>
              <w:rPr>
                <w:sz w:val="28"/>
                <w:szCs w:val="28"/>
              </w:rPr>
            </w:pPr>
          </w:p>
          <w:p w14:paraId="0036327A" w14:textId="0F56DA86" w:rsidR="00481BA1" w:rsidRPr="00DD7C88" w:rsidRDefault="0049482B" w:rsidP="0049482B">
            <w:pPr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14</w:t>
            </w:r>
            <w:r w:rsidR="007F1823">
              <w:rPr>
                <w:sz w:val="28"/>
                <w:szCs w:val="28"/>
              </w:rPr>
              <w:t>49</w:t>
            </w:r>
          </w:p>
          <w:p w14:paraId="691F5914" w14:textId="77777777" w:rsidR="006077B7" w:rsidRDefault="006077B7" w:rsidP="006077B7">
            <w:pPr>
              <w:rPr>
                <w:sz w:val="28"/>
                <w:szCs w:val="28"/>
              </w:rPr>
            </w:pPr>
          </w:p>
          <w:p w14:paraId="3A3B141D" w14:textId="188061A7" w:rsidR="00481BA1" w:rsidRPr="00DD7C88" w:rsidRDefault="007F1823" w:rsidP="00494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8049</w:t>
            </w:r>
          </w:p>
        </w:tc>
        <w:tc>
          <w:tcPr>
            <w:tcW w:w="3283" w:type="dxa"/>
          </w:tcPr>
          <w:p w14:paraId="077F734F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</w:p>
          <w:p w14:paraId="3F77463C" w14:textId="44346E9B" w:rsidR="00481BA1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7</w:t>
            </w:r>
            <w:r w:rsidR="007F1823">
              <w:rPr>
                <w:sz w:val="28"/>
                <w:szCs w:val="28"/>
              </w:rPr>
              <w:t>749</w:t>
            </w:r>
          </w:p>
          <w:p w14:paraId="52EE3B8A" w14:textId="77777777" w:rsidR="007F1823" w:rsidRDefault="007F1823" w:rsidP="006077B7">
            <w:pPr>
              <w:tabs>
                <w:tab w:val="left" w:pos="11914"/>
              </w:tabs>
              <w:rPr>
                <w:sz w:val="28"/>
                <w:szCs w:val="28"/>
              </w:rPr>
            </w:pPr>
          </w:p>
          <w:p w14:paraId="186F06DC" w14:textId="77777777" w:rsidR="007F1823" w:rsidRDefault="007F1823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  <w:p w14:paraId="6D7E3BDF" w14:textId="265D520D" w:rsidR="00481BA1" w:rsidRPr="00DD7C88" w:rsidRDefault="007F1823" w:rsidP="006077B7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8049</w:t>
            </w:r>
          </w:p>
        </w:tc>
      </w:tr>
      <w:tr w:rsidR="00481BA1" w:rsidRPr="00DD7C88" w14:paraId="27A9AFD5" w14:textId="77777777" w:rsidTr="0049482B">
        <w:tc>
          <w:tcPr>
            <w:tcW w:w="1242" w:type="dxa"/>
          </w:tcPr>
          <w:p w14:paraId="0DB2FF67" w14:textId="7666E4B5" w:rsidR="00481BA1" w:rsidRPr="00DD7C88" w:rsidRDefault="00481BA1" w:rsidP="0049482B">
            <w:pPr>
              <w:tabs>
                <w:tab w:val="left" w:pos="11914"/>
              </w:tabs>
              <w:rPr>
                <w:sz w:val="28"/>
                <w:szCs w:val="28"/>
              </w:rPr>
            </w:pPr>
          </w:p>
        </w:tc>
        <w:tc>
          <w:tcPr>
            <w:tcW w:w="6686" w:type="dxa"/>
          </w:tcPr>
          <w:p w14:paraId="26FCCEF6" w14:textId="77777777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311 – COMPRA DE MERCADORIAS</w:t>
            </w:r>
          </w:p>
          <w:p w14:paraId="4B9C8437" w14:textId="77777777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321 – MERCADORIAS</w:t>
            </w:r>
          </w:p>
          <w:p w14:paraId="4E890B72" w14:textId="77777777" w:rsidR="00481BA1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PELA TRANSFERÊNCIA DAS MERCADORIAS</w:t>
            </w:r>
          </w:p>
        </w:tc>
        <w:tc>
          <w:tcPr>
            <w:tcW w:w="2965" w:type="dxa"/>
          </w:tcPr>
          <w:p w14:paraId="7A88E99B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</w:p>
          <w:p w14:paraId="7176CD4D" w14:textId="5406F674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6</w:t>
            </w:r>
            <w:r w:rsidR="007F1823">
              <w:rPr>
                <w:sz w:val="28"/>
                <w:szCs w:val="28"/>
              </w:rPr>
              <w:t>600</w:t>
            </w:r>
          </w:p>
          <w:p w14:paraId="75AEF5AF" w14:textId="77777777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6400</w:t>
            </w:r>
          </w:p>
        </w:tc>
        <w:tc>
          <w:tcPr>
            <w:tcW w:w="3283" w:type="dxa"/>
          </w:tcPr>
          <w:p w14:paraId="54143E5F" w14:textId="18CE6651" w:rsidR="00481BA1" w:rsidRPr="00DD7C88" w:rsidRDefault="007F1823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49482B" w:rsidRPr="00DD7C88">
              <w:rPr>
                <w:sz w:val="28"/>
                <w:szCs w:val="28"/>
              </w:rPr>
              <w:t>00</w:t>
            </w:r>
          </w:p>
        </w:tc>
      </w:tr>
      <w:tr w:rsidR="00481BA1" w:rsidRPr="00DD7C88" w14:paraId="5A086D8F" w14:textId="77777777" w:rsidTr="0049482B">
        <w:tc>
          <w:tcPr>
            <w:tcW w:w="1242" w:type="dxa"/>
          </w:tcPr>
          <w:p w14:paraId="33CB58BE" w14:textId="77777777" w:rsidR="00481BA1" w:rsidRPr="00DD7C88" w:rsidRDefault="0049482B" w:rsidP="0049482B">
            <w:pPr>
              <w:tabs>
                <w:tab w:val="left" w:pos="11914"/>
              </w:tabs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2 – 2/12</w:t>
            </w:r>
          </w:p>
        </w:tc>
        <w:tc>
          <w:tcPr>
            <w:tcW w:w="6686" w:type="dxa"/>
          </w:tcPr>
          <w:p w14:paraId="7B456C75" w14:textId="510AACFB" w:rsidR="0049482B" w:rsidRPr="00DD7C88" w:rsidRDefault="006077B7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FEP</w:t>
            </w:r>
          </w:p>
        </w:tc>
        <w:tc>
          <w:tcPr>
            <w:tcW w:w="2965" w:type="dxa"/>
          </w:tcPr>
          <w:p w14:paraId="158C1AFF" w14:textId="219AF499" w:rsidR="0049482B" w:rsidRPr="00DD7C88" w:rsidRDefault="0049482B" w:rsidP="006077B7">
            <w:pPr>
              <w:tabs>
                <w:tab w:val="left" w:pos="11914"/>
              </w:tabs>
              <w:rPr>
                <w:sz w:val="28"/>
                <w:szCs w:val="28"/>
              </w:rPr>
            </w:pPr>
          </w:p>
        </w:tc>
        <w:tc>
          <w:tcPr>
            <w:tcW w:w="3283" w:type="dxa"/>
          </w:tcPr>
          <w:p w14:paraId="21A535AA" w14:textId="50A65C23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</w:p>
        </w:tc>
      </w:tr>
      <w:tr w:rsidR="00481BA1" w:rsidRPr="00DD7C88" w14:paraId="4AC6F0B4" w14:textId="77777777" w:rsidTr="0049482B">
        <w:tc>
          <w:tcPr>
            <w:tcW w:w="1242" w:type="dxa"/>
          </w:tcPr>
          <w:p w14:paraId="105FE6A3" w14:textId="7C3B6712" w:rsidR="00481BA1" w:rsidRPr="00DD7C88" w:rsidRDefault="0049482B" w:rsidP="0049482B">
            <w:pPr>
              <w:tabs>
                <w:tab w:val="left" w:pos="11914"/>
              </w:tabs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3</w:t>
            </w:r>
            <w:r w:rsidR="006077B7">
              <w:rPr>
                <w:sz w:val="28"/>
                <w:szCs w:val="28"/>
              </w:rPr>
              <w:t xml:space="preserve"> – 3/</w:t>
            </w:r>
            <w:r w:rsidRPr="00DD7C88">
              <w:rPr>
                <w:sz w:val="28"/>
                <w:szCs w:val="28"/>
              </w:rPr>
              <w:t>12</w:t>
            </w:r>
          </w:p>
        </w:tc>
        <w:tc>
          <w:tcPr>
            <w:tcW w:w="6686" w:type="dxa"/>
          </w:tcPr>
          <w:p w14:paraId="4A1FACF8" w14:textId="77777777" w:rsidR="00481BA1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2211 – Fornecedores c/c gerais</w:t>
            </w:r>
          </w:p>
          <w:p w14:paraId="3C3B70F3" w14:textId="77777777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12 – DO</w:t>
            </w:r>
          </w:p>
          <w:p w14:paraId="054DB866" w14:textId="77777777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2221 – Fornecedores – outros títulos a pagar</w:t>
            </w:r>
          </w:p>
          <w:p w14:paraId="6D18A804" w14:textId="77777777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 xml:space="preserve">6811 – Impostos </w:t>
            </w:r>
            <w:proofErr w:type="spellStart"/>
            <w:r w:rsidRPr="00DD7C88">
              <w:rPr>
                <w:sz w:val="28"/>
                <w:szCs w:val="28"/>
              </w:rPr>
              <w:t>indirectos</w:t>
            </w:r>
            <w:proofErr w:type="spellEnd"/>
          </w:p>
          <w:p w14:paraId="65F2A3FA" w14:textId="77777777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2211 – Fornecedores c/c gerais</w:t>
            </w:r>
          </w:p>
          <w:p w14:paraId="288997D8" w14:textId="62DEAEF3" w:rsidR="0049482B" w:rsidRPr="00DD7C88" w:rsidRDefault="0049482B" w:rsidP="000348A6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P</w:t>
            </w:r>
            <w:r w:rsidR="000348A6">
              <w:rPr>
                <w:sz w:val="28"/>
                <w:szCs w:val="28"/>
              </w:rPr>
              <w:t>ELO NOVO ACEITE E PAGAMENTO</w:t>
            </w:r>
          </w:p>
        </w:tc>
        <w:tc>
          <w:tcPr>
            <w:tcW w:w="2965" w:type="dxa"/>
          </w:tcPr>
          <w:p w14:paraId="28EB9F50" w14:textId="77777777" w:rsidR="0049482B" w:rsidRDefault="006077B7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7749</w:t>
            </w:r>
          </w:p>
          <w:p w14:paraId="724B8D63" w14:textId="77777777" w:rsidR="006077B7" w:rsidRDefault="006077B7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</w:p>
          <w:p w14:paraId="577BFA30" w14:textId="77777777" w:rsidR="006077B7" w:rsidRDefault="006077B7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</w:p>
          <w:p w14:paraId="524E8B1A" w14:textId="77777777" w:rsidR="006077B7" w:rsidRDefault="006077B7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23,25</w:t>
            </w:r>
          </w:p>
          <w:p w14:paraId="2A3B4E9F" w14:textId="77777777" w:rsidR="006077B7" w:rsidRDefault="006077B7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</w:p>
          <w:p w14:paraId="2622920B" w14:textId="0325C73C" w:rsidR="006077B7" w:rsidRPr="00DD7C88" w:rsidRDefault="006077B7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7772,25</w:t>
            </w:r>
          </w:p>
        </w:tc>
        <w:tc>
          <w:tcPr>
            <w:tcW w:w="3283" w:type="dxa"/>
          </w:tcPr>
          <w:p w14:paraId="2B5E4116" w14:textId="77777777" w:rsidR="0049482B" w:rsidRDefault="0049482B" w:rsidP="006077B7">
            <w:pPr>
              <w:tabs>
                <w:tab w:val="left" w:pos="11914"/>
              </w:tabs>
              <w:rPr>
                <w:sz w:val="28"/>
                <w:szCs w:val="28"/>
              </w:rPr>
            </w:pPr>
          </w:p>
          <w:p w14:paraId="739DE40E" w14:textId="77777777" w:rsidR="006077B7" w:rsidRDefault="006077B7" w:rsidP="006077B7">
            <w:pPr>
              <w:tabs>
                <w:tab w:val="left" w:pos="1191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3099,6</w:t>
            </w:r>
          </w:p>
          <w:p w14:paraId="2883431F" w14:textId="77777777" w:rsidR="006077B7" w:rsidRDefault="006077B7" w:rsidP="006077B7">
            <w:pPr>
              <w:tabs>
                <w:tab w:val="left" w:pos="1191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4649,4</w:t>
            </w:r>
          </w:p>
          <w:p w14:paraId="4EB2D08E" w14:textId="77777777" w:rsidR="006077B7" w:rsidRDefault="006077B7" w:rsidP="006077B7">
            <w:pPr>
              <w:tabs>
                <w:tab w:val="left" w:pos="11914"/>
              </w:tabs>
              <w:rPr>
                <w:sz w:val="28"/>
                <w:szCs w:val="28"/>
              </w:rPr>
            </w:pPr>
          </w:p>
          <w:p w14:paraId="5B58EDBC" w14:textId="77777777" w:rsidR="006077B7" w:rsidRDefault="006077B7" w:rsidP="006077B7">
            <w:pPr>
              <w:tabs>
                <w:tab w:val="left" w:pos="1191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23,25</w:t>
            </w:r>
          </w:p>
          <w:p w14:paraId="0569E6C6" w14:textId="7DA53431" w:rsidR="006077B7" w:rsidRPr="00DD7C88" w:rsidRDefault="006077B7" w:rsidP="006077B7">
            <w:pPr>
              <w:tabs>
                <w:tab w:val="left" w:pos="1191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7772,25</w:t>
            </w:r>
          </w:p>
        </w:tc>
      </w:tr>
      <w:tr w:rsidR="00481BA1" w:rsidRPr="00DD7C88" w14:paraId="64219E2B" w14:textId="77777777" w:rsidTr="0049482B">
        <w:tc>
          <w:tcPr>
            <w:tcW w:w="1242" w:type="dxa"/>
          </w:tcPr>
          <w:p w14:paraId="4D0CFAC3" w14:textId="77777777" w:rsidR="00481BA1" w:rsidRPr="00DD7C88" w:rsidRDefault="0049482B" w:rsidP="0049482B">
            <w:pPr>
              <w:tabs>
                <w:tab w:val="left" w:pos="11914"/>
              </w:tabs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4 – 4/12</w:t>
            </w:r>
          </w:p>
        </w:tc>
        <w:tc>
          <w:tcPr>
            <w:tcW w:w="6686" w:type="dxa"/>
          </w:tcPr>
          <w:p w14:paraId="05FCEEB9" w14:textId="77777777" w:rsidR="0049482B" w:rsidRPr="00DD7C88" w:rsidRDefault="0049482B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  <w:r w:rsidRPr="00DD7C88">
              <w:rPr>
                <w:sz w:val="28"/>
                <w:szCs w:val="28"/>
              </w:rPr>
              <w:t>FEP</w:t>
            </w:r>
          </w:p>
        </w:tc>
        <w:tc>
          <w:tcPr>
            <w:tcW w:w="2965" w:type="dxa"/>
          </w:tcPr>
          <w:p w14:paraId="535EE78D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83" w:type="dxa"/>
          </w:tcPr>
          <w:p w14:paraId="7AE5FCD6" w14:textId="77777777" w:rsidR="00481BA1" w:rsidRPr="00DD7C88" w:rsidRDefault="00481BA1" w:rsidP="0049482B">
            <w:pPr>
              <w:tabs>
                <w:tab w:val="left" w:pos="11914"/>
              </w:tabs>
              <w:jc w:val="center"/>
              <w:rPr>
                <w:sz w:val="28"/>
                <w:szCs w:val="28"/>
              </w:rPr>
            </w:pPr>
          </w:p>
        </w:tc>
      </w:tr>
      <w:tr w:rsidR="00481BA1" w:rsidRPr="00DD7C88" w14:paraId="1D793AB9" w14:textId="77777777" w:rsidTr="0049482B">
        <w:tc>
          <w:tcPr>
            <w:tcW w:w="1242" w:type="dxa"/>
          </w:tcPr>
          <w:p w14:paraId="78BDBE58" w14:textId="77777777" w:rsidR="00481BA1" w:rsidRPr="000348A6" w:rsidRDefault="0049482B" w:rsidP="0049482B">
            <w:pPr>
              <w:tabs>
                <w:tab w:val="left" w:pos="11914"/>
              </w:tabs>
            </w:pPr>
            <w:r w:rsidRPr="000348A6">
              <w:t>5 – 5/12</w:t>
            </w:r>
          </w:p>
        </w:tc>
        <w:tc>
          <w:tcPr>
            <w:tcW w:w="6686" w:type="dxa"/>
          </w:tcPr>
          <w:p w14:paraId="223C374C" w14:textId="77777777" w:rsidR="00481BA1" w:rsidRPr="000348A6" w:rsidRDefault="0049482B" w:rsidP="0049482B">
            <w:pPr>
              <w:tabs>
                <w:tab w:val="left" w:pos="11914"/>
              </w:tabs>
              <w:jc w:val="center"/>
            </w:pPr>
            <w:r w:rsidRPr="000348A6">
              <w:t>39 – Adiantamento por conta de compras</w:t>
            </w:r>
          </w:p>
          <w:p w14:paraId="7B2225DD" w14:textId="77777777" w:rsidR="0049482B" w:rsidRPr="000348A6" w:rsidRDefault="0049482B" w:rsidP="0049482B">
            <w:pPr>
              <w:tabs>
                <w:tab w:val="left" w:pos="11914"/>
              </w:tabs>
              <w:jc w:val="center"/>
            </w:pPr>
            <w:r w:rsidRPr="000348A6">
              <w:t>24321 – IVA dedutível – inventário</w:t>
            </w:r>
          </w:p>
          <w:p w14:paraId="68138585" w14:textId="77777777" w:rsidR="0049482B" w:rsidRPr="000348A6" w:rsidRDefault="0049482B" w:rsidP="0049482B">
            <w:pPr>
              <w:tabs>
                <w:tab w:val="left" w:pos="11914"/>
              </w:tabs>
              <w:jc w:val="center"/>
            </w:pPr>
            <w:r w:rsidRPr="000348A6">
              <w:t>12 – DO</w:t>
            </w:r>
          </w:p>
          <w:p w14:paraId="4FF6316E" w14:textId="53BE6715" w:rsidR="0049482B" w:rsidRPr="000348A6" w:rsidRDefault="000348A6" w:rsidP="000348A6">
            <w:pPr>
              <w:tabs>
                <w:tab w:val="left" w:pos="11914"/>
              </w:tabs>
              <w:jc w:val="center"/>
            </w:pPr>
            <w:r w:rsidRPr="000348A6">
              <w:t>PELO N/ADIANTAMENTO PARA UMA FUTURA AQUISIÇÃO</w:t>
            </w:r>
          </w:p>
        </w:tc>
        <w:tc>
          <w:tcPr>
            <w:tcW w:w="2965" w:type="dxa"/>
          </w:tcPr>
          <w:p w14:paraId="32D33B4D" w14:textId="77777777" w:rsidR="00481BA1" w:rsidRPr="000348A6" w:rsidRDefault="0049482B" w:rsidP="0049482B">
            <w:pPr>
              <w:tabs>
                <w:tab w:val="left" w:pos="11914"/>
              </w:tabs>
              <w:jc w:val="center"/>
            </w:pPr>
            <w:r w:rsidRPr="000348A6">
              <w:t>1000</w:t>
            </w:r>
          </w:p>
          <w:p w14:paraId="6C96D9DA" w14:textId="77777777" w:rsidR="0049482B" w:rsidRPr="000348A6" w:rsidRDefault="0049482B" w:rsidP="0049482B">
            <w:pPr>
              <w:tabs>
                <w:tab w:val="left" w:pos="11914"/>
              </w:tabs>
              <w:jc w:val="center"/>
            </w:pPr>
            <w:r w:rsidRPr="000348A6">
              <w:t>230</w:t>
            </w:r>
          </w:p>
          <w:p w14:paraId="72307B13" w14:textId="77777777" w:rsidR="0049482B" w:rsidRPr="000348A6" w:rsidRDefault="0049482B" w:rsidP="0049482B">
            <w:pPr>
              <w:tabs>
                <w:tab w:val="left" w:pos="11914"/>
              </w:tabs>
              <w:jc w:val="center"/>
            </w:pPr>
          </w:p>
          <w:p w14:paraId="48EE83E9" w14:textId="77777777" w:rsidR="0049482B" w:rsidRPr="000348A6" w:rsidRDefault="0049482B" w:rsidP="0049482B">
            <w:pPr>
              <w:tabs>
                <w:tab w:val="left" w:pos="11914"/>
              </w:tabs>
              <w:jc w:val="center"/>
            </w:pPr>
            <w:r w:rsidRPr="000348A6">
              <w:t>1230</w:t>
            </w:r>
          </w:p>
        </w:tc>
        <w:tc>
          <w:tcPr>
            <w:tcW w:w="3283" w:type="dxa"/>
          </w:tcPr>
          <w:p w14:paraId="01474CCD" w14:textId="77777777" w:rsidR="00481BA1" w:rsidRPr="000348A6" w:rsidRDefault="00481BA1" w:rsidP="0049482B">
            <w:pPr>
              <w:tabs>
                <w:tab w:val="left" w:pos="11914"/>
              </w:tabs>
              <w:jc w:val="center"/>
            </w:pPr>
          </w:p>
          <w:p w14:paraId="275A0F12" w14:textId="77777777" w:rsidR="0049482B" w:rsidRPr="000348A6" w:rsidRDefault="0049482B" w:rsidP="0049482B">
            <w:pPr>
              <w:tabs>
                <w:tab w:val="left" w:pos="11914"/>
              </w:tabs>
              <w:jc w:val="center"/>
            </w:pPr>
          </w:p>
          <w:p w14:paraId="4500DAAA" w14:textId="77777777" w:rsidR="0049482B" w:rsidRPr="000348A6" w:rsidRDefault="0049482B" w:rsidP="0049482B">
            <w:pPr>
              <w:tabs>
                <w:tab w:val="left" w:pos="11914"/>
              </w:tabs>
              <w:jc w:val="center"/>
            </w:pPr>
            <w:r w:rsidRPr="000348A6">
              <w:t>1230</w:t>
            </w:r>
          </w:p>
          <w:p w14:paraId="4CD188C8" w14:textId="77777777" w:rsidR="0049482B" w:rsidRPr="000348A6" w:rsidRDefault="0049482B" w:rsidP="0049482B">
            <w:pPr>
              <w:tabs>
                <w:tab w:val="left" w:pos="11914"/>
              </w:tabs>
              <w:jc w:val="center"/>
            </w:pPr>
            <w:r w:rsidRPr="000348A6">
              <w:t>1230</w:t>
            </w:r>
          </w:p>
        </w:tc>
      </w:tr>
    </w:tbl>
    <w:tbl>
      <w:tblPr>
        <w:tblpPr w:leftFromText="180" w:rightFromText="180" w:vertAnchor="text" w:horzAnchor="page" w:tblpX="429" w:tblpY="-675"/>
        <w:tblW w:w="16086" w:type="dxa"/>
        <w:tblLook w:val="04A0" w:firstRow="1" w:lastRow="0" w:firstColumn="1" w:lastColumn="0" w:noHBand="0" w:noVBand="1"/>
      </w:tblPr>
      <w:tblGrid>
        <w:gridCol w:w="254"/>
        <w:gridCol w:w="2139"/>
        <w:gridCol w:w="254"/>
        <w:gridCol w:w="1933"/>
        <w:gridCol w:w="254"/>
        <w:gridCol w:w="89"/>
        <w:gridCol w:w="254"/>
        <w:gridCol w:w="2842"/>
        <w:gridCol w:w="254"/>
        <w:gridCol w:w="1933"/>
        <w:gridCol w:w="254"/>
        <w:gridCol w:w="89"/>
        <w:gridCol w:w="254"/>
        <w:gridCol w:w="2842"/>
        <w:gridCol w:w="254"/>
        <w:gridCol w:w="1933"/>
        <w:gridCol w:w="254"/>
      </w:tblGrid>
      <w:tr w:rsidR="000348A6" w:rsidRPr="001B46C4" w14:paraId="5766FE6C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CF44F" w14:textId="77777777" w:rsidR="001B46C4" w:rsidRPr="001B46C4" w:rsidRDefault="001B46C4" w:rsidP="000348A6">
            <w:pPr>
              <w:ind w:left="312" w:hanging="425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12 -</w:t>
            </w:r>
            <w:r w:rsidRPr="001B46C4">
              <w:rPr>
                <w:rFonts w:eastAsia="Times New Roman" w:cs="Times New Roman"/>
                <w:sz w:val="28"/>
                <w:szCs w:val="28"/>
              </w:rPr>
              <w:t xml:space="preserve"> DO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55F8E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90CB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9D27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 xml:space="preserve">711 </w:t>
            </w:r>
            <w:r>
              <w:rPr>
                <w:rFonts w:eastAsia="Times New Roman" w:cs="Times New Roman"/>
                <w:sz w:val="28"/>
                <w:szCs w:val="28"/>
              </w:rPr>
              <w:t>–</w:t>
            </w:r>
            <w:r w:rsidRPr="001B46C4">
              <w:rPr>
                <w:rFonts w:eastAsia="Times New Roman" w:cs="Times New Roman"/>
                <w:sz w:val="28"/>
                <w:szCs w:val="28"/>
              </w:rPr>
              <w:t xml:space="preserve"> Vendas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de mercadorias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3C01B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D849B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4FC01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>24331 - IVA Liquidado - O</w:t>
            </w:r>
            <w:r w:rsidRPr="001B46C4">
              <w:rPr>
                <w:rFonts w:eastAsia="Times New Roman" w:cs="Arial"/>
                <w:sz w:val="28"/>
                <w:szCs w:val="28"/>
              </w:rPr>
              <w:t>p. Gerais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4C06E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</w:tr>
      <w:tr w:rsidR="000348A6" w:rsidRPr="001B46C4" w14:paraId="4B137D72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537F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26 248,20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F5F1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1158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1AEF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224FC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22 000,00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18914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7A38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16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4 908,20</w:t>
            </w:r>
          </w:p>
        </w:tc>
      </w:tr>
      <w:tr w:rsidR="000348A6" w:rsidRPr="001B46C4" w14:paraId="4E62A3F3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5901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345FD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F7D2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DEF8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CC52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6C22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486B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F248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3FDFED6A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7B6B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7F0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04F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5400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41AA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0367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86EF1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FC4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571CBD6B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D461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</w:rPr>
            </w:pPr>
            <w:r w:rsidRPr="001B46C4">
              <w:rPr>
                <w:rFonts w:eastAsia="Times New Roman" w:cs="Arial"/>
                <w:sz w:val="28"/>
                <w:szCs w:val="28"/>
              </w:rPr>
              <w:t>682- Desconto pp concedidos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741B1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FDC7A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D823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61 - CMVMC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589D0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B4E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A834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32 - Mercadorias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DCC20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</w:tr>
      <w:tr w:rsidR="000348A6" w:rsidRPr="001B46C4" w14:paraId="220D11DA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8AE4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660,00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F83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E0FF9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B3EC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12 700,00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573A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148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4B52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5F5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12 700,00</w:t>
            </w:r>
          </w:p>
        </w:tc>
      </w:tr>
      <w:tr w:rsidR="000348A6" w:rsidRPr="001B46C4" w14:paraId="2F9D0EE3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A718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3ED3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0F33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FC9C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A16B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8148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60E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3FA9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5DC612E0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E1CC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325F4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C91F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8F09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584F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BB4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4278D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0BC4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130B0E3F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0FD1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11 - Caixa ou DO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E82BE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873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35A9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</w:rPr>
            </w:pPr>
            <w:r w:rsidRPr="001B46C4">
              <w:rPr>
                <w:rFonts w:eastAsia="Times New Roman" w:cs="Arial"/>
                <w:sz w:val="28"/>
                <w:szCs w:val="28"/>
              </w:rPr>
              <w:t>717 - Devoluções de vendas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E4998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24B5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2174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</w:rPr>
            </w:pPr>
            <w:r w:rsidRPr="001B46C4">
              <w:rPr>
                <w:rFonts w:eastAsia="Times New Roman" w:cs="Arial"/>
                <w:sz w:val="28"/>
                <w:szCs w:val="28"/>
              </w:rPr>
              <w:t xml:space="preserve">24341 - IVA </w:t>
            </w:r>
            <w:r>
              <w:rPr>
                <w:rFonts w:eastAsia="Times New Roman" w:cs="Arial"/>
                <w:sz w:val="28"/>
                <w:szCs w:val="28"/>
              </w:rPr>
              <w:t>Regularizações -</w:t>
            </w:r>
            <w:r w:rsidRPr="001B46C4">
              <w:rPr>
                <w:rFonts w:eastAsia="Times New Roman" w:cs="Arial"/>
                <w:sz w:val="28"/>
                <w:szCs w:val="28"/>
              </w:rPr>
              <w:t xml:space="preserve"> a favor da empresa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30F9F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</w:tr>
      <w:tr w:rsidR="000348A6" w:rsidRPr="001B46C4" w14:paraId="68AEDF57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454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8093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2 624,82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6CE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C50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2 200,00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83380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7171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E1E0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490,82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E48E1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1F788A41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F35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DED7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2CB94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AEC7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E31B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6258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942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48E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1D73AD95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AC43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97F92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0058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16F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051D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E04F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0813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7E6C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1B1110A0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F761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</w:rPr>
            </w:pPr>
            <w:r w:rsidRPr="001B46C4">
              <w:rPr>
                <w:rFonts w:eastAsia="Times New Roman" w:cs="Arial"/>
                <w:sz w:val="28"/>
                <w:szCs w:val="28"/>
              </w:rPr>
              <w:t>682- Desconto pp concedidos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D44AA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147C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B402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61 - CMVMC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C9E33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DCC76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C514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32 - Mercadorias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A4DA1" w14:textId="77777777" w:rsidR="001B46C4" w:rsidRPr="001B46C4" w:rsidRDefault="001B46C4" w:rsidP="000348A6">
            <w:pPr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</w:tr>
      <w:tr w:rsidR="000348A6" w:rsidRPr="001B46C4" w14:paraId="16554D39" w14:textId="77777777" w:rsidTr="000348A6">
        <w:trPr>
          <w:gridBefore w:val="1"/>
          <w:wBefore w:w="254" w:type="dxa"/>
          <w:trHeight w:val="590"/>
        </w:trPr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9CC5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618D2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66,00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2EF73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13B4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9CDC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1 280,00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F6DC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2F0E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1 280,00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2744" w14:textId="77777777" w:rsidR="001B46C4" w:rsidRPr="001B46C4" w:rsidRDefault="001B46C4" w:rsidP="000348A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47A0935C" w14:textId="77777777" w:rsidTr="000348A6">
        <w:trPr>
          <w:gridAfter w:val="1"/>
          <w:wAfter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D2D5" w14:textId="2EDCD3E2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</w:rPr>
            </w:pPr>
            <w:r w:rsidRPr="001B46C4">
              <w:rPr>
                <w:rFonts w:eastAsia="Times New Roman" w:cs="Arial"/>
                <w:sz w:val="28"/>
                <w:szCs w:val="28"/>
              </w:rPr>
              <w:t xml:space="preserve">6841 - OGP </w:t>
            </w:r>
            <w:r w:rsidR="000348A6">
              <w:rPr>
                <w:rFonts w:eastAsia="Times New Roman" w:cs="Arial"/>
                <w:sz w:val="28"/>
                <w:szCs w:val="28"/>
              </w:rPr>
              <w:t>-</w:t>
            </w:r>
            <w:r w:rsidRPr="001B46C4">
              <w:rPr>
                <w:rFonts w:eastAsia="Times New Roman" w:cs="Arial"/>
                <w:sz w:val="28"/>
                <w:szCs w:val="28"/>
              </w:rPr>
              <w:t>sinistros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113F0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C0DE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1E6F4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>382- R</w:t>
            </w:r>
            <w:r w:rsidRPr="001B46C4">
              <w:rPr>
                <w:rFonts w:eastAsia="Times New Roman" w:cs="Arial"/>
                <w:sz w:val="28"/>
                <w:szCs w:val="28"/>
              </w:rPr>
              <w:t>eg</w:t>
            </w:r>
            <w:r>
              <w:rPr>
                <w:rFonts w:eastAsia="Times New Roman" w:cs="Arial"/>
                <w:sz w:val="28"/>
                <w:szCs w:val="28"/>
              </w:rPr>
              <w:t>ularizações</w:t>
            </w:r>
            <w:r w:rsidRPr="001B46C4">
              <w:rPr>
                <w:rFonts w:eastAsia="Times New Roman" w:cs="Arial"/>
                <w:sz w:val="28"/>
                <w:szCs w:val="28"/>
              </w:rPr>
              <w:t xml:space="preserve"> e reclassificação </w:t>
            </w:r>
            <w:r>
              <w:rPr>
                <w:rFonts w:eastAsia="Times New Roman" w:cs="Arial"/>
                <w:sz w:val="28"/>
                <w:szCs w:val="28"/>
              </w:rPr>
              <w:t xml:space="preserve">de </w:t>
            </w:r>
            <w:r w:rsidRPr="001B46C4">
              <w:rPr>
                <w:rFonts w:eastAsia="Times New Roman" w:cs="Arial"/>
                <w:sz w:val="28"/>
                <w:szCs w:val="28"/>
              </w:rPr>
              <w:t>inv</w:t>
            </w:r>
            <w:r>
              <w:rPr>
                <w:rFonts w:eastAsia="Times New Roman" w:cs="Arial"/>
                <w:sz w:val="28"/>
                <w:szCs w:val="28"/>
              </w:rPr>
              <w:t>entários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60478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43BD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82D4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32</w:t>
            </w: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Pr="001B46C4">
              <w:rPr>
                <w:rFonts w:eastAsia="Times New Roman" w:cs="Times New Roman"/>
                <w:sz w:val="28"/>
                <w:szCs w:val="28"/>
              </w:rPr>
              <w:t xml:space="preserve"> - Mercadorias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4B85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</w:tr>
      <w:tr w:rsidR="000348A6" w:rsidRPr="001B46C4" w14:paraId="221CB975" w14:textId="77777777" w:rsidTr="000348A6">
        <w:trPr>
          <w:gridAfter w:val="1"/>
          <w:wAfter w:w="254" w:type="dxa"/>
          <w:trHeight w:val="590"/>
        </w:trPr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FB4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640,00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97E0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512,00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587F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DE19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640,00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43662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640,00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042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08A2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31F18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640,00</w:t>
            </w:r>
          </w:p>
        </w:tc>
      </w:tr>
      <w:tr w:rsidR="000348A6" w:rsidRPr="001B46C4" w14:paraId="5D28175F" w14:textId="77777777" w:rsidTr="000348A6">
        <w:trPr>
          <w:gridAfter w:val="1"/>
          <w:wAfter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79E5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82F7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C9EF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D0A2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A599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9DB1E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BD2D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58CB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37C475D8" w14:textId="77777777" w:rsidTr="000348A6">
        <w:trPr>
          <w:gridAfter w:val="1"/>
          <w:wAfter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771F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BCDF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5A455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E2B3F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C59C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D494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029C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B1A81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0C2ACCA3" w14:textId="77777777" w:rsidTr="000348A6">
        <w:trPr>
          <w:gridAfter w:val="1"/>
          <w:wAfter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B50A" w14:textId="02DB3715" w:rsidR="001B46C4" w:rsidRPr="001B46C4" w:rsidRDefault="000348A6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12 -</w:t>
            </w:r>
            <w:r w:rsidR="001B46C4" w:rsidRPr="001B46C4">
              <w:rPr>
                <w:rFonts w:eastAsia="Times New Roman" w:cs="Times New Roman"/>
                <w:sz w:val="28"/>
                <w:szCs w:val="28"/>
              </w:rPr>
              <w:t xml:space="preserve"> DO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304BE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9CB23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2B69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6D2A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A179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8829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414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16A60AE1" w14:textId="77777777" w:rsidTr="000348A6">
        <w:trPr>
          <w:gridAfter w:val="1"/>
          <w:wAfter w:w="254" w:type="dxa"/>
          <w:trHeight w:val="590"/>
        </w:trPr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312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512,00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77E3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2DAF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73D5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8361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E14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32DBF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C0C5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092D505A" w14:textId="77777777" w:rsidTr="000348A6">
        <w:trPr>
          <w:gridAfter w:val="1"/>
          <w:wAfter w:w="254" w:type="dxa"/>
          <w:trHeight w:val="590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0DE3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A77D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412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3275F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35D1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F3F48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9B61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9323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465FFD65" w14:textId="77777777" w:rsidTr="000348A6">
        <w:trPr>
          <w:gridAfter w:val="1"/>
          <w:wAfter w:w="254" w:type="dxa"/>
          <w:trHeight w:val="507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30D0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78C7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1C4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62D4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117BD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7465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0C2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F641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182FBBC6" w14:textId="77777777" w:rsidTr="000348A6">
        <w:trPr>
          <w:gridAfter w:val="1"/>
          <w:wAfter w:w="254" w:type="dxa"/>
          <w:trHeight w:val="507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8E71A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</w:rPr>
            </w:pPr>
            <w:r w:rsidRPr="001B46C4">
              <w:rPr>
                <w:rFonts w:eastAsia="Times New Roman" w:cs="Arial"/>
                <w:sz w:val="28"/>
                <w:szCs w:val="28"/>
              </w:rPr>
              <w:t>2111- Clientes c/c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6C15C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DC6F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96B7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</w:rPr>
            </w:pPr>
            <w:r w:rsidRPr="001B46C4">
              <w:rPr>
                <w:rFonts w:eastAsia="Times New Roman" w:cs="Arial"/>
                <w:sz w:val="28"/>
                <w:szCs w:val="28"/>
              </w:rPr>
              <w:t>718 - descontos e abat</w:t>
            </w:r>
            <w:r>
              <w:rPr>
                <w:rFonts w:eastAsia="Times New Roman" w:cs="Arial"/>
                <w:sz w:val="28"/>
                <w:szCs w:val="28"/>
              </w:rPr>
              <w:t>imentos em</w:t>
            </w:r>
            <w:r w:rsidRPr="001B46C4">
              <w:rPr>
                <w:rFonts w:eastAsia="Times New Roman" w:cs="Arial"/>
                <w:sz w:val="28"/>
                <w:szCs w:val="28"/>
              </w:rPr>
              <w:t xml:space="preserve"> vendas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C5F3E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E8B0A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DD58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</w:rPr>
            </w:pPr>
            <w:r w:rsidRPr="001B46C4">
              <w:rPr>
                <w:rFonts w:eastAsia="Times New Roman" w:cs="Arial"/>
                <w:sz w:val="28"/>
                <w:szCs w:val="28"/>
              </w:rPr>
              <w:t xml:space="preserve">24341 - IVA </w:t>
            </w:r>
            <w:proofErr w:type="spellStart"/>
            <w:r w:rsidRPr="001B46C4">
              <w:rPr>
                <w:rFonts w:eastAsia="Times New Roman" w:cs="Arial"/>
                <w:sz w:val="28"/>
                <w:szCs w:val="28"/>
              </w:rPr>
              <w:t>reg</w:t>
            </w:r>
            <w:proofErr w:type="spellEnd"/>
            <w:r w:rsidRPr="001B46C4">
              <w:rPr>
                <w:rFonts w:eastAsia="Times New Roman" w:cs="Arial"/>
                <w:sz w:val="28"/>
                <w:szCs w:val="28"/>
              </w:rPr>
              <w:t>. a favor da empresa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04338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Arial"/>
                <w:sz w:val="28"/>
                <w:szCs w:val="28"/>
                <w:u w:val="single"/>
              </w:rPr>
            </w:pPr>
          </w:p>
        </w:tc>
      </w:tr>
      <w:tr w:rsidR="000348A6" w:rsidRPr="001B46C4" w14:paraId="4B42B95E" w14:textId="77777777" w:rsidTr="000348A6">
        <w:trPr>
          <w:gridAfter w:val="1"/>
          <w:wAfter w:w="254" w:type="dxa"/>
          <w:trHeight w:val="507"/>
        </w:trPr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5B4A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2737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18 450,00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09E0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A641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15 000,00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0B0DB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7F99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F9B5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B46C4">
              <w:rPr>
                <w:rFonts w:eastAsia="Times New Roman" w:cs="Times New Roman"/>
                <w:sz w:val="28"/>
                <w:szCs w:val="28"/>
              </w:rPr>
              <w:t>3 450,00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C6887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48A6" w:rsidRPr="001B46C4" w14:paraId="38F42514" w14:textId="77777777" w:rsidTr="000348A6">
        <w:trPr>
          <w:gridAfter w:val="1"/>
          <w:wAfter w:w="254" w:type="dxa"/>
          <w:trHeight w:val="558"/>
        </w:trPr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1913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DB26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1434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C8BD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B6D5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B763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18AC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51CE" w14:textId="77777777" w:rsidR="001B46C4" w:rsidRPr="001B46C4" w:rsidRDefault="001B46C4" w:rsidP="000348A6">
            <w:pPr>
              <w:ind w:left="567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3353FD8D" w14:textId="22E9CEC6" w:rsidR="000348A6" w:rsidRPr="00DD7C88" w:rsidRDefault="0049482B" w:rsidP="000348A6">
      <w:pPr>
        <w:tabs>
          <w:tab w:val="left" w:pos="11914"/>
        </w:tabs>
        <w:jc w:val="center"/>
        <w:rPr>
          <w:sz w:val="28"/>
          <w:szCs w:val="28"/>
        </w:rPr>
      </w:pPr>
      <w:r w:rsidRPr="00DD7C88">
        <w:rPr>
          <w:sz w:val="28"/>
          <w:szCs w:val="28"/>
        </w:rPr>
        <w:br w:type="textWrapping" w:clear="all"/>
      </w:r>
      <w:r w:rsidR="000348A6">
        <w:rPr>
          <w:sz w:val="28"/>
          <w:szCs w:val="28"/>
        </w:rPr>
        <w:t>CMVMC = 19100 + 6600 -13640 – 640 = 11420</w:t>
      </w:r>
    </w:p>
    <w:sectPr w:rsidR="000348A6" w:rsidRPr="00DD7C88" w:rsidSect="00481BA1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BA1"/>
    <w:rsid w:val="000348A6"/>
    <w:rsid w:val="00035CAA"/>
    <w:rsid w:val="00114BC1"/>
    <w:rsid w:val="001B46C4"/>
    <w:rsid w:val="00481BA1"/>
    <w:rsid w:val="0049482B"/>
    <w:rsid w:val="004F47C7"/>
    <w:rsid w:val="005374E4"/>
    <w:rsid w:val="0060122F"/>
    <w:rsid w:val="006077B7"/>
    <w:rsid w:val="006555B4"/>
    <w:rsid w:val="007F1823"/>
    <w:rsid w:val="00882C05"/>
    <w:rsid w:val="00A37194"/>
    <w:rsid w:val="00DD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F8F7F6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B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8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8A6"/>
    <w:rPr>
      <w:rFonts w:ascii="Lucida Grande" w:hAnsi="Lucida Grande" w:cs="Lucida Grande"/>
      <w:sz w:val="18"/>
      <w:szCs w:val="18"/>
      <w:lang w:val="pt-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B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8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8A6"/>
    <w:rPr>
      <w:rFonts w:ascii="Lucida Grande" w:hAnsi="Lucida Grande" w:cs="Lucida Grande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9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0EA057-193C-C14A-804E-296255BD2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253</Words>
  <Characters>1444</Characters>
  <Application>Microsoft Macintosh Word</Application>
  <DocSecurity>0</DocSecurity>
  <Lines>12</Lines>
  <Paragraphs>3</Paragraphs>
  <ScaleCrop>false</ScaleCrop>
  <Company>Escola Secundária de Palmela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Pereira</dc:creator>
  <cp:keywords/>
  <dc:description/>
  <cp:lastModifiedBy>Miguel Pereira</cp:lastModifiedBy>
  <cp:revision>6</cp:revision>
  <cp:lastPrinted>2012-12-01T17:08:00Z</cp:lastPrinted>
  <dcterms:created xsi:type="dcterms:W3CDTF">2012-11-30T06:06:00Z</dcterms:created>
  <dcterms:modified xsi:type="dcterms:W3CDTF">2013-06-23T18:29:00Z</dcterms:modified>
</cp:coreProperties>
</file>